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AB8" w:rsidRPr="003F0C96" w:rsidRDefault="00795022" w:rsidP="00140447">
      <w:pPr>
        <w:spacing w:after="0" w:line="271" w:lineRule="auto"/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Anunț privind declanșarea</w:t>
      </w:r>
      <w:r w:rsidR="009A6FF0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927F75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celei de a treia</w:t>
      </w:r>
      <w:r w:rsidR="009A6FF0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proceduri</w:t>
      </w:r>
      <w:r w:rsidR="00D5200A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din seria celor patru proceduri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de atribuire în gestiune delegată a serviciului de</w:t>
      </w:r>
      <w:r w:rsidR="00047AB8" w:rsidRPr="003F0C96">
        <w:rPr>
          <w:rFonts w:ascii="Arial" w:hAnsi="Arial" w:cs="Arial"/>
          <w:b/>
          <w:color w:val="222222"/>
          <w:sz w:val="24"/>
          <w:szCs w:val="24"/>
        </w:rPr>
        <w:t xml:space="preserve"> </w:t>
      </w:r>
      <w:r w:rsidR="00927F75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transport persoane î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n regim de taxi pe teritoriul Municipiului București</w:t>
      </w:r>
      <w:r w:rsidR="003F0C96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, a unui număr</w:t>
      </w:r>
      <w:r w:rsidR="00927F75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total</w:t>
      </w:r>
      <w:r w:rsidR="003F0C96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de 1000 autorizații taxi,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conform Hotărârii</w:t>
      </w:r>
      <w:r w:rsidR="00B03269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C</w:t>
      </w:r>
      <w:r w:rsidR="00413217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onsiliului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G</w:t>
      </w:r>
      <w:r w:rsidR="00413217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eneral al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M</w:t>
      </w:r>
      <w:r w:rsidR="00413217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unicipiului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B</w:t>
      </w:r>
      <w:r w:rsidR="00413217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ucurești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nr.</w:t>
      </w:r>
      <w:r w:rsidR="009A6FF0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8B39F4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20/29.01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.202</w:t>
      </w:r>
      <w:r w:rsidR="008B39F4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6</w:t>
      </w:r>
    </w:p>
    <w:p w:rsidR="00140447" w:rsidRPr="003F0C96" w:rsidRDefault="00140447" w:rsidP="00140447">
      <w:pPr>
        <w:spacing w:after="0" w:line="271" w:lineRule="auto"/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140447" w:rsidRPr="003F0C96" w:rsidRDefault="00140447" w:rsidP="00140447">
      <w:pPr>
        <w:spacing w:after="0" w:line="271" w:lineRule="auto"/>
        <w:jc w:val="center"/>
        <w:rPr>
          <w:rFonts w:ascii="Arial" w:hAnsi="Arial" w:cs="Arial"/>
          <w:b/>
          <w:color w:val="222222"/>
          <w:sz w:val="24"/>
          <w:szCs w:val="24"/>
        </w:rPr>
      </w:pPr>
    </w:p>
    <w:p w:rsidR="00047AB8" w:rsidRPr="003F0C96" w:rsidRDefault="000B7E1F" w:rsidP="00140447">
      <w:pPr>
        <w:spacing w:after="0" w:line="271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Autoritatea de autorizare</w:t>
      </w:r>
      <w:r w:rsidR="00BC419D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, ca autoritate competentă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conform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dispozițiilor art. 1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  <w:t>1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lit. d), art.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14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  <w:vertAlign w:val="superscript"/>
        </w:rPr>
        <w:t>2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alin. (5)-(8) din Legea nr. 38/2003 privin</w:t>
      </w:r>
      <w:r w:rsidR="00BC419D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d transportul în regim de taxi și î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n regim de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închiriere</w:t>
      </w:r>
      <w:r w:rsidRPr="003F0C96">
        <w:rPr>
          <w:rFonts w:ascii="Arial" w:hAnsi="Arial" w:cs="Arial"/>
          <w:color w:val="222222"/>
          <w:sz w:val="24"/>
          <w:szCs w:val="24"/>
        </w:rPr>
        <w:t xml:space="preserve"> 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aduce la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cunoștința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transportatorilor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autorizați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declanșarea</w:t>
      </w:r>
      <w:r w:rsidR="009A6FF0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927F75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celei de-a treia proceduri</w:t>
      </w:r>
      <w:r w:rsidR="00047AB8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de atribuire î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n gestiune</w:t>
      </w:r>
      <w:r w:rsidRPr="003F0C96">
        <w:rPr>
          <w:rFonts w:ascii="Arial" w:hAnsi="Arial" w:cs="Arial"/>
          <w:b/>
          <w:color w:val="222222"/>
          <w:sz w:val="24"/>
          <w:szCs w:val="24"/>
        </w:rPr>
        <w:t xml:space="preserve">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delegată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a ser</w:t>
      </w:r>
      <w:r w:rsidR="00047AB8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viciului de transport persoane î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n regim de taxi, </w:t>
      </w:r>
      <w:r w:rsidR="005F42B3" w:rsidRPr="003F0C96">
        <w:rPr>
          <w:rFonts w:ascii="Arial" w:hAnsi="Arial" w:cs="Arial"/>
          <w:b/>
          <w:sz w:val="24"/>
          <w:szCs w:val="24"/>
          <w:shd w:val="clear" w:color="auto" w:fill="FFFFFF"/>
        </w:rPr>
        <w:t xml:space="preserve">în data de </w:t>
      </w:r>
      <w:r w:rsidR="00A851BA" w:rsidRPr="00927F7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</w:t>
      </w:r>
      <w:r w:rsidR="00936B87" w:rsidRPr="00927F7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</w:t>
      </w:r>
      <w:r w:rsidR="00A851BA" w:rsidRPr="00927F7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.0</w:t>
      </w:r>
      <w:r w:rsidR="00936B87" w:rsidRPr="00927F7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8</w:t>
      </w:r>
      <w:r w:rsidR="008B39F4" w:rsidRPr="00927F7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.2026</w:t>
      </w:r>
      <w:r w:rsidR="00047AB8" w:rsidRPr="003F0C9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BC419D" w:rsidRPr="003F0C96" w:rsidRDefault="00BC419D" w:rsidP="00BC419D">
      <w:pPr>
        <w:spacing w:after="0" w:line="271" w:lineRule="auto"/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sz w:val="24"/>
          <w:szCs w:val="24"/>
          <w:shd w:val="clear" w:color="auto" w:fill="FFFFFF"/>
        </w:rPr>
        <w:t>Potri</w:t>
      </w:r>
      <w:r w:rsidR="008B39F4" w:rsidRPr="003F0C96">
        <w:rPr>
          <w:rFonts w:ascii="Arial" w:hAnsi="Arial" w:cs="Arial"/>
          <w:sz w:val="24"/>
          <w:szCs w:val="24"/>
          <w:shd w:val="clear" w:color="auto" w:fill="FFFFFF"/>
        </w:rPr>
        <w:t>vit art. 1 din H.C.G.M.B. nr. 20/29.01.2026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, autoritatea de autorizare va declanșa </w:t>
      </w:r>
      <w:r w:rsidR="00927F75">
        <w:rPr>
          <w:rFonts w:ascii="Arial" w:hAnsi="Arial" w:cs="Arial"/>
          <w:sz w:val="24"/>
          <w:szCs w:val="24"/>
          <w:shd w:val="clear" w:color="auto" w:fill="FFFFFF"/>
        </w:rPr>
        <w:t>la un interval</w:t>
      </w:r>
      <w:r w:rsidR="008B39F4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de 3</w:t>
      </w:r>
      <w:r w:rsidR="007C4B21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luni </w:t>
      </w:r>
      <w:r w:rsidR="00927F75">
        <w:rPr>
          <w:rFonts w:ascii="Arial" w:hAnsi="Arial" w:cs="Arial"/>
          <w:sz w:val="24"/>
          <w:szCs w:val="24"/>
          <w:shd w:val="clear" w:color="auto" w:fill="FFFFFF"/>
        </w:rPr>
        <w:t>după declanșarea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C4B21" w:rsidRPr="003F0C96">
        <w:rPr>
          <w:rFonts w:ascii="Arial" w:hAnsi="Arial" w:cs="Arial"/>
          <w:sz w:val="24"/>
          <w:szCs w:val="24"/>
          <w:shd w:val="clear" w:color="auto" w:fill="FFFFFF"/>
        </w:rPr>
        <w:t>prezentei proceduri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927F75">
        <w:rPr>
          <w:rFonts w:ascii="Arial" w:hAnsi="Arial" w:cs="Arial"/>
          <w:sz w:val="24"/>
          <w:szCs w:val="24"/>
          <w:shd w:val="clear" w:color="auto" w:fill="FFFFFF"/>
        </w:rPr>
        <w:t>cea de a patra și ultima procedură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de atribuire în gestiune</w:t>
      </w:r>
      <w:r w:rsidRPr="003F0C96">
        <w:rPr>
          <w:rFonts w:ascii="Arial" w:hAnsi="Arial" w:cs="Arial"/>
          <w:sz w:val="24"/>
          <w:szCs w:val="24"/>
        </w:rPr>
        <w:t xml:space="preserve"> 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>delegată a serviciului de transport persoane în regim de taxi</w:t>
      </w:r>
      <w:r w:rsidR="00927F75">
        <w:rPr>
          <w:rFonts w:ascii="Arial" w:hAnsi="Arial" w:cs="Arial"/>
          <w:sz w:val="24"/>
          <w:szCs w:val="24"/>
          <w:shd w:val="clear" w:color="auto" w:fill="FFFFFF"/>
        </w:rPr>
        <w:t xml:space="preserve"> din seria stabilită prin actul normativ menționat</w:t>
      </w:r>
    </w:p>
    <w:p w:rsidR="00047AB8" w:rsidRPr="003F0C96" w:rsidRDefault="00795022" w:rsidP="00140447">
      <w:pPr>
        <w:spacing w:after="0" w:line="271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sz w:val="24"/>
          <w:szCs w:val="24"/>
        </w:rPr>
        <w:br/>
      </w:r>
      <w:r w:rsidR="00125F96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        </w:t>
      </w:r>
      <w:r w:rsidR="007C4B21" w:rsidRPr="003F0C96">
        <w:rPr>
          <w:rFonts w:ascii="Arial" w:hAnsi="Arial" w:cs="Arial"/>
          <w:sz w:val="24"/>
          <w:szCs w:val="24"/>
          <w:shd w:val="clear" w:color="auto" w:fill="FFFFFF"/>
        </w:rPr>
        <w:t>Î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n acord cu </w:t>
      </w:r>
      <w:r w:rsidR="000B7E1F" w:rsidRPr="003F0C96">
        <w:rPr>
          <w:rFonts w:ascii="Arial" w:hAnsi="Arial" w:cs="Arial"/>
          <w:sz w:val="24"/>
          <w:szCs w:val="24"/>
          <w:shd w:val="clear" w:color="auto" w:fill="FFFFFF"/>
        </w:rPr>
        <w:t>dispozițiile art.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18 alin. (2) lit. a)</w:t>
      </w:r>
      <w:r w:rsidR="003C56CB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– g)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din Normele Metodologice din 2007 pentru</w:t>
      </w:r>
      <w:r w:rsidR="00DD6A15" w:rsidRPr="003F0C96">
        <w:rPr>
          <w:rFonts w:ascii="Arial" w:hAnsi="Arial" w:cs="Arial"/>
          <w:sz w:val="24"/>
          <w:szCs w:val="24"/>
        </w:rPr>
        <w:t xml:space="preserve"> 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aplicarea </w:t>
      </w:r>
      <w:r w:rsidR="000B7E1F" w:rsidRPr="003F0C96">
        <w:rPr>
          <w:rFonts w:ascii="Arial" w:hAnsi="Arial" w:cs="Arial"/>
          <w:sz w:val="24"/>
          <w:szCs w:val="24"/>
          <w:shd w:val="clear" w:color="auto" w:fill="FFFFFF"/>
        </w:rPr>
        <w:t>prevederilor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Legii nr. 38/2003 privind transportul </w:t>
      </w:r>
      <w:r w:rsidR="00C92116" w:rsidRPr="003F0C96">
        <w:rPr>
          <w:rFonts w:ascii="Arial" w:hAnsi="Arial" w:cs="Arial"/>
          <w:sz w:val="24"/>
          <w:szCs w:val="24"/>
          <w:shd w:val="clear" w:color="auto" w:fill="FFFFFF"/>
        </w:rPr>
        <w:t>în regim de taxi și î</w:t>
      </w:r>
      <w:r w:rsidR="006A5661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n regim de 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>închiriere</w:t>
      </w:r>
      <w:r w:rsidR="006A5661" w:rsidRPr="003F0C96">
        <w:rPr>
          <w:rFonts w:ascii="Arial" w:hAnsi="Arial" w:cs="Arial"/>
          <w:sz w:val="24"/>
          <w:szCs w:val="24"/>
        </w:rPr>
        <w:t xml:space="preserve"> 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>aprobate prin Ordinul MIRA nr. 356/2007,</w:t>
      </w:r>
      <w:r w:rsidR="00DD6A15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vă informăm:</w:t>
      </w:r>
    </w:p>
    <w:p w:rsidR="00125F96" w:rsidRPr="003F0C96" w:rsidRDefault="00DD6A15" w:rsidP="00140447">
      <w:pPr>
        <w:pStyle w:val="Listparagraf"/>
        <w:numPr>
          <w:ilvl w:val="0"/>
          <w:numId w:val="1"/>
        </w:numPr>
        <w:spacing w:after="0" w:line="271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B13DC">
        <w:rPr>
          <w:rFonts w:ascii="Arial" w:hAnsi="Arial" w:cs="Arial"/>
          <w:b/>
          <w:sz w:val="24"/>
          <w:szCs w:val="24"/>
          <w:shd w:val="clear" w:color="auto" w:fill="FFFFFF"/>
        </w:rPr>
        <w:t xml:space="preserve">Numărul autorizațiilor care vor fi atribuite în </w:t>
      </w:r>
      <w:r w:rsidR="00884A2B">
        <w:rPr>
          <w:rFonts w:ascii="Arial" w:hAnsi="Arial" w:cs="Arial"/>
          <w:b/>
          <w:sz w:val="24"/>
          <w:szCs w:val="24"/>
          <w:shd w:val="clear" w:color="auto" w:fill="FFFFFF"/>
        </w:rPr>
        <w:t>cea de-</w:t>
      </w:r>
      <w:r w:rsidR="00A851BA">
        <w:rPr>
          <w:rFonts w:ascii="Arial" w:hAnsi="Arial" w:cs="Arial"/>
          <w:b/>
          <w:sz w:val="24"/>
          <w:szCs w:val="24"/>
          <w:shd w:val="clear" w:color="auto" w:fill="FFFFFF"/>
        </w:rPr>
        <w:t xml:space="preserve">a </w:t>
      </w:r>
      <w:r w:rsidR="00DF06FC">
        <w:rPr>
          <w:rFonts w:ascii="Arial" w:hAnsi="Arial" w:cs="Arial"/>
          <w:b/>
          <w:sz w:val="24"/>
          <w:szCs w:val="24"/>
          <w:shd w:val="clear" w:color="auto" w:fill="FFFFFF"/>
        </w:rPr>
        <w:t>treia</w:t>
      </w:r>
      <w:r w:rsidR="001C1317" w:rsidRPr="005B13DC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1C3D91" w:rsidRPr="005B13DC">
        <w:rPr>
          <w:rFonts w:ascii="Arial" w:hAnsi="Arial" w:cs="Arial"/>
          <w:b/>
          <w:sz w:val="24"/>
          <w:szCs w:val="24"/>
          <w:shd w:val="clear" w:color="auto" w:fill="FFFFFF"/>
        </w:rPr>
        <w:t>procedură</w:t>
      </w:r>
      <w:r w:rsidR="008B39F4" w:rsidRPr="005B13DC">
        <w:rPr>
          <w:rFonts w:ascii="Arial" w:hAnsi="Arial" w:cs="Arial"/>
          <w:b/>
          <w:sz w:val="24"/>
          <w:szCs w:val="24"/>
          <w:shd w:val="clear" w:color="auto" w:fill="FFFFFF"/>
        </w:rPr>
        <w:t xml:space="preserve"> este de </w:t>
      </w:r>
      <w:r w:rsidR="00A851BA" w:rsidRPr="00927F7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9</w:t>
      </w:r>
      <w:r w:rsidR="00DF06FC" w:rsidRPr="00927F7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56</w:t>
      </w:r>
      <w:r w:rsidR="001C1317" w:rsidRPr="003F0C96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A40D88">
        <w:rPr>
          <w:rFonts w:ascii="Arial" w:hAnsi="Arial" w:cs="Arial"/>
          <w:sz w:val="24"/>
          <w:szCs w:val="24"/>
          <w:shd w:val="clear" w:color="auto" w:fill="FFFFFF"/>
        </w:rPr>
        <w:t xml:space="preserve"> rămase neatribuite după primele două proceduri,</w:t>
      </w:r>
      <w:r w:rsidR="001C1317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dintre care un număr de 80 autorizații taxi sunt alocate pentru autovehiculele special adaptate transportului persoanelor cu </w:t>
      </w:r>
      <w:r w:rsidR="007C4B21" w:rsidRPr="003F0C96">
        <w:rPr>
          <w:rFonts w:ascii="Arial" w:hAnsi="Arial" w:cs="Arial"/>
          <w:sz w:val="24"/>
          <w:szCs w:val="24"/>
          <w:shd w:val="clear" w:color="auto" w:fill="FFFFFF"/>
        </w:rPr>
        <w:t>dizabilități</w:t>
      </w:r>
      <w:r w:rsidR="00417C0C" w:rsidRPr="003F0C96">
        <w:rPr>
          <w:rFonts w:ascii="Arial" w:hAnsi="Arial" w:cs="Arial"/>
          <w:sz w:val="24"/>
          <w:szCs w:val="24"/>
          <w:shd w:val="clear" w:color="auto" w:fill="FFFFFF"/>
        </w:rPr>
        <w:t>, prezentate pe numere de ordine în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95022" w:rsidRPr="003F0C96">
        <w:rPr>
          <w:rFonts w:ascii="Arial" w:hAnsi="Arial" w:cs="Arial"/>
          <w:b/>
          <w:sz w:val="24"/>
          <w:szCs w:val="24"/>
          <w:shd w:val="clear" w:color="auto" w:fill="FFFFFF"/>
        </w:rPr>
        <w:t>Anexa nr. 1</w:t>
      </w:r>
      <w:r w:rsidR="00417C0C" w:rsidRPr="003F0C96">
        <w:rPr>
          <w:rFonts w:ascii="Arial" w:hAnsi="Arial" w:cs="Arial"/>
          <w:sz w:val="24"/>
          <w:szCs w:val="24"/>
          <w:shd w:val="clear" w:color="auto" w:fill="FFFFFF"/>
        </w:rPr>
        <w:t>, parte integrantă din prezentul Anunț;</w:t>
      </w:r>
    </w:p>
    <w:p w:rsidR="00417C0C" w:rsidRPr="003F0C96" w:rsidRDefault="0080575E" w:rsidP="00140447">
      <w:pPr>
        <w:pStyle w:val="Listparagraf"/>
        <w:numPr>
          <w:ilvl w:val="0"/>
          <w:numId w:val="1"/>
        </w:numPr>
        <w:spacing w:after="0" w:line="271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40D8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Solicitările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în vederea participării la procedura de atribuire </w:t>
      </w:r>
      <w:r w:rsidR="00417C0C" w:rsidRPr="00A40D8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se pot depune</w:t>
      </w:r>
      <w:r w:rsidR="00417C0C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17C0C" w:rsidRPr="00A40D88">
        <w:rPr>
          <w:rFonts w:ascii="Arial" w:hAnsi="Arial" w:cs="Arial"/>
          <w:b/>
          <w:sz w:val="24"/>
          <w:szCs w:val="24"/>
          <w:shd w:val="clear" w:color="auto" w:fill="FFFFFF"/>
        </w:rPr>
        <w:t>la Registratura Primăriei Municipiului București din B-dul Regin</w:t>
      </w:r>
      <w:r w:rsidR="00E85C91" w:rsidRPr="00A40D88">
        <w:rPr>
          <w:rFonts w:ascii="Arial" w:hAnsi="Arial" w:cs="Arial"/>
          <w:b/>
          <w:sz w:val="24"/>
          <w:szCs w:val="24"/>
          <w:shd w:val="clear" w:color="auto" w:fill="FFFFFF"/>
        </w:rPr>
        <w:t>a Elisabeta, nr. 42,  sector 5,</w:t>
      </w:r>
      <w:r w:rsidR="00417C0C" w:rsidRPr="00A40D88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417C0C" w:rsidRPr="00A40D8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până în data</w:t>
      </w:r>
      <w:r w:rsidR="00E85C91" w:rsidRPr="00A40D8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</w:t>
      </w:r>
      <w:r w:rsidR="00C2136A" w:rsidRPr="00A40D8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09.10</w:t>
      </w:r>
      <w:r w:rsidR="00371B94" w:rsidRPr="00A40D88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.2026</w:t>
      </w:r>
      <w:r w:rsidR="00AE39C0" w:rsidRPr="00A40D88">
        <w:rPr>
          <w:rFonts w:ascii="Arial" w:hAnsi="Arial" w:cs="Arial"/>
          <w:b/>
          <w:sz w:val="24"/>
          <w:szCs w:val="24"/>
          <w:shd w:val="clear" w:color="auto" w:fill="FFFFFF"/>
        </w:rPr>
        <w:t xml:space="preserve">, în zilele de luni și vineri în intervalul orar 10.00-14.00 și în zilele de miercuri în intervalul orar 10.00-15.30, sau la adresa de e-mail </w:t>
      </w:r>
      <w:hyperlink r:id="rId8" w:history="1">
        <w:r w:rsidR="00AE39C0" w:rsidRPr="00A40D88">
          <w:rPr>
            <w:rStyle w:val="Hyperlink"/>
            <w:rFonts w:ascii="Arial" w:hAnsi="Arial" w:cs="Arial"/>
            <w:b/>
            <w:i/>
            <w:sz w:val="24"/>
            <w:szCs w:val="24"/>
            <w:shd w:val="clear" w:color="auto" w:fill="FFFFFF"/>
          </w:rPr>
          <w:t>relatiipublice@pmb.ro</w:t>
        </w:r>
      </w:hyperlink>
      <w:r w:rsidR="00AE39C0" w:rsidRPr="00A40D88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="00AE39C0" w:rsidRPr="00A40D88">
        <w:rPr>
          <w:rFonts w:ascii="Arial" w:hAnsi="Arial" w:cs="Arial"/>
          <w:b/>
          <w:sz w:val="24"/>
          <w:szCs w:val="24"/>
          <w:shd w:val="clear" w:color="auto" w:fill="FFFFFF"/>
        </w:rPr>
        <w:t>în oricare zi a săptămânii</w:t>
      </w:r>
      <w:r w:rsidR="005F42B3" w:rsidRPr="003F0C96">
        <w:rPr>
          <w:rFonts w:ascii="Arial" w:hAnsi="Arial" w:cs="Arial"/>
          <w:sz w:val="24"/>
          <w:szCs w:val="24"/>
          <w:shd w:val="clear" w:color="auto" w:fill="FFFFFF"/>
        </w:rPr>
        <w:t>;</w:t>
      </w:r>
    </w:p>
    <w:p w:rsidR="00A56011" w:rsidRPr="003F0C96" w:rsidRDefault="00A56011" w:rsidP="00140447">
      <w:pPr>
        <w:pStyle w:val="Listparagraf"/>
        <w:numPr>
          <w:ilvl w:val="0"/>
          <w:numId w:val="1"/>
        </w:numPr>
        <w:spacing w:after="0" w:line="271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sz w:val="24"/>
          <w:szCs w:val="24"/>
          <w:shd w:val="clear" w:color="auto" w:fill="FFFFFF"/>
        </w:rPr>
        <w:t>Transportatorii autorizați trebuie să depună următoarele documente:</w:t>
      </w:r>
    </w:p>
    <w:p w:rsidR="00B03269" w:rsidRPr="003F0C96" w:rsidRDefault="00B03269" w:rsidP="00140447">
      <w:pPr>
        <w:pStyle w:val="Listparagraf"/>
        <w:numPr>
          <w:ilvl w:val="0"/>
          <w:numId w:val="3"/>
        </w:numPr>
        <w:shd w:val="clear" w:color="auto" w:fill="FFFFFF"/>
        <w:spacing w:after="0" w:line="271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r w:rsidRPr="003F0C96">
        <w:rPr>
          <w:rFonts w:ascii="Arial" w:eastAsia="Times New Roman" w:hAnsi="Arial" w:cs="Arial"/>
          <w:sz w:val="24"/>
          <w:szCs w:val="24"/>
          <w:lang w:eastAsia="ro-RO"/>
        </w:rPr>
        <w:t>cerere de participare la procedura de atribuire;</w:t>
      </w:r>
    </w:p>
    <w:p w:rsidR="00B03269" w:rsidRPr="003F0C96" w:rsidRDefault="00B03269" w:rsidP="00140447">
      <w:pPr>
        <w:pStyle w:val="Listparagraf"/>
        <w:numPr>
          <w:ilvl w:val="0"/>
          <w:numId w:val="3"/>
        </w:numPr>
        <w:shd w:val="clear" w:color="auto" w:fill="FFFFFF"/>
        <w:spacing w:after="0" w:line="271" w:lineRule="auto"/>
        <w:jc w:val="both"/>
        <w:rPr>
          <w:rFonts w:ascii="Arial" w:eastAsia="Times New Roman" w:hAnsi="Arial" w:cs="Arial"/>
          <w:sz w:val="24"/>
          <w:szCs w:val="24"/>
          <w:lang w:eastAsia="ro-RO"/>
        </w:rPr>
      </w:pPr>
      <w:bookmarkStart w:id="0" w:name="do|caIII|si1|ar17|al2|lib"/>
      <w:bookmarkEnd w:id="0"/>
      <w:r w:rsidRPr="003F0C96">
        <w:rPr>
          <w:rFonts w:ascii="Arial" w:eastAsia="Times New Roman" w:hAnsi="Arial" w:cs="Arial"/>
          <w:sz w:val="24"/>
          <w:szCs w:val="24"/>
          <w:lang w:eastAsia="ro-RO"/>
        </w:rPr>
        <w:t>declarația pe propria răspundere</w:t>
      </w:r>
      <w:r w:rsidR="007C4B21" w:rsidRPr="003F0C96">
        <w:rPr>
          <w:rFonts w:ascii="Arial" w:eastAsia="Times New Roman" w:hAnsi="Arial" w:cs="Arial"/>
          <w:sz w:val="24"/>
          <w:szCs w:val="24"/>
          <w:lang w:eastAsia="ro-RO"/>
        </w:rPr>
        <w:t xml:space="preserve"> că</w:t>
      </w:r>
      <w:r w:rsidRPr="003F0C96">
        <w:rPr>
          <w:rFonts w:ascii="Arial" w:eastAsia="Times New Roman" w:hAnsi="Arial" w:cs="Arial"/>
          <w:sz w:val="24"/>
          <w:szCs w:val="24"/>
          <w:lang w:eastAsia="ro-RO"/>
        </w:rPr>
        <w:t xml:space="preserve"> deține autorizație</w:t>
      </w:r>
      <w:r w:rsidR="00140447" w:rsidRPr="003F0C96">
        <w:rPr>
          <w:rFonts w:ascii="Arial" w:eastAsia="Times New Roman" w:hAnsi="Arial" w:cs="Arial"/>
          <w:sz w:val="24"/>
          <w:szCs w:val="24"/>
          <w:lang w:eastAsia="ro-RO"/>
        </w:rPr>
        <w:t xml:space="preserve"> de transport valabilă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; </w:t>
      </w:r>
    </w:p>
    <w:p w:rsidR="009A227B" w:rsidRPr="003F0C96" w:rsidRDefault="00B03269" w:rsidP="00140447">
      <w:pPr>
        <w:pStyle w:val="Listparagraf"/>
        <w:numPr>
          <w:ilvl w:val="0"/>
          <w:numId w:val="3"/>
        </w:numPr>
        <w:spacing w:after="0" w:line="271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sz w:val="24"/>
          <w:szCs w:val="24"/>
          <w:shd w:val="clear" w:color="auto" w:fill="FFFFFF"/>
        </w:rPr>
        <w:t>d</w:t>
      </w:r>
      <w:r w:rsidR="00C27EC0" w:rsidRPr="003F0C96">
        <w:rPr>
          <w:rFonts w:ascii="Arial" w:hAnsi="Arial" w:cs="Arial"/>
          <w:sz w:val="24"/>
          <w:szCs w:val="24"/>
          <w:shd w:val="clear" w:color="auto" w:fill="FFFFFF"/>
        </w:rPr>
        <w:t>eclarația pe propria răspundere</w:t>
      </w:r>
      <w:r w:rsidR="009A227B" w:rsidRPr="003F0C96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A227B" w:rsidRPr="003F0C96">
        <w:rPr>
          <w:rFonts w:ascii="Arial" w:hAnsi="Arial" w:cs="Arial"/>
          <w:sz w:val="24"/>
          <w:szCs w:val="24"/>
          <w:shd w:val="clear" w:color="auto" w:fill="FFFFFF"/>
        </w:rPr>
        <w:t>conform</w:t>
      </w:r>
      <w:r w:rsidR="009A227B" w:rsidRPr="003F0C96">
        <w:rPr>
          <w:rFonts w:ascii="Arial" w:hAnsi="Arial" w:cs="Arial"/>
          <w:sz w:val="24"/>
          <w:szCs w:val="24"/>
        </w:rPr>
        <w:t xml:space="preserve"> </w:t>
      </w:r>
      <w:r w:rsidR="00270869" w:rsidRPr="003F0C96">
        <w:rPr>
          <w:rFonts w:ascii="Arial" w:hAnsi="Arial" w:cs="Arial"/>
          <w:b/>
          <w:sz w:val="24"/>
          <w:szCs w:val="24"/>
          <w:shd w:val="clear" w:color="auto" w:fill="FFFFFF"/>
        </w:rPr>
        <w:t>Anexei nr. 2</w:t>
      </w:r>
      <w:r w:rsidR="009A227B" w:rsidRPr="003F0C96">
        <w:rPr>
          <w:rFonts w:ascii="Arial" w:hAnsi="Arial" w:cs="Arial"/>
          <w:b/>
          <w:sz w:val="24"/>
          <w:szCs w:val="24"/>
          <w:shd w:val="clear" w:color="auto" w:fill="FFFFFF"/>
        </w:rPr>
        <w:t xml:space="preserve">, </w:t>
      </w:r>
      <w:r w:rsidR="00C27EC0" w:rsidRPr="003F0C96">
        <w:rPr>
          <w:rFonts w:ascii="Arial" w:hAnsi="Arial" w:cs="Arial"/>
          <w:sz w:val="24"/>
          <w:szCs w:val="24"/>
          <w:shd w:val="clear" w:color="auto" w:fill="FFFFFF"/>
        </w:rPr>
        <w:t>privind</w:t>
      </w:r>
      <w:r w:rsidR="009A227B" w:rsidRPr="003F0C96">
        <w:rPr>
          <w:rFonts w:ascii="Arial" w:hAnsi="Arial" w:cs="Arial"/>
          <w:sz w:val="24"/>
          <w:szCs w:val="24"/>
          <w:shd w:val="clear" w:color="auto" w:fill="FFFFFF"/>
        </w:rPr>
        <w:t>:</w:t>
      </w:r>
    </w:p>
    <w:p w:rsidR="001B1810" w:rsidRPr="003F0C96" w:rsidRDefault="00D16EC4" w:rsidP="009A227B">
      <w:pPr>
        <w:pStyle w:val="Listparagraf"/>
        <w:spacing w:after="0" w:line="271" w:lineRule="auto"/>
        <w:ind w:left="108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a) </w:t>
      </w:r>
      <w:r w:rsidR="00B03269" w:rsidRPr="003F0C96">
        <w:rPr>
          <w:rFonts w:ascii="Arial" w:hAnsi="Arial" w:cs="Arial"/>
          <w:sz w:val="24"/>
          <w:szCs w:val="24"/>
          <w:u w:val="single"/>
          <w:shd w:val="clear" w:color="auto" w:fill="FFFFFF"/>
        </w:rPr>
        <w:t>deține</w:t>
      </w:r>
      <w:r w:rsidR="00C27EC0" w:rsidRPr="003F0C96">
        <w:rPr>
          <w:rFonts w:ascii="Arial" w:hAnsi="Arial" w:cs="Arial"/>
          <w:sz w:val="24"/>
          <w:szCs w:val="24"/>
          <w:u w:val="single"/>
          <w:shd w:val="clear" w:color="auto" w:fill="FFFFFF"/>
        </w:rPr>
        <w:t>rea unui autovehicul</w:t>
      </w:r>
      <w:r w:rsidR="00C27EC0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40447" w:rsidRPr="003F0C96">
        <w:rPr>
          <w:rFonts w:ascii="Arial" w:hAnsi="Arial" w:cs="Arial"/>
          <w:sz w:val="24"/>
          <w:szCs w:val="24"/>
          <w:shd w:val="clear" w:color="auto" w:fill="FFFFFF"/>
        </w:rPr>
        <w:t>în proprietate sau î</w:t>
      </w:r>
      <w:r w:rsidR="00B03269" w:rsidRPr="003F0C96">
        <w:rPr>
          <w:rFonts w:ascii="Arial" w:hAnsi="Arial" w:cs="Arial"/>
          <w:sz w:val="24"/>
          <w:szCs w:val="24"/>
          <w:shd w:val="clear" w:color="auto" w:fill="FFFFFF"/>
        </w:rPr>
        <w:t>n temeiul unui contract de leasing, cu precizarea criteriilor de departajare pe care le îndeplinește fiecare pentru obținerea punctajelor;</w:t>
      </w:r>
      <w:r w:rsidR="007C4B21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140447" w:rsidRPr="003F0C96" w:rsidRDefault="00D16EC4" w:rsidP="00C17F91">
      <w:pPr>
        <w:pStyle w:val="Listparagraf"/>
        <w:spacing w:after="0" w:line="271" w:lineRule="auto"/>
        <w:ind w:left="108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b) </w:t>
      </w:r>
      <w:r w:rsidRPr="003F0C96">
        <w:rPr>
          <w:rFonts w:ascii="Arial" w:hAnsi="Arial" w:cs="Arial"/>
          <w:sz w:val="24"/>
          <w:szCs w:val="24"/>
          <w:u w:val="single"/>
          <w:shd w:val="clear" w:color="auto" w:fill="FFFFFF"/>
        </w:rPr>
        <w:t>va deține un autovehicul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, respectiv </w:t>
      </w:r>
      <w:r w:rsidR="001B1810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angajamentul de achiziționare a unui autovehicul, în proprietate sau in temeiul unui contract de leasing, </w:t>
      </w:r>
      <w:r w:rsidR="00140447" w:rsidRPr="003F0C96">
        <w:rPr>
          <w:rFonts w:ascii="Arial" w:hAnsi="Arial" w:cs="Arial"/>
          <w:sz w:val="24"/>
          <w:szCs w:val="24"/>
          <w:shd w:val="clear" w:color="auto" w:fill="FFFFFF"/>
        </w:rPr>
        <w:t>în termen de maximum 6 luni,</w:t>
      </w:r>
      <w:r w:rsidR="00140447" w:rsidRPr="003F0C96">
        <w:rPr>
          <w:rFonts w:ascii="Arial" w:hAnsi="Arial" w:cs="Arial"/>
          <w:sz w:val="24"/>
          <w:szCs w:val="24"/>
        </w:rPr>
        <w:t xml:space="preserve"> </w:t>
      </w:r>
      <w:r w:rsidR="001B1810" w:rsidRPr="003F0C96">
        <w:rPr>
          <w:rFonts w:ascii="Arial" w:hAnsi="Arial" w:cs="Arial"/>
          <w:sz w:val="24"/>
          <w:szCs w:val="24"/>
          <w:shd w:val="clear" w:color="auto" w:fill="FFFFFF"/>
        </w:rPr>
        <w:t>cu precizarea criteriilor de departajare pe care le îndeplinește fiecare pentru obținerea punctajelor;</w:t>
      </w:r>
      <w:r w:rsidR="00140447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B03269" w:rsidRPr="003F0C96" w:rsidRDefault="00140447" w:rsidP="00C17F91">
      <w:pPr>
        <w:pStyle w:val="Listparagraf"/>
        <w:numPr>
          <w:ilvl w:val="0"/>
          <w:numId w:val="3"/>
        </w:numPr>
        <w:spacing w:after="0" w:line="271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sz w:val="24"/>
          <w:szCs w:val="24"/>
          <w:shd w:val="clear" w:color="auto" w:fill="FFFFFF"/>
        </w:rPr>
        <w:t>scrisoare de garanție î</w:t>
      </w:r>
      <w:r w:rsidR="00B03269" w:rsidRPr="003F0C96">
        <w:rPr>
          <w:rFonts w:ascii="Arial" w:hAnsi="Arial" w:cs="Arial"/>
          <w:sz w:val="24"/>
          <w:szCs w:val="24"/>
          <w:shd w:val="clear" w:color="auto" w:fill="FFFFFF"/>
        </w:rPr>
        <w:t>n cuantum de 5% din valoarea cu care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se</w:t>
      </w:r>
      <w:r w:rsidR="00B03269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va 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>efectua achiziția</w:t>
      </w:r>
      <w:r w:rsidR="00B03269" w:rsidRPr="003F0C96">
        <w:rPr>
          <w:rFonts w:ascii="Arial" w:hAnsi="Arial" w:cs="Arial"/>
          <w:sz w:val="24"/>
          <w:szCs w:val="24"/>
          <w:shd w:val="clear" w:color="auto" w:fill="FFFFFF"/>
        </w:rPr>
        <w:t>, în cazul în care transportatorul autorizat</w:t>
      </w:r>
      <w:r w:rsidR="001B1810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03269" w:rsidRPr="003F0C96">
        <w:rPr>
          <w:rFonts w:ascii="Arial" w:hAnsi="Arial" w:cs="Arial"/>
          <w:sz w:val="24"/>
          <w:szCs w:val="24"/>
          <w:u w:val="single"/>
          <w:shd w:val="clear" w:color="auto" w:fill="FFFFFF"/>
        </w:rPr>
        <w:t>nu</w:t>
      </w:r>
      <w:r w:rsidRPr="003F0C96">
        <w:rPr>
          <w:rFonts w:ascii="Arial" w:hAnsi="Arial" w:cs="Arial"/>
          <w:sz w:val="24"/>
          <w:szCs w:val="24"/>
          <w:u w:val="single"/>
          <w:shd w:val="clear" w:color="auto" w:fill="FFFFFF"/>
        </w:rPr>
        <w:t xml:space="preserve"> </w:t>
      </w:r>
      <w:r w:rsidR="00B03269" w:rsidRPr="003F0C96">
        <w:rPr>
          <w:rFonts w:ascii="Arial" w:hAnsi="Arial" w:cs="Arial"/>
          <w:sz w:val="24"/>
          <w:szCs w:val="24"/>
          <w:u w:val="single"/>
          <w:shd w:val="clear" w:color="auto" w:fill="FFFFFF"/>
        </w:rPr>
        <w:t>deține autovehiculele</w:t>
      </w:r>
      <w:r w:rsidR="00B03269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03269" w:rsidRPr="003F0C96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necesare la data depunerii declarației </w:t>
      </w:r>
      <w:r w:rsidR="00D93ABF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(pentru mai multe autovehicule scrisorile sunt individuale). </w:t>
      </w:r>
    </w:p>
    <w:p w:rsidR="00B03269" w:rsidRPr="003F0C96" w:rsidRDefault="00B03269" w:rsidP="00140447">
      <w:pPr>
        <w:pStyle w:val="Listparagraf"/>
        <w:spacing w:after="0" w:line="271" w:lineRule="auto"/>
        <w:ind w:left="108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1C3D91" w:rsidRPr="003F0C96" w:rsidRDefault="001C3D91" w:rsidP="00140447">
      <w:pPr>
        <w:pStyle w:val="Listparagraf"/>
        <w:numPr>
          <w:ilvl w:val="0"/>
          <w:numId w:val="1"/>
        </w:numPr>
        <w:spacing w:after="0" w:line="271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sz w:val="24"/>
          <w:szCs w:val="24"/>
        </w:rPr>
        <w:t xml:space="preserve">Rezultatul </w:t>
      </w:r>
      <w:r w:rsidR="00DB6060">
        <w:rPr>
          <w:rFonts w:ascii="Arial" w:hAnsi="Arial" w:cs="Arial"/>
          <w:sz w:val="24"/>
          <w:szCs w:val="24"/>
        </w:rPr>
        <w:t xml:space="preserve">celei de-a </w:t>
      </w:r>
      <w:r w:rsidR="00C2136A">
        <w:rPr>
          <w:rFonts w:ascii="Arial" w:hAnsi="Arial" w:cs="Arial"/>
          <w:sz w:val="24"/>
          <w:szCs w:val="24"/>
        </w:rPr>
        <w:t>treia</w:t>
      </w:r>
      <w:r w:rsidR="00A65138" w:rsidRPr="003F0C96">
        <w:rPr>
          <w:rFonts w:ascii="Arial" w:hAnsi="Arial" w:cs="Arial"/>
          <w:sz w:val="24"/>
          <w:szCs w:val="24"/>
        </w:rPr>
        <w:t xml:space="preserve"> </w:t>
      </w:r>
      <w:r w:rsidR="00390BC9">
        <w:rPr>
          <w:rFonts w:ascii="Arial" w:hAnsi="Arial" w:cs="Arial"/>
          <w:sz w:val="24"/>
          <w:szCs w:val="24"/>
        </w:rPr>
        <w:t>proceduri</w:t>
      </w:r>
      <w:bookmarkStart w:id="1" w:name="_GoBack"/>
      <w:bookmarkEnd w:id="1"/>
      <w:r w:rsidRPr="003F0C96">
        <w:rPr>
          <w:rFonts w:ascii="Arial" w:hAnsi="Arial" w:cs="Arial"/>
          <w:sz w:val="24"/>
          <w:szCs w:val="24"/>
        </w:rPr>
        <w:t xml:space="preserve"> de atribuire va fi publicat pe site-ul Primăriei Muni</w:t>
      </w:r>
      <w:r w:rsidR="00371B94" w:rsidRPr="003F0C96">
        <w:rPr>
          <w:rFonts w:ascii="Arial" w:hAnsi="Arial" w:cs="Arial"/>
          <w:sz w:val="24"/>
          <w:szCs w:val="24"/>
        </w:rPr>
        <w:t xml:space="preserve">cipiului București în data de </w:t>
      </w:r>
      <w:r w:rsidR="00171E65" w:rsidRPr="00A40D88">
        <w:rPr>
          <w:rFonts w:ascii="Arial" w:hAnsi="Arial" w:cs="Arial"/>
          <w:sz w:val="24"/>
          <w:szCs w:val="24"/>
        </w:rPr>
        <w:t>23.10</w:t>
      </w:r>
      <w:r w:rsidR="00371B94" w:rsidRPr="00A40D88">
        <w:rPr>
          <w:rFonts w:ascii="Arial" w:hAnsi="Arial" w:cs="Arial"/>
          <w:sz w:val="24"/>
          <w:szCs w:val="24"/>
        </w:rPr>
        <w:t>.2026</w:t>
      </w:r>
      <w:r w:rsidRPr="003F0C96">
        <w:rPr>
          <w:rFonts w:ascii="Arial" w:hAnsi="Arial" w:cs="Arial"/>
          <w:sz w:val="24"/>
          <w:szCs w:val="24"/>
        </w:rPr>
        <w:t>;</w:t>
      </w:r>
    </w:p>
    <w:p w:rsidR="003C56CB" w:rsidRPr="003F0C96" w:rsidRDefault="003C56CB" w:rsidP="00140447">
      <w:pPr>
        <w:pStyle w:val="Listparagraf"/>
        <w:numPr>
          <w:ilvl w:val="0"/>
          <w:numId w:val="1"/>
        </w:numPr>
        <w:spacing w:after="0" w:line="271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sz w:val="24"/>
          <w:szCs w:val="24"/>
        </w:rPr>
        <w:t>Ulterior publicării rezultatului procedurii, autoritatea de autorizare</w:t>
      </w:r>
      <w:r w:rsidRPr="003F0C96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>va anunța într-un termen</w:t>
      </w:r>
      <w:r w:rsidRPr="003F0C96">
        <w:rPr>
          <w:rFonts w:ascii="Arial" w:hAnsi="Arial" w:cs="Arial"/>
          <w:sz w:val="24"/>
          <w:szCs w:val="24"/>
        </w:rPr>
        <w:t xml:space="preserve"> 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>rezonabil data la care va fi demarată procedura de eliberare a autorizațiilor</w:t>
      </w:r>
      <w:r w:rsidRPr="003F0C96">
        <w:rPr>
          <w:rFonts w:ascii="Arial" w:hAnsi="Arial" w:cs="Arial"/>
          <w:sz w:val="24"/>
          <w:szCs w:val="24"/>
        </w:rPr>
        <w:t xml:space="preserve"> 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>taxi;</w:t>
      </w:r>
    </w:p>
    <w:p w:rsidR="001F5828" w:rsidRPr="003F0C96" w:rsidRDefault="00A52DF6" w:rsidP="00140447">
      <w:pPr>
        <w:pStyle w:val="Listparagraf"/>
        <w:numPr>
          <w:ilvl w:val="0"/>
          <w:numId w:val="1"/>
        </w:numPr>
        <w:spacing w:after="0" w:line="271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sz w:val="24"/>
          <w:szCs w:val="24"/>
          <w:shd w:val="clear" w:color="auto" w:fill="FFFFFF"/>
        </w:rPr>
        <w:t>Criteriile de departaj</w:t>
      </w:r>
      <w:r w:rsidR="00F8199C">
        <w:rPr>
          <w:rFonts w:ascii="Arial" w:hAnsi="Arial" w:cs="Arial"/>
          <w:sz w:val="24"/>
          <w:szCs w:val="24"/>
          <w:shd w:val="clear" w:color="auto" w:fill="FFFFFF"/>
        </w:rPr>
        <w:t>are si punctajele care se acordă</w:t>
      </w:r>
      <w:r w:rsidRPr="003F0C96">
        <w:rPr>
          <w:rFonts w:ascii="Arial" w:hAnsi="Arial" w:cs="Arial"/>
          <w:sz w:val="24"/>
          <w:szCs w:val="24"/>
        </w:rPr>
        <w:t xml:space="preserve"> 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>în cadrul procedurii de atribuire în gestiune delegată a serviciului de transport persoane in regim de</w:t>
      </w:r>
      <w:r w:rsidRPr="003F0C96">
        <w:rPr>
          <w:rFonts w:ascii="Arial" w:hAnsi="Arial" w:cs="Arial"/>
          <w:sz w:val="24"/>
          <w:szCs w:val="24"/>
        </w:rPr>
        <w:t xml:space="preserve"> 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taxi sunt prezentate în </w:t>
      </w:r>
      <w:r w:rsidR="00270869" w:rsidRPr="003F0C96">
        <w:rPr>
          <w:rFonts w:ascii="Arial" w:hAnsi="Arial" w:cs="Arial"/>
          <w:b/>
          <w:sz w:val="24"/>
          <w:szCs w:val="24"/>
          <w:shd w:val="clear" w:color="auto" w:fill="FFFFFF"/>
        </w:rPr>
        <w:t>Anexa nr. 3</w:t>
      </w:r>
      <w:r w:rsidRPr="003F0C96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>la prezentul Anunț.</w:t>
      </w:r>
    </w:p>
    <w:p w:rsidR="00B854BD" w:rsidRPr="003F0C96" w:rsidRDefault="00B854BD" w:rsidP="00B854BD">
      <w:pPr>
        <w:spacing w:after="0" w:line="271" w:lineRule="auto"/>
        <w:ind w:left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21012" w:rsidRPr="003F0C96" w:rsidRDefault="00A52DF6" w:rsidP="00B854BD">
      <w:pPr>
        <w:spacing w:after="0" w:line="271" w:lineRule="auto"/>
        <w:ind w:firstLine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sz w:val="24"/>
          <w:szCs w:val="24"/>
          <w:shd w:val="clear" w:color="auto" w:fill="FFFFFF"/>
        </w:rPr>
        <w:t>Î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n acord cu </w:t>
      </w:r>
      <w:r w:rsidR="001F5828" w:rsidRPr="003F0C96">
        <w:rPr>
          <w:rFonts w:ascii="Arial" w:hAnsi="Arial" w:cs="Arial"/>
          <w:sz w:val="24"/>
          <w:szCs w:val="24"/>
          <w:shd w:val="clear" w:color="auto" w:fill="FFFFFF"/>
        </w:rPr>
        <w:t>dispozițiile art. 14</w:t>
      </w:r>
      <w:r w:rsidR="001F5828" w:rsidRPr="003F0C96">
        <w:rPr>
          <w:rFonts w:ascii="Arial" w:hAnsi="Arial" w:cs="Arial"/>
          <w:sz w:val="24"/>
          <w:szCs w:val="24"/>
          <w:shd w:val="clear" w:color="auto" w:fill="FFFFFF"/>
          <w:vertAlign w:val="superscript"/>
        </w:rPr>
        <w:t>2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alin. (4) lit. c) din Legea nr. 38/2003 privind transportul in regim de</w:t>
      </w:r>
      <w:r w:rsidR="001F5828" w:rsidRPr="003F0C96">
        <w:rPr>
          <w:rFonts w:ascii="Arial" w:hAnsi="Arial" w:cs="Arial"/>
          <w:sz w:val="24"/>
          <w:szCs w:val="24"/>
        </w:rPr>
        <w:t xml:space="preserve"> </w:t>
      </w:r>
      <w:r w:rsidR="001F5828" w:rsidRPr="003F0C96">
        <w:rPr>
          <w:rFonts w:ascii="Arial" w:hAnsi="Arial" w:cs="Arial"/>
          <w:sz w:val="24"/>
          <w:szCs w:val="24"/>
          <w:shd w:val="clear" w:color="auto" w:fill="FFFFFF"/>
        </w:rPr>
        <w:t>taxi și î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n regim de </w:t>
      </w:r>
      <w:r w:rsidR="001F5828" w:rsidRPr="003F0C96">
        <w:rPr>
          <w:rFonts w:ascii="Arial" w:hAnsi="Arial" w:cs="Arial"/>
          <w:sz w:val="24"/>
          <w:szCs w:val="24"/>
          <w:shd w:val="clear" w:color="auto" w:fill="FFFFFF"/>
        </w:rPr>
        <w:t>închiriere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coroborat cu </w:t>
      </w:r>
      <w:r w:rsidR="001F5828" w:rsidRPr="003F0C96">
        <w:rPr>
          <w:rFonts w:ascii="Arial" w:hAnsi="Arial" w:cs="Arial"/>
          <w:sz w:val="24"/>
          <w:szCs w:val="24"/>
          <w:shd w:val="clear" w:color="auto" w:fill="FFFFFF"/>
        </w:rPr>
        <w:t>dispozițiile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art. 14 alin. (1) lit. c) Normele Metodologice din 2007</w:t>
      </w:r>
      <w:r w:rsidR="001F5828" w:rsidRPr="003F0C96">
        <w:rPr>
          <w:rFonts w:ascii="Arial" w:hAnsi="Arial" w:cs="Arial"/>
          <w:sz w:val="24"/>
          <w:szCs w:val="24"/>
        </w:rPr>
        <w:t xml:space="preserve"> 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>pentru aplicarea prevederilor Legii n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>r. 38/2003 privind transportul î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n regim de taxi și în regim de </w:t>
      </w:r>
      <w:r w:rsidR="001F5828" w:rsidRPr="003F0C96">
        <w:rPr>
          <w:rFonts w:ascii="Arial" w:hAnsi="Arial" w:cs="Arial"/>
          <w:sz w:val="24"/>
          <w:szCs w:val="24"/>
          <w:shd w:val="clear" w:color="auto" w:fill="FFFFFF"/>
        </w:rPr>
        <w:t>închiriere</w:t>
      </w:r>
      <w:r w:rsidR="001F5828" w:rsidRPr="003F0C96">
        <w:rPr>
          <w:rFonts w:ascii="Arial" w:hAnsi="Arial" w:cs="Arial"/>
          <w:sz w:val="24"/>
          <w:szCs w:val="24"/>
        </w:rPr>
        <w:t xml:space="preserve"> 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>aprobate pr</w:t>
      </w:r>
      <w:r w:rsidR="001F5828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in Ordinul MIRA nr. 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356/2007, ulterior </w:t>
      </w:r>
      <w:r w:rsidR="001F5828" w:rsidRPr="003F0C96">
        <w:rPr>
          <w:rFonts w:ascii="Arial" w:hAnsi="Arial" w:cs="Arial"/>
          <w:sz w:val="24"/>
          <w:szCs w:val="24"/>
          <w:shd w:val="clear" w:color="auto" w:fill="FFFFFF"/>
        </w:rPr>
        <w:t>eliberării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F5828" w:rsidRPr="003F0C96">
        <w:rPr>
          <w:rFonts w:ascii="Arial" w:hAnsi="Arial" w:cs="Arial"/>
          <w:sz w:val="24"/>
          <w:szCs w:val="24"/>
          <w:shd w:val="clear" w:color="auto" w:fill="FFFFFF"/>
        </w:rPr>
        <w:t>autorizațiilor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taxi, autoritatea de autorizare</w:t>
      </w:r>
      <w:r w:rsidR="001F5828" w:rsidRPr="003F0C96">
        <w:rPr>
          <w:rFonts w:ascii="Arial" w:hAnsi="Arial" w:cs="Arial"/>
          <w:sz w:val="24"/>
          <w:szCs w:val="24"/>
        </w:rPr>
        <w:t xml:space="preserve"> 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va demara procedura de </w:t>
      </w:r>
      <w:r w:rsidR="001F5828" w:rsidRPr="003F0C96">
        <w:rPr>
          <w:rFonts w:ascii="Arial" w:hAnsi="Arial" w:cs="Arial"/>
          <w:sz w:val="24"/>
          <w:szCs w:val="24"/>
          <w:shd w:val="clear" w:color="auto" w:fill="FFFFFF"/>
        </w:rPr>
        <w:t>încheiere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a contractelor de atribuire în gestiune delegată î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>n conformitate cu</w:t>
      </w:r>
      <w:r w:rsidR="001F5828" w:rsidRPr="003F0C96">
        <w:rPr>
          <w:rFonts w:ascii="Arial" w:hAnsi="Arial" w:cs="Arial"/>
          <w:sz w:val="24"/>
          <w:szCs w:val="24"/>
        </w:rPr>
        <w:t xml:space="preserve"> </w:t>
      </w:r>
      <w:r w:rsidR="001F5828" w:rsidRPr="003F0C96">
        <w:rPr>
          <w:rFonts w:ascii="Arial" w:hAnsi="Arial" w:cs="Arial"/>
          <w:sz w:val="24"/>
          <w:szCs w:val="24"/>
          <w:shd w:val="clear" w:color="auto" w:fill="FFFFFF"/>
        </w:rPr>
        <w:t>numărul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F5828" w:rsidRPr="003F0C96">
        <w:rPr>
          <w:rFonts w:ascii="Arial" w:hAnsi="Arial" w:cs="Arial"/>
          <w:sz w:val="24"/>
          <w:szCs w:val="24"/>
          <w:shd w:val="clear" w:color="auto" w:fill="FFFFFF"/>
        </w:rPr>
        <w:t>autorizațiilor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taxi atribuite ș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>i eliberate</w:t>
      </w:r>
      <w:r w:rsidR="00421012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1F5828" w:rsidRPr="003F0C96" w:rsidRDefault="00421012" w:rsidP="00421012">
      <w:pPr>
        <w:spacing w:after="0" w:line="271" w:lineRule="auto"/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sz w:val="24"/>
          <w:szCs w:val="24"/>
          <w:shd w:val="clear" w:color="auto" w:fill="FFFFFF"/>
        </w:rPr>
        <w:t>Sub sancțiunea nevalabilității autorizațiilor</w:t>
      </w:r>
      <w:r w:rsidRPr="003F0C96">
        <w:rPr>
          <w:rFonts w:ascii="Arial" w:hAnsi="Arial" w:cs="Arial"/>
          <w:sz w:val="24"/>
          <w:szCs w:val="24"/>
        </w:rPr>
        <w:t xml:space="preserve"> 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>taxi atribuite</w:t>
      </w:r>
      <w:r w:rsidR="00D16EC4" w:rsidRPr="003F0C96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t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ransportatorii </w:t>
      </w:r>
      <w:r w:rsidR="001F5828" w:rsidRPr="003F0C96">
        <w:rPr>
          <w:rFonts w:ascii="Arial" w:hAnsi="Arial" w:cs="Arial"/>
          <w:sz w:val="24"/>
          <w:szCs w:val="24"/>
          <w:shd w:val="clear" w:color="auto" w:fill="FFFFFF"/>
        </w:rPr>
        <w:t>autorizați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vor 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>semna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>contractul</w:t>
      </w:r>
      <w:r w:rsidR="00BD019A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D019A" w:rsidRPr="003F0C96">
        <w:rPr>
          <w:rFonts w:ascii="Arial" w:hAnsi="Arial" w:cs="Arial"/>
          <w:sz w:val="24"/>
          <w:szCs w:val="24"/>
        </w:rPr>
        <w:t>de atribuire a gestiunii delegate pentru execu</w:t>
      </w:r>
      <w:r w:rsidR="00371B94" w:rsidRPr="003F0C96">
        <w:rPr>
          <w:rFonts w:ascii="Arial" w:hAnsi="Arial" w:cs="Arial"/>
          <w:sz w:val="24"/>
          <w:szCs w:val="24"/>
        </w:rPr>
        <w:t>tarea serviciului de transport î</w:t>
      </w:r>
      <w:r w:rsidR="00BD019A" w:rsidRPr="003F0C96">
        <w:rPr>
          <w:rFonts w:ascii="Arial" w:hAnsi="Arial" w:cs="Arial"/>
          <w:sz w:val="24"/>
          <w:szCs w:val="24"/>
        </w:rPr>
        <w:t xml:space="preserve">n regim de taxi pe raza municipiului București. </w:t>
      </w:r>
    </w:p>
    <w:p w:rsidR="00421012" w:rsidRPr="003F0C96" w:rsidRDefault="00BD019A" w:rsidP="00140447">
      <w:pPr>
        <w:spacing w:after="0" w:line="271" w:lineRule="auto"/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A52DF6" w:rsidRPr="003F0C96">
        <w:rPr>
          <w:rFonts w:ascii="Arial" w:hAnsi="Arial" w:cs="Arial"/>
          <w:sz w:val="24"/>
          <w:szCs w:val="24"/>
          <w:shd w:val="clear" w:color="auto" w:fill="FFFFFF"/>
        </w:rPr>
        <w:t>ventualele neconformități apărute în procesul</w:t>
      </w:r>
      <w:r w:rsidR="00A52DF6" w:rsidRPr="003F0C96">
        <w:rPr>
          <w:rFonts w:ascii="Arial" w:hAnsi="Arial" w:cs="Arial"/>
          <w:sz w:val="24"/>
          <w:szCs w:val="24"/>
        </w:rPr>
        <w:t xml:space="preserve"> </w:t>
      </w:r>
      <w:r w:rsidR="00A52DF6" w:rsidRPr="003F0C96">
        <w:rPr>
          <w:rFonts w:ascii="Arial" w:hAnsi="Arial" w:cs="Arial"/>
          <w:sz w:val="24"/>
          <w:szCs w:val="24"/>
          <w:shd w:val="clear" w:color="auto" w:fill="FFFFFF"/>
        </w:rPr>
        <w:t>de evaluare a cererilor și a documentelor depuse între  c</w:t>
      </w:r>
      <w:r w:rsidR="00EE7086" w:rsidRPr="003F0C96">
        <w:rPr>
          <w:rFonts w:ascii="Arial" w:hAnsi="Arial" w:cs="Arial"/>
          <w:sz w:val="24"/>
          <w:szCs w:val="24"/>
          <w:shd w:val="clear" w:color="auto" w:fill="FFFFFF"/>
        </w:rPr>
        <w:t>riteriile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declarate de către transportatorul autorizat în cuprinsul </w:t>
      </w:r>
      <w:r w:rsidR="00EE7086" w:rsidRPr="003F0C96">
        <w:rPr>
          <w:rFonts w:ascii="Arial" w:hAnsi="Arial" w:cs="Arial"/>
          <w:sz w:val="24"/>
          <w:szCs w:val="24"/>
          <w:shd w:val="clear" w:color="auto" w:fill="FFFFFF"/>
        </w:rPr>
        <w:t>declarației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pe propria </w:t>
      </w:r>
      <w:r w:rsidR="00EE7086" w:rsidRPr="003F0C96">
        <w:rPr>
          <w:rFonts w:ascii="Arial" w:hAnsi="Arial" w:cs="Arial"/>
          <w:sz w:val="24"/>
          <w:szCs w:val="24"/>
          <w:shd w:val="clear" w:color="auto" w:fill="FFFFFF"/>
        </w:rPr>
        <w:t>răspundere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E7086" w:rsidRPr="003F0C96">
        <w:rPr>
          <w:rFonts w:ascii="Arial" w:hAnsi="Arial" w:cs="Arial"/>
          <w:sz w:val="24"/>
          <w:szCs w:val="24"/>
          <w:shd w:val="clear" w:color="auto" w:fill="FFFFFF"/>
        </w:rPr>
        <w:t>și</w:t>
      </w:r>
      <w:r w:rsidR="00EE7086" w:rsidRPr="003F0C96">
        <w:rPr>
          <w:rFonts w:ascii="Arial" w:hAnsi="Arial" w:cs="Arial"/>
          <w:sz w:val="24"/>
          <w:szCs w:val="24"/>
        </w:rPr>
        <w:t xml:space="preserve"> 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>documentele depuse la autoritatea de</w:t>
      </w:r>
      <w:r w:rsidR="00EE7086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autorizare</w:t>
      </w:r>
      <w:r w:rsidR="00A52DF6" w:rsidRPr="003F0C96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EE7086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>vor conduce la respingerea solicitării de atribuire în</w:t>
      </w:r>
      <w:r w:rsidR="00EE7086" w:rsidRPr="003F0C96">
        <w:rPr>
          <w:rFonts w:ascii="Arial" w:hAnsi="Arial" w:cs="Arial"/>
          <w:sz w:val="24"/>
          <w:szCs w:val="24"/>
        </w:rPr>
        <w:t xml:space="preserve"> </w:t>
      </w:r>
      <w:r w:rsidR="00795022" w:rsidRPr="003F0C96">
        <w:rPr>
          <w:rFonts w:ascii="Arial" w:hAnsi="Arial" w:cs="Arial"/>
          <w:sz w:val="24"/>
          <w:szCs w:val="24"/>
          <w:shd w:val="clear" w:color="auto" w:fill="FFFFFF"/>
        </w:rPr>
        <w:t>gestiune delegată a serviciului de transport în regim de taxi.</w:t>
      </w:r>
    </w:p>
    <w:p w:rsidR="009668CC" w:rsidRPr="003F0C96" w:rsidRDefault="009668CC" w:rsidP="009668CC">
      <w:pPr>
        <w:spacing w:after="0" w:line="271" w:lineRule="auto"/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sz w:val="24"/>
          <w:szCs w:val="24"/>
          <w:shd w:val="clear" w:color="auto" w:fill="FFFFFF"/>
        </w:rPr>
        <w:t>În acord cu pr</w:t>
      </w:r>
      <w:r w:rsidR="00E1646C" w:rsidRPr="003F0C96">
        <w:rPr>
          <w:rFonts w:ascii="Arial" w:hAnsi="Arial" w:cs="Arial"/>
          <w:sz w:val="24"/>
          <w:szCs w:val="24"/>
          <w:shd w:val="clear" w:color="auto" w:fill="FFFFFF"/>
        </w:rPr>
        <w:t>eve</w:t>
      </w:r>
      <w:r w:rsidR="00371B94" w:rsidRPr="003F0C96">
        <w:rPr>
          <w:rFonts w:ascii="Arial" w:hAnsi="Arial" w:cs="Arial"/>
          <w:sz w:val="24"/>
          <w:szCs w:val="24"/>
          <w:shd w:val="clear" w:color="auto" w:fill="FFFFFF"/>
        </w:rPr>
        <w:t>derile art. 3 din H.C.G.M.B. 20/29.01.2026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i/>
          <w:sz w:val="24"/>
          <w:szCs w:val="24"/>
          <w:shd w:val="clear" w:color="auto" w:fill="FFFFFF"/>
        </w:rPr>
        <w:t xml:space="preserve">privind declanșarea </w:t>
      </w:r>
      <w:r w:rsidR="00E1646C" w:rsidRPr="003F0C96">
        <w:rPr>
          <w:rFonts w:ascii="Arial" w:hAnsi="Arial" w:cs="Arial"/>
          <w:i/>
          <w:sz w:val="24"/>
          <w:szCs w:val="24"/>
          <w:shd w:val="clear" w:color="auto" w:fill="FFFFFF"/>
        </w:rPr>
        <w:t xml:space="preserve">a patru </w:t>
      </w:r>
      <w:r w:rsidRPr="003F0C96">
        <w:rPr>
          <w:rFonts w:ascii="Arial" w:hAnsi="Arial" w:cs="Arial"/>
          <w:i/>
          <w:sz w:val="24"/>
          <w:szCs w:val="24"/>
          <w:shd w:val="clear" w:color="auto" w:fill="FFFFFF"/>
        </w:rPr>
        <w:t>proceduri de atribuire în gestiune</w:t>
      </w:r>
      <w:r w:rsidRPr="003F0C96">
        <w:rPr>
          <w:rFonts w:ascii="Arial" w:hAnsi="Arial" w:cs="Arial"/>
          <w:i/>
          <w:sz w:val="24"/>
          <w:szCs w:val="24"/>
        </w:rPr>
        <w:t xml:space="preserve"> </w:t>
      </w:r>
      <w:r w:rsidRPr="003F0C96">
        <w:rPr>
          <w:rFonts w:ascii="Arial" w:hAnsi="Arial" w:cs="Arial"/>
          <w:i/>
          <w:sz w:val="24"/>
          <w:szCs w:val="24"/>
          <w:shd w:val="clear" w:color="auto" w:fill="FFFFFF"/>
        </w:rPr>
        <w:t>delegată a serviciului de transport persoane în regim de taxi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>, autorizațiile taxi rămase neatribuite la expirarea termenului de depunere</w:t>
      </w:r>
      <w:r w:rsidR="007D694D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aferent </w:t>
      </w:r>
      <w:r w:rsidR="00A40D88">
        <w:rPr>
          <w:rFonts w:ascii="Arial" w:hAnsi="Arial" w:cs="Arial"/>
          <w:sz w:val="24"/>
          <w:szCs w:val="24"/>
          <w:shd w:val="clear" w:color="auto" w:fill="FFFFFF"/>
        </w:rPr>
        <w:t>celei de a treia</w:t>
      </w:r>
      <w:r w:rsidR="007D694D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 proceduri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, se vor reporta la </w:t>
      </w:r>
      <w:r w:rsidR="00FD4592" w:rsidRPr="003F0C96">
        <w:rPr>
          <w:rFonts w:ascii="Arial" w:hAnsi="Arial" w:cs="Arial"/>
          <w:sz w:val="24"/>
          <w:szCs w:val="24"/>
          <w:shd w:val="clear" w:color="auto" w:fill="FFFFFF"/>
        </w:rPr>
        <w:t xml:space="preserve">începutul procedurii </w:t>
      </w:r>
      <w:r w:rsidRPr="003F0C96">
        <w:rPr>
          <w:rFonts w:ascii="Arial" w:hAnsi="Arial" w:cs="Arial"/>
          <w:sz w:val="24"/>
          <w:szCs w:val="24"/>
          <w:shd w:val="clear" w:color="auto" w:fill="FFFFFF"/>
        </w:rPr>
        <w:t>următoare</w:t>
      </w:r>
      <w:r w:rsidR="007D694D" w:rsidRPr="003F0C9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9668CC" w:rsidRPr="003F0C96" w:rsidRDefault="009668CC" w:rsidP="00140447">
      <w:pPr>
        <w:spacing w:after="0" w:line="271" w:lineRule="auto"/>
        <w:ind w:firstLine="72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EE7086" w:rsidRPr="003F0C96" w:rsidRDefault="00795022" w:rsidP="00140447">
      <w:pPr>
        <w:spacing w:after="0" w:line="271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F0C96">
        <w:rPr>
          <w:rFonts w:ascii="Arial" w:hAnsi="Arial" w:cs="Arial"/>
          <w:sz w:val="24"/>
          <w:szCs w:val="24"/>
        </w:rPr>
        <w:br/>
      </w:r>
      <w:r w:rsidRPr="003F0C96">
        <w:rPr>
          <w:rFonts w:ascii="Arial" w:hAnsi="Arial" w:cs="Arial"/>
          <w:sz w:val="24"/>
          <w:szCs w:val="24"/>
        </w:rPr>
        <w:br/>
      </w:r>
    </w:p>
    <w:p w:rsidR="00EE7086" w:rsidRPr="003F0C96" w:rsidRDefault="00EE7086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EE7086" w:rsidRPr="003F0C96" w:rsidRDefault="00EE7086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EE7086" w:rsidRPr="003F0C96" w:rsidRDefault="00EE7086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82106C" w:rsidRDefault="0082106C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A851BA" w:rsidRDefault="00A851BA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3F0C96" w:rsidRDefault="003F0C96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390BC9" w:rsidRDefault="00390BC9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A40D88" w:rsidRDefault="00A40D88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AE39C0" w:rsidRPr="003F0C96" w:rsidRDefault="00AE39C0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214506" w:rsidRPr="003F0C96" w:rsidRDefault="0082106C" w:rsidP="00140447">
      <w:pPr>
        <w:spacing w:after="0" w:line="271" w:lineRule="auto"/>
        <w:rPr>
          <w:rFonts w:ascii="Arial" w:hAnsi="Arial" w:cs="Arial"/>
          <w:b/>
          <w:sz w:val="24"/>
          <w:szCs w:val="24"/>
        </w:rPr>
      </w:pPr>
      <w:r w:rsidRPr="003F0C96">
        <w:rPr>
          <w:rFonts w:ascii="Arial" w:hAnsi="Arial" w:cs="Arial"/>
          <w:b/>
          <w:sz w:val="24"/>
          <w:szCs w:val="24"/>
        </w:rPr>
        <w:lastRenderedPageBreak/>
        <w:t>ANEXA nr. 1</w:t>
      </w:r>
    </w:p>
    <w:p w:rsidR="00214506" w:rsidRPr="003F0C96" w:rsidRDefault="00214506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82106C" w:rsidRPr="003F0C96" w:rsidRDefault="0082106C" w:rsidP="0082106C">
      <w:pPr>
        <w:widowControl w:val="0"/>
        <w:spacing w:after="0"/>
        <w:ind w:left="14" w:right="605"/>
        <w:jc w:val="center"/>
        <w:rPr>
          <w:rFonts w:ascii="Arial" w:eastAsia="Calibri" w:hAnsi="Arial" w:cs="Arial"/>
          <w:b/>
          <w:sz w:val="24"/>
          <w:szCs w:val="24"/>
        </w:rPr>
      </w:pPr>
      <w:r w:rsidRPr="003F0C96">
        <w:rPr>
          <w:rFonts w:ascii="Arial" w:eastAsia="Calibri" w:hAnsi="Arial" w:cs="Arial"/>
          <w:b/>
          <w:sz w:val="24"/>
          <w:szCs w:val="24"/>
        </w:rPr>
        <w:t xml:space="preserve">Numărul alocat în Registrul Special </w:t>
      </w:r>
    </w:p>
    <w:p w:rsidR="0082106C" w:rsidRPr="003F0C96" w:rsidRDefault="0082106C" w:rsidP="0082106C">
      <w:pPr>
        <w:widowControl w:val="0"/>
        <w:spacing w:after="0"/>
        <w:ind w:left="14" w:right="605"/>
        <w:jc w:val="center"/>
        <w:rPr>
          <w:rFonts w:ascii="Arial" w:eastAsia="Arial" w:hAnsi="Arial" w:cs="Arial"/>
          <w:b/>
          <w:sz w:val="24"/>
          <w:szCs w:val="24"/>
          <w:lang w:eastAsia="ro-RO"/>
        </w:rPr>
      </w:pPr>
      <w:r w:rsidRPr="003F0C96">
        <w:rPr>
          <w:rFonts w:ascii="Arial" w:eastAsia="Calibri" w:hAnsi="Arial" w:cs="Arial"/>
          <w:b/>
          <w:sz w:val="24"/>
          <w:szCs w:val="24"/>
        </w:rPr>
        <w:t>pentru autorizațiile taxi</w:t>
      </w:r>
      <w:r w:rsidR="00E71B9F" w:rsidRPr="003F0C96">
        <w:rPr>
          <w:rFonts w:ascii="Arial" w:eastAsia="Calibri" w:hAnsi="Arial" w:cs="Arial"/>
          <w:b/>
          <w:sz w:val="24"/>
          <w:szCs w:val="24"/>
        </w:rPr>
        <w:t xml:space="preserve"> disponibilizate</w:t>
      </w:r>
      <w:r w:rsidRPr="003F0C96">
        <w:rPr>
          <w:rFonts w:ascii="Arial" w:eastAsia="Calibri" w:hAnsi="Arial" w:cs="Arial"/>
          <w:b/>
          <w:sz w:val="24"/>
          <w:szCs w:val="24"/>
        </w:rPr>
        <w:t xml:space="preserve"> ce vor fi atribuite</w:t>
      </w:r>
    </w:p>
    <w:p w:rsidR="0082106C" w:rsidRPr="003F0C96" w:rsidRDefault="0082106C" w:rsidP="0082106C">
      <w:pPr>
        <w:tabs>
          <w:tab w:val="left" w:pos="4293"/>
        </w:tabs>
        <w:spacing w:after="0" w:line="360" w:lineRule="auto"/>
        <w:rPr>
          <w:rFonts w:ascii="Arial" w:eastAsia="Calibri" w:hAnsi="Arial" w:cs="Arial"/>
          <w:bCs/>
          <w:sz w:val="24"/>
          <w:szCs w:val="24"/>
        </w:rPr>
      </w:pPr>
    </w:p>
    <w:p w:rsidR="0082106C" w:rsidRPr="003F0C96" w:rsidRDefault="0082106C" w:rsidP="0082106C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elgril"/>
        <w:tblW w:w="0" w:type="auto"/>
        <w:jc w:val="center"/>
        <w:tblLook w:val="04A0" w:firstRow="1" w:lastRow="0" w:firstColumn="1" w:lastColumn="0" w:noHBand="0" w:noVBand="1"/>
      </w:tblPr>
      <w:tblGrid>
        <w:gridCol w:w="750"/>
        <w:gridCol w:w="1172"/>
      </w:tblGrid>
      <w:tr w:rsidR="00EE74A5" w:rsidRPr="00EE74A5" w:rsidTr="00751C2D">
        <w:trPr>
          <w:trHeight w:val="300"/>
          <w:jc w:val="center"/>
        </w:trPr>
        <w:tc>
          <w:tcPr>
            <w:tcW w:w="750" w:type="dxa"/>
            <w:noWrap/>
            <w:hideMark/>
          </w:tcPr>
          <w:p w:rsidR="00EE74A5" w:rsidRPr="00EE74A5" w:rsidRDefault="00EE74A5">
            <w:pPr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Nr. crt.</w:t>
            </w:r>
          </w:p>
        </w:tc>
        <w:tc>
          <w:tcPr>
            <w:tcW w:w="1172" w:type="dxa"/>
            <w:noWrap/>
            <w:hideMark/>
          </w:tcPr>
          <w:p w:rsidR="00EE74A5" w:rsidRPr="00EE74A5" w:rsidRDefault="00EE74A5">
            <w:pPr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Nr. ATX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936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309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936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315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936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319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324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345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361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366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369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373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380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394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400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407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409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415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419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420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422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433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437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438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439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441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450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464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467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471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477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480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482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483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484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487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499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502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506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526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528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530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532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533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536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542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543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547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548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550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552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553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556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558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562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570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571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574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577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581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582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586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587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591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593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596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597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598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606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607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611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614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616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620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621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623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624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625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627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630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634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636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640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646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82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647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653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658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666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668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671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675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676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683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689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690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693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694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704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705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709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712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716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717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718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722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726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729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731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735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742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743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750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752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754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756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758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763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765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766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767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768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770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774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779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780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782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783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785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127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787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788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790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794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795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796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797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798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799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803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806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807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808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811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813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814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815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816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818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819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820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822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823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826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827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829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832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834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836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838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842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844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845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847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850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852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853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854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856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857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858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859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861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863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865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172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866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867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869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871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872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876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877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878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880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881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882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884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887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892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893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894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896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899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900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904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906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908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915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916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918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920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936B87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921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925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927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928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930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931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934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937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939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941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945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948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949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950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951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953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954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955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956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217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957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958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962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963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964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972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976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978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982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984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985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986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989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992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993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999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1001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1002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1003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1004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1009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1010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1012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1017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1018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1023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1025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1031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1040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1041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1048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1049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1053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1054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1055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1057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1058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1059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1061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1064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1066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1068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1069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1070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1074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262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1075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1076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1077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1081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1082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1083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1090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1092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1098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1099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1106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1108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1109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1110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1112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1114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1115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1116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1117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1119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1122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1123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1124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1129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1131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1133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1134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1139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1143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1145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1148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1149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1150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1152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1153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1155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1157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1158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1160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1161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1163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1165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1166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1167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1168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307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1171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1172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1173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1174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1175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1176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1177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1180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1181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1182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1184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1185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1187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1190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1198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1206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1208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1211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1213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1215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1218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1220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1221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1222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1223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1224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1227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1228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1231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1234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1236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1237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1238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1240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1241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1244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1247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1248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1249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1253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1255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1259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1261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1263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1265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352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1267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1268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1271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1276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1278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1284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1286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1294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1295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1296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1298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1299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1306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1307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1310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1311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1316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1319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1320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1329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1333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1339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1344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1348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1354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1365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1368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1370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1371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1372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1373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1375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1377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1378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1380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1384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1385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1387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1388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1389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1395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1399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1400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1401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1405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397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1406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1409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1412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1413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1414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1415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1416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1422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1426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1428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1430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1437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1438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1439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1441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1447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1457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1460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1462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1466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1467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1468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1472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1474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1482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1485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1487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1488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1491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1493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1496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1497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1498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1499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1501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1507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1508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1510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1511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1512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1517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1519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1524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1525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1526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442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1527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1533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1536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1538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1540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1542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1546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1550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1556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1567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1568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1570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1572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1574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1580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1582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1585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1586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1592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1593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1594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1598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1599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1602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1609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1612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1622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1624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1634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1636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1641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1642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1645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1647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1649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1652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1660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1661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1662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1663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1670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1673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1677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1683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936B87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1686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487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1688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1689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1711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1716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1718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1721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1724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1730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1731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1732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1735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1736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1740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1742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1743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1744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1745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1750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1751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1755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1757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1760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1765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1767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1772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1775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1777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1778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1785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1791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1796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1801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1803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1804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1805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1809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1811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1817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1818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1820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1822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1828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1831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1833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1834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532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1838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1845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1847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1849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1850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1851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1852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1854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1858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1859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1864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1866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1867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1868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1870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1874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1875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1879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1880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1881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1882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1885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1886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1887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1889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1896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1899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1900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1902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1903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1905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1906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1909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1910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1914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1915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1918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1919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1920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1924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1929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1933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1935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1937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1938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577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1941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1945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1949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1953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1954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1956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1959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1964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1965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1967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1968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1969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1973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1976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1977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1981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1982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1983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1984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1986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1987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1989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1991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1993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1998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2000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2003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2004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2009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2032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2033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2038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2043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2046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2049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2054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2058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2059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2065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2067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622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2069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2070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2071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2073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2074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2075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2076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2077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2078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2079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2084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2086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2092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2094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2098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2102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2103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2104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2117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2120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2121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2122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2126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2137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2138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2139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2140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2141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2145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2154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2155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2157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2159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2160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2161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2162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2163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2166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2176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2178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2180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2181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2191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2192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2193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667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2194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2197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2207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2216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2217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2218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2219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2221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2223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2224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2227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2229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2230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2231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2232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2234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2236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2238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2240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2242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2243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2244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2248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2250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2252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2254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2255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2256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2257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2258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2269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2271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2272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2274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2275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2276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2277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2281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2283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2285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2287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2291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2292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2295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2299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712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2300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2304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2310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2312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2314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2315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2316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2323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2325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2326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2328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2329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2330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2332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2333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2336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2337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2339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2342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2343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2351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2354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2355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2357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2361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2363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2366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2367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2368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2369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2370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2373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2375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2380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2381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2382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2384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2387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2389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2392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2393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2395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2396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2397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2399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757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2412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2413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2414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2415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2416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2417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2421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2422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2423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2427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2428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2430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2432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2434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2436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2439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2441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2444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2445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2450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2455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2456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2457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2461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2463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2469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2471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2472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2473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2474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2476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2478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2479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2482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2486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2492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2493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2495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2496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2497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2498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2500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2501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2502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2507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802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2509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2510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2513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2514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2516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2517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2521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2523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2524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2525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2526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2529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2530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2531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2532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2533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2535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2536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2538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2540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2541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2547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2552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2553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2554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2556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2559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2565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2567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2570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2571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2573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2576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2578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2581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2585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2587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2589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2591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2593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2598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2602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2607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2611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2614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847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2616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2617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2618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2619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2620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2623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2627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2628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2629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2631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2632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2634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2635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2636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2645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2647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2650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2653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2655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2656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2659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2660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2662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2664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2665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2670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2674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2679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2681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2683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2684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2686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2687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2696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2697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2698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2699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2715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2716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2717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2718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2719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2720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2721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2722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892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2723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2724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2732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2733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2760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2761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DF7C1C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2762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2763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2765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2766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2767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2768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2769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2793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2794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2804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2805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2806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2807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2808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2809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2810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2811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2812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2813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2814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2827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2828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2829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2830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2831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2832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2833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2834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2835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2836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2838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2840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2882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2884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2885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2886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2887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2889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2890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937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2891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2892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2893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2894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2895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2896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2922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2949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2967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2970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947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2971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948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2972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949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2973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950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2974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951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2975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952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2976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953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2977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954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2978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955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2979</w:t>
            </w:r>
          </w:p>
        </w:tc>
      </w:tr>
      <w:tr w:rsidR="00751C2D" w:rsidRPr="00EE74A5" w:rsidTr="00936B87">
        <w:trPr>
          <w:trHeight w:val="300"/>
          <w:jc w:val="center"/>
        </w:trPr>
        <w:tc>
          <w:tcPr>
            <w:tcW w:w="750" w:type="dxa"/>
            <w:noWrap/>
          </w:tcPr>
          <w:p w:rsidR="00751C2D" w:rsidRPr="00EE74A5" w:rsidRDefault="00DF7C1C" w:rsidP="00B004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956</w:t>
            </w:r>
          </w:p>
        </w:tc>
        <w:tc>
          <w:tcPr>
            <w:tcW w:w="1172" w:type="dxa"/>
            <w:noWrap/>
            <w:hideMark/>
          </w:tcPr>
          <w:p w:rsidR="00751C2D" w:rsidRPr="00EE74A5" w:rsidRDefault="00751C2D" w:rsidP="00975A0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4A5">
              <w:rPr>
                <w:rFonts w:ascii="Arial" w:hAnsi="Arial" w:cs="Arial"/>
                <w:sz w:val="24"/>
                <w:szCs w:val="24"/>
              </w:rPr>
              <w:t>2980</w:t>
            </w:r>
          </w:p>
        </w:tc>
      </w:tr>
    </w:tbl>
    <w:p w:rsidR="00270869" w:rsidRPr="003F0C96" w:rsidRDefault="00270869" w:rsidP="00270869">
      <w:pPr>
        <w:rPr>
          <w:rFonts w:ascii="Arial" w:hAnsi="Arial" w:cs="Arial"/>
          <w:sz w:val="24"/>
          <w:szCs w:val="24"/>
        </w:rPr>
      </w:pPr>
    </w:p>
    <w:p w:rsidR="0080575E" w:rsidRDefault="0080575E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480BAE" w:rsidRDefault="00480BAE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480BAE" w:rsidRDefault="00480BAE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480BAE" w:rsidRDefault="00480BAE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480BAE" w:rsidRDefault="00480BAE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480BAE" w:rsidRDefault="00480BAE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480BAE" w:rsidRDefault="00480BAE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480BAE" w:rsidRDefault="00480BAE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480BAE" w:rsidRDefault="00480BAE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480BAE" w:rsidRDefault="00480BAE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480BAE" w:rsidRDefault="00480BAE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480BAE" w:rsidRDefault="00480BAE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480BAE" w:rsidRDefault="00480BAE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480BAE" w:rsidRDefault="00480BAE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480BAE" w:rsidRDefault="00480BAE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480BAE" w:rsidRDefault="00480BAE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480BAE" w:rsidRDefault="00480BAE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480BAE" w:rsidRDefault="00480BAE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480BAE" w:rsidRDefault="00480BAE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480BAE" w:rsidRPr="003F0C96" w:rsidRDefault="00480BAE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214506" w:rsidRPr="003F0C96" w:rsidRDefault="00214506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82106C" w:rsidRPr="003F0C96" w:rsidRDefault="0082106C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E71B9F" w:rsidRPr="003F0C96" w:rsidRDefault="00E71B9F" w:rsidP="00140447">
      <w:pPr>
        <w:spacing w:after="0" w:line="271" w:lineRule="auto"/>
        <w:rPr>
          <w:rFonts w:ascii="Arial" w:hAnsi="Arial" w:cs="Arial"/>
          <w:sz w:val="24"/>
          <w:szCs w:val="24"/>
        </w:rPr>
      </w:pPr>
    </w:p>
    <w:p w:rsidR="00EE7086" w:rsidRPr="003F0C96" w:rsidRDefault="00270869" w:rsidP="00140447">
      <w:pPr>
        <w:spacing w:after="0" w:line="271" w:lineRule="auto"/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lastRenderedPageBreak/>
        <w:t>ANEXA nr. 2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- </w:t>
      </w:r>
      <w:r w:rsidR="00EE7086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Declarație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pe propria </w:t>
      </w:r>
      <w:r w:rsidR="00EE7086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răspundere a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transportatorului ca </w:t>
      </w:r>
      <w:r w:rsidR="00EE7086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deține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sau va </w:t>
      </w:r>
      <w:r w:rsidR="00EE7086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deține, î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n</w:t>
      </w:r>
      <w:r w:rsidR="00EE7086" w:rsidRPr="003F0C96">
        <w:rPr>
          <w:rFonts w:ascii="Arial" w:hAnsi="Arial" w:cs="Arial"/>
          <w:b/>
          <w:color w:val="222222"/>
          <w:sz w:val="24"/>
          <w:szCs w:val="24"/>
        </w:rPr>
        <w:t xml:space="preserve"> 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termen de </w:t>
      </w:r>
      <w:r w:rsidR="00EE7086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maximum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6 </w:t>
      </w:r>
      <w:r w:rsidR="00EE7086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luni, autovehicule, pe tipuri, în proprietate sau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în temeiul unui contract de</w:t>
      </w:r>
      <w:r w:rsidR="00EE7086" w:rsidRPr="003F0C96">
        <w:rPr>
          <w:rFonts w:ascii="Arial" w:hAnsi="Arial" w:cs="Arial"/>
          <w:b/>
          <w:color w:val="222222"/>
          <w:sz w:val="24"/>
          <w:szCs w:val="24"/>
        </w:rPr>
        <w:t xml:space="preserve"> </w:t>
      </w:r>
      <w:r w:rsidR="00EE7086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leasing, c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u precizarea</w:t>
      </w:r>
      <w:r w:rsidR="00EE7086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criteriilor de departajare pe care le îndeplinește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EE7086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fiecare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autovehicul pentru</w:t>
      </w:r>
      <w:r w:rsidR="00EE7086" w:rsidRPr="003F0C96">
        <w:rPr>
          <w:rFonts w:ascii="Arial" w:hAnsi="Arial" w:cs="Arial"/>
          <w:b/>
          <w:color w:val="222222"/>
          <w:sz w:val="24"/>
          <w:szCs w:val="24"/>
        </w:rPr>
        <w:t xml:space="preserve"> </w:t>
      </w:r>
      <w:r w:rsidR="00EE7086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obținerea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punctajelor</w:t>
      </w:r>
      <w:r w:rsidR="00795022" w:rsidRPr="003F0C96">
        <w:rPr>
          <w:rFonts w:ascii="Arial" w:hAnsi="Arial" w:cs="Arial"/>
          <w:b/>
          <w:color w:val="222222"/>
          <w:sz w:val="24"/>
          <w:szCs w:val="24"/>
        </w:rPr>
        <w:br/>
      </w:r>
    </w:p>
    <w:p w:rsidR="00FF4442" w:rsidRPr="003F0C96" w:rsidRDefault="00795022" w:rsidP="00B854BD">
      <w:pPr>
        <w:spacing w:after="0" w:line="271" w:lineRule="auto"/>
        <w:ind w:firstLine="720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Sub </w:t>
      </w:r>
      <w:r w:rsidR="00EE708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sancțiunile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aplicabile </w:t>
      </w:r>
      <w:r w:rsidR="00EE708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infracțiunii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 fals in </w:t>
      </w:r>
      <w:r w:rsidR="00EE708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declarații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prevăzute de Legea nr. 286/2009 privind Codul</w:t>
      </w:r>
      <w:r w:rsidR="00EE7086" w:rsidRPr="003F0C96">
        <w:rPr>
          <w:rFonts w:ascii="Arial" w:hAnsi="Arial" w:cs="Arial"/>
          <w:color w:val="222222"/>
          <w:sz w:val="24"/>
          <w:szCs w:val="24"/>
        </w:rPr>
        <w:t xml:space="preserve">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penal, cu </w:t>
      </w:r>
      <w:r w:rsidR="00EE708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modificările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si completările ulterioare, cu </w:t>
      </w:r>
      <w:r w:rsidR="00EE708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privire la inexactitatea ș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i caracterul incomplet al</w:t>
      </w:r>
      <w:r w:rsidR="00EE7086" w:rsidRPr="003F0C96">
        <w:rPr>
          <w:rFonts w:ascii="Arial" w:hAnsi="Arial" w:cs="Arial"/>
          <w:color w:val="222222"/>
          <w:sz w:val="24"/>
          <w:szCs w:val="24"/>
        </w:rPr>
        <w:t xml:space="preserve"> informațiilor furnizate, </w:t>
      </w:r>
      <w:r w:rsidR="00EE708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transportatorul autorizat</w:t>
      </w:r>
      <w:r w:rsidR="00B854BD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__________________________________________</w:t>
      </w:r>
      <w:r w:rsidR="00B854BD" w:rsidRPr="003F0C96">
        <w:rPr>
          <w:rFonts w:ascii="Arial" w:hAnsi="Arial" w:cs="Arial"/>
          <w:color w:val="222222"/>
          <w:sz w:val="24"/>
          <w:szCs w:val="24"/>
        </w:rPr>
        <w:t>_________________,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prin</w:t>
      </w:r>
      <w:r w:rsidR="00EE708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manager de transport</w:t>
      </w:r>
      <w:r w:rsidR="00B854BD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EE708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(după caz)</w:t>
      </w:r>
      <w:r w:rsidR="00B854BD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EE708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_________________, cu sediul in </w:t>
      </w:r>
      <w:r w:rsidR="00FF444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București</w:t>
      </w:r>
      <w:r w:rsidR="00B854BD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EE708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__________, sector</w:t>
      </w:r>
      <w:r w:rsidR="00B854BD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EE708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___, strada</w:t>
      </w:r>
      <w:r w:rsidR="00B854BD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EE708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__________________, nr.</w:t>
      </w:r>
      <w:r w:rsidR="00B854BD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EE708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________, bl.</w:t>
      </w:r>
      <w:r w:rsidR="00B854BD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EE708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_______, sc._______, et.________,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ap__</w:t>
      </w:r>
      <w:r w:rsidR="00EE708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___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_, declar pe propria </w:t>
      </w:r>
      <w:r w:rsidR="00EE708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răspundere</w:t>
      </w:r>
      <w:r w:rsidR="00EE7086" w:rsidRPr="003F0C96">
        <w:rPr>
          <w:rFonts w:ascii="Arial" w:hAnsi="Arial" w:cs="Arial"/>
          <w:color w:val="222222"/>
          <w:sz w:val="24"/>
          <w:szCs w:val="24"/>
        </w:rPr>
        <w:t xml:space="preserve"> </w:t>
      </w:r>
      <w:r w:rsidR="00EE7086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că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EE7086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dețin</w:t>
      </w:r>
      <w:r w:rsidR="00EE7086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  <w:vertAlign w:val="superscript"/>
        </w:rPr>
        <w:t>1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/voi </w:t>
      </w:r>
      <w:r w:rsidR="00EE7086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deține</w:t>
      </w:r>
      <w:r w:rsidR="00B854BD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in termen de maximum 6 luni</w:t>
      </w:r>
      <w:r w:rsidR="00B854BD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, î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n proprietate sau în temeiul unui contract de leasing</w:t>
      </w:r>
      <w:r w:rsidR="00FF4442" w:rsidRPr="003F0C96">
        <w:rPr>
          <w:rFonts w:ascii="Arial" w:hAnsi="Arial" w:cs="Arial"/>
          <w:color w:val="222222"/>
          <w:sz w:val="24"/>
          <w:szCs w:val="24"/>
        </w:rPr>
        <w:t xml:space="preserve">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autovehiculul/autovehiculele ce va/vor fi utilizate in </w:t>
      </w:r>
      <w:r w:rsidR="00FF444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desfășurarea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FF444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activității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 transport persoane in regim</w:t>
      </w:r>
      <w:r w:rsidR="00FF4442" w:rsidRPr="003F0C96">
        <w:rPr>
          <w:rFonts w:ascii="Arial" w:hAnsi="Arial" w:cs="Arial"/>
          <w:color w:val="222222"/>
          <w:sz w:val="24"/>
          <w:szCs w:val="24"/>
        </w:rPr>
        <w:t xml:space="preserve">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d</w:t>
      </w:r>
      <w:r w:rsidR="00FF444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 taxi pe teritoriul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Municipiului </w:t>
      </w:r>
      <w:r w:rsidR="00FF444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București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cu precizarea </w:t>
      </w:r>
      <w:r w:rsidR="00FF444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următoarelor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criterii de departajare pe care</w:t>
      </w:r>
      <w:r w:rsidR="00FF4442" w:rsidRPr="003F0C96">
        <w:rPr>
          <w:rFonts w:ascii="Arial" w:hAnsi="Arial" w:cs="Arial"/>
          <w:b/>
          <w:color w:val="222222"/>
          <w:sz w:val="24"/>
          <w:szCs w:val="24"/>
        </w:rPr>
        <w:t xml:space="preserve"> </w:t>
      </w:r>
      <w:r w:rsidR="00FF444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le îndeplinește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fiecare autovehicul: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</w:p>
    <w:p w:rsidR="00FF4442" w:rsidRPr="003F0C96" w:rsidRDefault="00795022" w:rsidP="001C50D0">
      <w:pPr>
        <w:spacing w:after="0" w:line="480" w:lineRule="auto"/>
        <w:ind w:firstLine="720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1.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marca autovehicul:</w:t>
      </w:r>
    </w:p>
    <w:p w:rsidR="00FF4442" w:rsidRPr="003F0C96" w:rsidRDefault="00FF4442" w:rsidP="001C50D0">
      <w:pPr>
        <w:spacing w:after="0" w:line="480" w:lineRule="auto"/>
        <w:ind w:left="720"/>
        <w:rPr>
          <w:rFonts w:ascii="Arial" w:hAnsi="Arial" w:cs="Arial"/>
          <w:b/>
          <w:color w:val="222222"/>
          <w:sz w:val="24"/>
          <w:szCs w:val="24"/>
        </w:rPr>
      </w:pPr>
      <w:r w:rsidRPr="003F0C96">
        <w:rPr>
          <w:rFonts w:ascii="Arial" w:hAnsi="Arial" w:cs="Arial"/>
          <w:b/>
          <w:color w:val="222222"/>
          <w:sz w:val="24"/>
          <w:szCs w:val="24"/>
        </w:rPr>
        <w:t>…………………………………………………</w:t>
      </w:r>
      <w:r w:rsidR="00795022" w:rsidRPr="003F0C96">
        <w:rPr>
          <w:rFonts w:ascii="Arial" w:hAnsi="Arial" w:cs="Arial"/>
          <w:b/>
          <w:color w:val="222222"/>
          <w:sz w:val="24"/>
          <w:szCs w:val="24"/>
        </w:rPr>
        <w:br/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2.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vechimea autovehiculului de la data fabricației:</w:t>
      </w:r>
    </w:p>
    <w:p w:rsidR="00FF4442" w:rsidRPr="003F0C96" w:rsidRDefault="00FF4442" w:rsidP="001C50D0">
      <w:pPr>
        <w:spacing w:after="0" w:line="480" w:lineRule="auto"/>
        <w:ind w:left="720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b/>
          <w:color w:val="222222"/>
          <w:sz w:val="24"/>
          <w:szCs w:val="24"/>
        </w:rPr>
        <w:t>…………………………………………………</w:t>
      </w:r>
      <w:r w:rsidR="00795022" w:rsidRPr="003F0C96">
        <w:rPr>
          <w:rFonts w:ascii="Arial" w:hAnsi="Arial" w:cs="Arial"/>
          <w:b/>
          <w:color w:val="222222"/>
          <w:sz w:val="24"/>
          <w:szCs w:val="24"/>
        </w:rPr>
        <w:br/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3.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clasificarea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autovehiculului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conform normelor de poluare Euro:</w:t>
      </w:r>
    </w:p>
    <w:p w:rsidR="00FF4442" w:rsidRPr="003F0C96" w:rsidRDefault="00FF4442" w:rsidP="001C50D0">
      <w:pPr>
        <w:spacing w:after="0" w:line="480" w:lineRule="auto"/>
        <w:ind w:left="720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b/>
          <w:color w:val="222222"/>
          <w:sz w:val="24"/>
          <w:szCs w:val="24"/>
        </w:rPr>
        <w:t>…………………………………………………</w:t>
      </w:r>
      <w:r w:rsidR="00795022" w:rsidRPr="003F0C96">
        <w:rPr>
          <w:rFonts w:ascii="Arial" w:hAnsi="Arial" w:cs="Arial"/>
          <w:b/>
          <w:color w:val="222222"/>
          <w:sz w:val="24"/>
          <w:szCs w:val="24"/>
        </w:rPr>
        <w:br/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4.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volumul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portbagajului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util:</w:t>
      </w:r>
    </w:p>
    <w:p w:rsidR="00FF4442" w:rsidRPr="003F0C96" w:rsidRDefault="00FF4442" w:rsidP="001C50D0">
      <w:pPr>
        <w:spacing w:after="0" w:line="480" w:lineRule="auto"/>
        <w:rPr>
          <w:rFonts w:ascii="Arial" w:hAnsi="Arial" w:cs="Arial"/>
          <w:b/>
          <w:color w:val="222222"/>
          <w:sz w:val="24"/>
          <w:szCs w:val="24"/>
        </w:rPr>
      </w:pPr>
      <w:r w:rsidRPr="003F0C96">
        <w:rPr>
          <w:rFonts w:ascii="Arial" w:hAnsi="Arial" w:cs="Arial"/>
          <w:b/>
          <w:color w:val="222222"/>
          <w:sz w:val="24"/>
          <w:szCs w:val="24"/>
        </w:rPr>
        <w:t xml:space="preserve">   </w:t>
      </w:r>
      <w:r w:rsidRPr="003F0C96">
        <w:rPr>
          <w:rFonts w:ascii="Arial" w:hAnsi="Arial" w:cs="Arial"/>
          <w:b/>
          <w:color w:val="222222"/>
          <w:sz w:val="24"/>
          <w:szCs w:val="24"/>
        </w:rPr>
        <w:tab/>
        <w:t>…………………………………………………</w:t>
      </w:r>
    </w:p>
    <w:p w:rsidR="00FF4442" w:rsidRPr="003F0C96" w:rsidRDefault="001C50D0" w:rsidP="001C50D0">
      <w:pPr>
        <w:pStyle w:val="Listparagraf"/>
        <w:spacing w:after="0" w:line="480" w:lineRule="auto"/>
        <w:ind w:left="360" w:firstLine="360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5.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FF444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echiparea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cu </w:t>
      </w:r>
      <w:r w:rsidR="00FF444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instalație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pentru aer </w:t>
      </w:r>
      <w:r w:rsidR="00FF444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condiționat:</w:t>
      </w:r>
    </w:p>
    <w:p w:rsidR="001C50D0" w:rsidRPr="003F0C96" w:rsidRDefault="00B854BD" w:rsidP="001C50D0">
      <w:pPr>
        <w:spacing w:after="0" w:line="271" w:lineRule="auto"/>
        <w:ind w:left="709" w:firstLine="284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b/>
          <w:color w:val="222222"/>
          <w:sz w:val="24"/>
          <w:szCs w:val="24"/>
        </w:rPr>
        <w:t>…………………………………………………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1C50D0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6.</w:t>
      </w:r>
      <w:r w:rsidR="00A40D88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vechimea, î</w:t>
      </w:r>
      <w:r w:rsidR="001C50D0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n ani</w:t>
      </w:r>
      <w:r w:rsidR="00A40D88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,</w:t>
      </w:r>
      <w:r w:rsidR="001C50D0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de când transpor</w:t>
      </w:r>
      <w:r w:rsidR="00A40D88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tatorul a deținut autorizația</w:t>
      </w:r>
      <w:r w:rsidR="001C50D0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taxi</w:t>
      </w:r>
      <w:r w:rsidR="001C50D0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, dovedită prin declarație</w:t>
      </w:r>
      <w:r w:rsidR="001C50D0" w:rsidRPr="003F0C96">
        <w:rPr>
          <w:rFonts w:ascii="Arial" w:hAnsi="Arial" w:cs="Arial"/>
          <w:color w:val="222222"/>
          <w:sz w:val="24"/>
          <w:szCs w:val="24"/>
        </w:rPr>
        <w:t xml:space="preserve"> </w:t>
      </w:r>
      <w:r w:rsidR="001C50D0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pe propria răspundere a transportatorului sau copie certificată a autorizației taxi:</w:t>
      </w:r>
    </w:p>
    <w:p w:rsidR="00B854BD" w:rsidRPr="00F8199C" w:rsidRDefault="001C50D0" w:rsidP="001C50D0">
      <w:pPr>
        <w:spacing w:after="0" w:line="271" w:lineRule="auto"/>
        <w:ind w:left="709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Atașez declarația nr. ______ /</w:t>
      </w:r>
      <w:r w:rsidR="00270869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2026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………............... /autorizația taxi nr._____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21450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______________________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  <w:r w:rsidR="00FF4442" w:rsidRPr="00F8199C">
        <w:rPr>
          <w:rFonts w:ascii="Arial" w:hAnsi="Arial" w:cs="Arial"/>
          <w:color w:val="222222"/>
          <w:sz w:val="16"/>
          <w:szCs w:val="16"/>
          <w:shd w:val="clear" w:color="auto" w:fill="FFFFFF"/>
          <w:vertAlign w:val="superscript"/>
        </w:rPr>
        <w:t>1</w:t>
      </w:r>
      <w:r w:rsidR="00FF4442" w:rsidRPr="00F8199C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</w:t>
      </w:r>
      <w:r w:rsidR="00795022" w:rsidRPr="00F8199C">
        <w:rPr>
          <w:rFonts w:ascii="Arial" w:hAnsi="Arial" w:cs="Arial"/>
          <w:color w:val="222222"/>
          <w:sz w:val="16"/>
          <w:szCs w:val="16"/>
          <w:shd w:val="clear" w:color="auto" w:fill="FFFFFF"/>
        </w:rPr>
        <w:t>In cazul in care t</w:t>
      </w:r>
      <w:r w:rsidR="009E755F" w:rsidRPr="00F8199C">
        <w:rPr>
          <w:rFonts w:ascii="Arial" w:hAnsi="Arial" w:cs="Arial"/>
          <w:color w:val="222222"/>
          <w:sz w:val="16"/>
          <w:szCs w:val="16"/>
          <w:shd w:val="clear" w:color="auto" w:fill="FFFFFF"/>
        </w:rPr>
        <w:t>ransportatorul autorizat declară</w:t>
      </w:r>
      <w:r w:rsidR="00795022" w:rsidRPr="00F8199C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pe propria </w:t>
      </w:r>
      <w:r w:rsidR="009E755F" w:rsidRPr="00F8199C">
        <w:rPr>
          <w:rFonts w:ascii="Arial" w:hAnsi="Arial" w:cs="Arial"/>
          <w:color w:val="222222"/>
          <w:sz w:val="16"/>
          <w:szCs w:val="16"/>
          <w:shd w:val="clear" w:color="auto" w:fill="FFFFFF"/>
        </w:rPr>
        <w:t>răspundere</w:t>
      </w:r>
      <w:r w:rsidR="00795022" w:rsidRPr="00F8199C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ca </w:t>
      </w:r>
      <w:r w:rsidR="009E755F" w:rsidRPr="00F8199C">
        <w:rPr>
          <w:rFonts w:ascii="Arial" w:hAnsi="Arial" w:cs="Arial"/>
          <w:color w:val="222222"/>
          <w:sz w:val="16"/>
          <w:szCs w:val="16"/>
          <w:shd w:val="clear" w:color="auto" w:fill="FFFFFF"/>
        </w:rPr>
        <w:t>deține</w:t>
      </w:r>
      <w:r w:rsidR="00795022" w:rsidRPr="00F8199C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autovehicul va </w:t>
      </w:r>
      <w:r w:rsidR="009E755F" w:rsidRPr="00F8199C">
        <w:rPr>
          <w:rFonts w:ascii="Arial" w:hAnsi="Arial" w:cs="Arial"/>
          <w:color w:val="222222"/>
          <w:sz w:val="16"/>
          <w:szCs w:val="16"/>
          <w:shd w:val="clear" w:color="auto" w:fill="FFFFFF"/>
        </w:rPr>
        <w:t>atașa</w:t>
      </w:r>
      <w:r w:rsidR="009E755F" w:rsidRPr="00F8199C">
        <w:rPr>
          <w:rFonts w:ascii="Arial" w:hAnsi="Arial" w:cs="Arial"/>
          <w:color w:val="222222"/>
          <w:sz w:val="16"/>
          <w:szCs w:val="16"/>
        </w:rPr>
        <w:t xml:space="preserve"> </w:t>
      </w:r>
      <w:r w:rsidR="00795022" w:rsidRPr="00F8199C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prezentei cereri cartea de identitate si certificatul de agreare al autovehiculului ce </w:t>
      </w:r>
      <w:r w:rsidR="009E755F" w:rsidRPr="00F8199C">
        <w:rPr>
          <w:rFonts w:ascii="Arial" w:hAnsi="Arial" w:cs="Arial"/>
          <w:color w:val="222222"/>
          <w:sz w:val="16"/>
          <w:szCs w:val="16"/>
          <w:shd w:val="clear" w:color="auto" w:fill="FFFFFF"/>
        </w:rPr>
        <w:t>urmează</w:t>
      </w:r>
      <w:r w:rsidR="00795022" w:rsidRPr="00F8199C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a </w:t>
      </w:r>
      <w:r w:rsidR="009E755F" w:rsidRPr="00F8199C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fi </w:t>
      </w:r>
      <w:r w:rsidR="00795022" w:rsidRPr="00F8199C">
        <w:rPr>
          <w:rFonts w:ascii="Arial" w:hAnsi="Arial" w:cs="Arial"/>
          <w:color w:val="222222"/>
          <w:sz w:val="16"/>
          <w:szCs w:val="16"/>
          <w:shd w:val="clear" w:color="auto" w:fill="FFFFFF"/>
        </w:rPr>
        <w:t>utilizat in</w:t>
      </w:r>
      <w:r w:rsidR="009E755F" w:rsidRPr="00F8199C">
        <w:rPr>
          <w:rFonts w:ascii="Arial" w:hAnsi="Arial" w:cs="Arial"/>
          <w:color w:val="222222"/>
          <w:sz w:val="16"/>
          <w:szCs w:val="16"/>
        </w:rPr>
        <w:t xml:space="preserve"> </w:t>
      </w:r>
      <w:r w:rsidR="009E755F" w:rsidRPr="00F8199C">
        <w:rPr>
          <w:rFonts w:ascii="Arial" w:hAnsi="Arial" w:cs="Arial"/>
          <w:color w:val="222222"/>
          <w:sz w:val="16"/>
          <w:szCs w:val="16"/>
          <w:shd w:val="clear" w:color="auto" w:fill="FFFFFF"/>
        </w:rPr>
        <w:t>desfășurarea</w:t>
      </w:r>
      <w:r w:rsidR="00795022" w:rsidRPr="00F8199C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</w:t>
      </w:r>
      <w:r w:rsidR="009E755F" w:rsidRPr="00F8199C">
        <w:rPr>
          <w:rFonts w:ascii="Arial" w:hAnsi="Arial" w:cs="Arial"/>
          <w:color w:val="222222"/>
          <w:sz w:val="16"/>
          <w:szCs w:val="16"/>
          <w:shd w:val="clear" w:color="auto" w:fill="FFFFFF"/>
        </w:rPr>
        <w:t>activității</w:t>
      </w:r>
      <w:r w:rsidR="00795022" w:rsidRPr="00F8199C">
        <w:rPr>
          <w:rFonts w:ascii="Arial" w:hAnsi="Arial" w:cs="Arial"/>
          <w:color w:val="222222"/>
          <w:sz w:val="16"/>
          <w:szCs w:val="16"/>
          <w:shd w:val="clear" w:color="auto" w:fill="FFFFFF"/>
        </w:rPr>
        <w:t xml:space="preserve"> de transport persoane in regim de taxi</w:t>
      </w:r>
      <w:r w:rsidR="009E755F" w:rsidRPr="00F8199C">
        <w:rPr>
          <w:rFonts w:ascii="Arial" w:hAnsi="Arial" w:cs="Arial"/>
          <w:color w:val="222222"/>
          <w:sz w:val="16"/>
          <w:szCs w:val="16"/>
          <w:shd w:val="clear" w:color="auto" w:fill="FFFFFF"/>
        </w:rPr>
        <w:t>.</w:t>
      </w:r>
    </w:p>
    <w:p w:rsidR="00B854BD" w:rsidRPr="003F0C96" w:rsidRDefault="00B854BD" w:rsidP="00B854BD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</w:rPr>
      </w:pPr>
    </w:p>
    <w:p w:rsidR="005B205A" w:rsidRPr="003F0C96" w:rsidRDefault="005B205A" w:rsidP="001C50D0">
      <w:pPr>
        <w:spacing w:after="0" w:line="271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lastRenderedPageBreak/>
        <w:t xml:space="preserve">          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7. 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gradul de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protecție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a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pasagerului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/pasagerilor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respectiv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numărul airbag</w:t>
      </w:r>
      <w:r w:rsidR="00270869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urilor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pentru pasagerul</w:t>
      </w:r>
      <w:r w:rsidRPr="003F0C96">
        <w:rPr>
          <w:rFonts w:ascii="Arial" w:hAnsi="Arial" w:cs="Arial"/>
          <w:color w:val="222222"/>
          <w:sz w:val="24"/>
          <w:szCs w:val="24"/>
        </w:rPr>
        <w:t xml:space="preserve">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din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față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/pasagerii din spate:</w:t>
      </w:r>
    </w:p>
    <w:p w:rsidR="005B205A" w:rsidRPr="003F0C96" w:rsidRDefault="005B205A" w:rsidP="001C50D0">
      <w:pPr>
        <w:spacing w:after="0" w:line="48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b/>
          <w:color w:val="222222"/>
          <w:sz w:val="24"/>
          <w:szCs w:val="24"/>
        </w:rPr>
        <w:t xml:space="preserve">            …………………………………………………</w:t>
      </w:r>
    </w:p>
    <w:p w:rsidR="005B205A" w:rsidRPr="003F0C96" w:rsidRDefault="005B205A" w:rsidP="001C50D0">
      <w:pPr>
        <w:spacing w:after="0" w:line="48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color w:val="222222"/>
          <w:sz w:val="24"/>
          <w:szCs w:val="24"/>
        </w:rPr>
        <w:t xml:space="preserve">        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8. 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efortul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investițional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al transportatorului autorizat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definit de modul de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deținere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, in proprietate</w:t>
      </w:r>
      <w:r w:rsidRPr="003F0C96">
        <w:rPr>
          <w:rFonts w:ascii="Arial" w:hAnsi="Arial" w:cs="Arial"/>
          <w:color w:val="222222"/>
          <w:sz w:val="24"/>
          <w:szCs w:val="24"/>
        </w:rPr>
        <w:t xml:space="preserve">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sau leasing: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-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pentru parcul propriu</w:t>
      </w:r>
      <w:r w:rsidRPr="003F0C96">
        <w:rPr>
          <w:rFonts w:ascii="Arial" w:hAnsi="Arial" w:cs="Arial"/>
          <w:color w:val="222222"/>
          <w:sz w:val="24"/>
          <w:szCs w:val="24"/>
        </w:rPr>
        <w:t xml:space="preserve"> -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factura de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achiziție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sau contractul de vânzare;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-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pentru parcul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leasing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- desfășurătorul cu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scadența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plăților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(suma achitată, inclusiv avansul),</w:t>
      </w:r>
      <w:r w:rsidR="00214506" w:rsidRPr="003F0C96">
        <w:rPr>
          <w:rFonts w:ascii="Arial" w:hAnsi="Arial" w:cs="Arial"/>
          <w:color w:val="222222"/>
          <w:sz w:val="24"/>
          <w:szCs w:val="24"/>
        </w:rPr>
        <w:t xml:space="preserve">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valori fără TVA;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</w:p>
    <w:p w:rsidR="00B656E3" w:rsidRPr="003F0C96" w:rsidRDefault="005B205A" w:rsidP="001C50D0">
      <w:pPr>
        <w:spacing w:after="0" w:line="48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9. 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dotări suplimentare ale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autovehiculului: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-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dispozitiv fix de înregistrare a precizărilor făcute de client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……………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-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perete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despărțitor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între conducătorul auto-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clienți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...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.................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-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disp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ozitiv pentru plata cu cardul……………….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..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</w:p>
    <w:p w:rsidR="00B656E3" w:rsidRPr="003F0C96" w:rsidRDefault="00B656E3" w:rsidP="00140447">
      <w:pPr>
        <w:spacing w:after="0" w:line="271" w:lineRule="auto"/>
        <w:rPr>
          <w:rFonts w:ascii="Arial" w:hAnsi="Arial" w:cs="Arial"/>
          <w:color w:val="222222"/>
          <w:sz w:val="24"/>
          <w:szCs w:val="24"/>
        </w:rPr>
      </w:pP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10. 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posibilitatea asigurării reale a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prezenței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autovehiculului in activitate de minimum 8 ore pe zi</w:t>
      </w:r>
      <w:r w:rsidRPr="003F0C96">
        <w:rPr>
          <w:rFonts w:ascii="Arial" w:hAnsi="Arial" w:cs="Arial"/>
          <w:b/>
          <w:color w:val="222222"/>
          <w:sz w:val="24"/>
          <w:szCs w:val="24"/>
        </w:rPr>
        <w:t xml:space="preserve"> 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lucrătoare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conform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declarației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pe propria răspundere a transportatorului</w:t>
      </w:r>
      <w:r w:rsidRPr="003F0C96">
        <w:rPr>
          <w:rFonts w:ascii="Arial" w:hAnsi="Arial" w:cs="Arial"/>
          <w:color w:val="222222"/>
          <w:sz w:val="24"/>
          <w:szCs w:val="24"/>
        </w:rPr>
        <w:t xml:space="preserve">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a respecta</w:t>
      </w:r>
      <w:r w:rsidRPr="003F0C96">
        <w:rPr>
          <w:rFonts w:ascii="Arial" w:hAnsi="Arial" w:cs="Arial"/>
          <w:color w:val="222222"/>
          <w:sz w:val="24"/>
          <w:szCs w:val="24"/>
        </w:rPr>
        <w:t xml:space="preserve">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angajamentul de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prezență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: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Atașez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declarația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pe propria răspundere nr.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_____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_ /</w:t>
      </w:r>
      <w:r w:rsidR="00287F03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.202</w:t>
      </w:r>
      <w:r w:rsidR="00270869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6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</w:p>
    <w:p w:rsidR="00B656E3" w:rsidRPr="003F0C96" w:rsidRDefault="00B656E3" w:rsidP="003F0C96">
      <w:pPr>
        <w:spacing w:after="0" w:line="271" w:lineRule="auto"/>
        <w:ind w:firstLine="720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Menționez că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doresc atribuirea unei/unor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autorizații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taxi in vederea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desfășurării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activității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de</w:t>
      </w:r>
      <w:r w:rsidRPr="003F0C96">
        <w:rPr>
          <w:rFonts w:ascii="Arial" w:hAnsi="Arial" w:cs="Arial"/>
          <w:b/>
          <w:color w:val="222222"/>
          <w:sz w:val="24"/>
          <w:szCs w:val="24"/>
        </w:rPr>
        <w:t xml:space="preserve"> 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transport in regim de taxi pentru persoanele cu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dizabilități.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</w:t>
      </w:r>
    </w:p>
    <w:p w:rsidR="00413217" w:rsidRPr="003F0C96" w:rsidRDefault="00B656E3" w:rsidP="00140447">
      <w:pPr>
        <w:spacing w:after="0" w:line="271" w:lineRule="auto"/>
        <w:rPr>
          <w:rFonts w:ascii="Arial" w:hAnsi="Arial" w:cs="Arial"/>
          <w:color w:val="222222"/>
          <w:sz w:val="24"/>
          <w:szCs w:val="24"/>
        </w:rPr>
      </w:pP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Data: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                                                          </w:t>
      </w:r>
      <w:r w:rsidR="001630E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Semnătura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: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</w:p>
    <w:p w:rsidR="00413217" w:rsidRDefault="00413217" w:rsidP="00140447">
      <w:pPr>
        <w:spacing w:after="0" w:line="271" w:lineRule="auto"/>
        <w:rPr>
          <w:rFonts w:ascii="Arial" w:hAnsi="Arial" w:cs="Arial"/>
          <w:color w:val="222222"/>
          <w:sz w:val="24"/>
          <w:szCs w:val="24"/>
        </w:rPr>
      </w:pPr>
    </w:p>
    <w:p w:rsidR="00265C86" w:rsidRDefault="00265C86" w:rsidP="00140447">
      <w:pPr>
        <w:spacing w:after="0" w:line="271" w:lineRule="auto"/>
        <w:rPr>
          <w:rFonts w:ascii="Arial" w:hAnsi="Arial" w:cs="Arial"/>
          <w:color w:val="222222"/>
          <w:sz w:val="24"/>
          <w:szCs w:val="24"/>
        </w:rPr>
      </w:pPr>
    </w:p>
    <w:p w:rsidR="00265C86" w:rsidRPr="003F0C96" w:rsidRDefault="00265C86" w:rsidP="00140447">
      <w:pPr>
        <w:spacing w:after="0" w:line="271" w:lineRule="auto"/>
        <w:rPr>
          <w:rFonts w:ascii="Arial" w:hAnsi="Arial" w:cs="Arial"/>
          <w:color w:val="222222"/>
          <w:sz w:val="24"/>
          <w:szCs w:val="24"/>
        </w:rPr>
      </w:pPr>
    </w:p>
    <w:p w:rsidR="00B656E3" w:rsidRPr="003F0C96" w:rsidRDefault="00B656E3" w:rsidP="00140447">
      <w:pPr>
        <w:spacing w:after="0" w:line="271" w:lineRule="auto"/>
        <w:rPr>
          <w:rFonts w:ascii="Arial" w:hAnsi="Arial" w:cs="Arial"/>
          <w:color w:val="222222"/>
          <w:sz w:val="24"/>
          <w:szCs w:val="24"/>
        </w:rPr>
      </w:pPr>
    </w:p>
    <w:p w:rsidR="00E71B9F" w:rsidRPr="003F0C96" w:rsidRDefault="00136475" w:rsidP="00E71B9F">
      <w:pPr>
        <w:spacing w:after="0" w:line="271" w:lineRule="auto"/>
        <w:ind w:firstLine="720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Elementele prevăzute la pct. 4, 7 și 9 se certifică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 R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R. prin intermediul certificatului de agreare, emis conform Normelor</w:t>
      </w:r>
      <w:r w:rsidRPr="003F0C96">
        <w:rPr>
          <w:rFonts w:ascii="Arial" w:hAnsi="Arial" w:cs="Arial"/>
          <w:color w:val="222222"/>
          <w:sz w:val="24"/>
          <w:szCs w:val="24"/>
        </w:rPr>
        <w:t xml:space="preserve">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privind atestarea profesională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conducătorilor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auto care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efectuează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transport de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persoane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in regim de taxi sau in regim de</w:t>
      </w:r>
      <w:r w:rsidRPr="003F0C96">
        <w:rPr>
          <w:rFonts w:ascii="Arial" w:hAnsi="Arial" w:cs="Arial"/>
          <w:color w:val="222222"/>
          <w:sz w:val="24"/>
          <w:szCs w:val="24"/>
        </w:rPr>
        <w:t xml:space="preserve">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închiriere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si agrearea autovehiculelor care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efectuează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transport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in regim de taxi aprobate prin Ordinul Ministerului</w:t>
      </w:r>
      <w:r w:rsidR="00413217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Transporturilor nr. 3/07.01.2008</w:t>
      </w:r>
    </w:p>
    <w:p w:rsidR="00413217" w:rsidRPr="003F0C96" w:rsidRDefault="00895135" w:rsidP="00E71B9F">
      <w:pPr>
        <w:spacing w:after="0" w:line="271" w:lineRule="auto"/>
        <w:ind w:firstLine="720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lastRenderedPageBreak/>
        <w:t>ANEXA n</w:t>
      </w:r>
      <w:r w:rsidR="00270869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r. 3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pri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vind criteriile de departajare ș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i punctajele care se acorda in cadrul procedurii de</w:t>
      </w:r>
      <w:r w:rsidRPr="003F0C96">
        <w:rPr>
          <w:rFonts w:ascii="Arial" w:hAnsi="Arial" w:cs="Arial"/>
          <w:b/>
          <w:color w:val="222222"/>
          <w:sz w:val="24"/>
          <w:szCs w:val="24"/>
        </w:rPr>
        <w:t xml:space="preserve"> 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atribuire in gestiune delegata a serviciului de transport persoane in regim de taxi.</w:t>
      </w:r>
    </w:p>
    <w:p w:rsidR="00895135" w:rsidRPr="003F0C96" w:rsidRDefault="00895135" w:rsidP="00413217">
      <w:pPr>
        <w:spacing w:after="0" w:line="271" w:lineRule="auto"/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71342C" w:rsidRPr="003F0C96" w:rsidRDefault="00895135" w:rsidP="00140447">
      <w:pPr>
        <w:spacing w:after="0" w:line="271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C.1) </w:t>
      </w:r>
      <w:r w:rsidR="00795022"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 xml:space="preserve">vechimea autovehiculului de la data </w:t>
      </w:r>
      <w:r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>fabricației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conform cărții de identitate a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autovehiculului: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  <w:r w:rsidR="0021450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="0021450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până la 1 an</w:t>
      </w:r>
      <w:r w:rsidR="00214506" w:rsidRPr="003F0C96">
        <w:rPr>
          <w:rFonts w:ascii="Arial" w:hAnsi="Arial" w:cs="Arial"/>
          <w:color w:val="222222"/>
          <w:sz w:val="24"/>
          <w:szCs w:val="24"/>
        </w:rPr>
        <w:t xml:space="preserve">                    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10 puncte;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  <w:r w:rsidR="00214506" w:rsidRPr="003F0C96">
        <w:rPr>
          <w:rFonts w:ascii="Arial" w:hAnsi="Arial" w:cs="Arial"/>
          <w:color w:val="222222"/>
          <w:sz w:val="24"/>
          <w:szCs w:val="24"/>
        </w:rPr>
        <w:t>-</w:t>
      </w:r>
      <w:r w:rsidR="00214506" w:rsidRPr="003F0C96">
        <w:rPr>
          <w:rFonts w:ascii="Arial" w:hAnsi="Arial" w:cs="Arial"/>
          <w:color w:val="222222"/>
          <w:sz w:val="24"/>
          <w:szCs w:val="24"/>
        </w:rPr>
        <w:tab/>
      </w:r>
      <w:r w:rsidR="0021450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între 1 ș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i 2 ani</w:t>
      </w:r>
      <w:r w:rsidR="0021450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8 puncte;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  <w:r w:rsidR="0021450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="0021450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între 2 si 3 an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i</w:t>
      </w:r>
      <w:r w:rsidR="00214506" w:rsidRPr="003F0C96">
        <w:rPr>
          <w:rFonts w:ascii="Arial" w:hAnsi="Arial" w:cs="Arial"/>
          <w:color w:val="222222"/>
          <w:sz w:val="24"/>
          <w:szCs w:val="24"/>
        </w:rPr>
        <w:t xml:space="preserve">                  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6 puncte;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  <w:r w:rsidR="00214506" w:rsidRPr="003F0C96">
        <w:rPr>
          <w:rFonts w:ascii="Arial" w:hAnsi="Arial" w:cs="Arial"/>
          <w:color w:val="222222"/>
          <w:sz w:val="24"/>
          <w:szCs w:val="24"/>
        </w:rPr>
        <w:t>-</w:t>
      </w:r>
      <w:r w:rsidR="00214506" w:rsidRPr="003F0C96">
        <w:rPr>
          <w:rFonts w:ascii="Arial" w:hAnsi="Arial" w:cs="Arial"/>
          <w:color w:val="222222"/>
          <w:sz w:val="24"/>
          <w:szCs w:val="24"/>
        </w:rPr>
        <w:tab/>
      </w:r>
      <w:r w:rsidR="0021450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între 3 ș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i 4 ani</w:t>
      </w:r>
      <w:r w:rsidR="0021450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4 puncte;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  <w:r w:rsidR="0021450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="0021450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între 4 ș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i 5 ani</w:t>
      </w:r>
      <w:r w:rsidR="00214506" w:rsidRPr="003F0C96">
        <w:rPr>
          <w:rFonts w:ascii="Arial" w:hAnsi="Arial" w:cs="Arial"/>
          <w:color w:val="222222"/>
          <w:sz w:val="24"/>
          <w:szCs w:val="24"/>
        </w:rPr>
        <w:t xml:space="preserve">                  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2 puncte;</w:t>
      </w:r>
    </w:p>
    <w:p w:rsidR="0071342C" w:rsidRPr="003F0C96" w:rsidRDefault="00795022" w:rsidP="00140447">
      <w:pPr>
        <w:spacing w:after="0" w:line="271" w:lineRule="auto"/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total =</w:t>
      </w:r>
      <w:r w:rsidR="0054539E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30 puncte</w:t>
      </w:r>
    </w:p>
    <w:p w:rsidR="00A725A5" w:rsidRPr="003F0C96" w:rsidRDefault="00795022" w:rsidP="00140447">
      <w:pPr>
        <w:spacing w:after="0" w:line="271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C.2) </w:t>
      </w:r>
      <w:r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>clasificarea autovehiculului conform normelor de poluare Euro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, dovedită prin cartea de identitate a</w:t>
      </w:r>
      <w:r w:rsidR="00A725A5" w:rsidRPr="003F0C96">
        <w:rPr>
          <w:rFonts w:ascii="Arial" w:hAnsi="Arial" w:cs="Arial"/>
          <w:color w:val="222222"/>
          <w:sz w:val="24"/>
          <w:szCs w:val="24"/>
        </w:rPr>
        <w:t xml:space="preserve">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autovehiculului: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A725A5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Full electric</w:t>
      </w:r>
      <w:r w:rsidR="00A725A5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    20 puncte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A725A5" w:rsidRPr="003F0C96">
        <w:rPr>
          <w:rFonts w:ascii="Arial" w:hAnsi="Arial" w:cs="Arial"/>
          <w:color w:val="222222"/>
          <w:sz w:val="24"/>
          <w:szCs w:val="24"/>
        </w:rPr>
        <w:t xml:space="preserve">-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Hibrid Plug-in</w:t>
      </w:r>
      <w:r w:rsidR="00A725A5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15 puncte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A725A5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Hibrid</w:t>
      </w:r>
      <w:r w:rsidR="00A725A5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             10 puncte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A725A5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EURO 6 + GPL/CNG</w:t>
      </w:r>
      <w:r w:rsidR="00A725A5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10 puncte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- EURO 6</w:t>
      </w:r>
      <w:r w:rsidR="00A725A5" w:rsidRPr="003F0C96">
        <w:rPr>
          <w:rFonts w:ascii="Arial" w:hAnsi="Arial" w:cs="Arial"/>
          <w:color w:val="222222"/>
          <w:sz w:val="24"/>
          <w:szCs w:val="24"/>
        </w:rPr>
        <w:t xml:space="preserve">                                       5</w:t>
      </w:r>
      <w:r w:rsidR="00A725A5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punc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te</w:t>
      </w:r>
    </w:p>
    <w:p w:rsidR="00A725A5" w:rsidRPr="003F0C96" w:rsidRDefault="00795022" w:rsidP="00140447">
      <w:pPr>
        <w:spacing w:after="0" w:line="271" w:lineRule="auto"/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total</w:t>
      </w:r>
      <w:r w:rsidR="00A725A5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=</w:t>
      </w:r>
      <w:r w:rsidR="00A725A5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60 puncte</w:t>
      </w:r>
    </w:p>
    <w:p w:rsidR="00EF165A" w:rsidRPr="003F0C96" w:rsidRDefault="00795022" w:rsidP="00140447">
      <w:pPr>
        <w:spacing w:after="0" w:line="271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C.3) </w:t>
      </w:r>
      <w:r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>volumul portbagajului util</w:t>
      </w:r>
      <w:r w:rsidR="00EF165A"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>: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până la 250 dm³</w:t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1 punct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între 250-500 dm</w:t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³             2 puncte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  <w:t>peste 500 dm³                   3 puncte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EF165A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                                                                  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total</w:t>
      </w:r>
      <w:r w:rsidR="00EF165A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= 6 puncte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C.4) </w:t>
      </w:r>
      <w:r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 xml:space="preserve">echiparea cu </w:t>
      </w:r>
      <w:r w:rsidR="00EF165A"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>instalație</w:t>
      </w:r>
      <w:r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 xml:space="preserve"> </w:t>
      </w:r>
      <w:r w:rsidR="00EF165A"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>pentru</w:t>
      </w:r>
      <w:r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 xml:space="preserve"> aer </w:t>
      </w:r>
      <w:r w:rsidR="00EF165A"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>condiționat</w:t>
      </w:r>
      <w:r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>: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- prezență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instalație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pentru aer </w:t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condiționat                        20 puncte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lipsă </w:t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instalație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pentru aer </w:t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condiționat                                0 puncte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                                        </w:t>
      </w:r>
      <w:r w:rsidR="00EF165A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total =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20 puncte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</w:p>
    <w:p w:rsidR="00EF165A" w:rsidRPr="003F0C96" w:rsidRDefault="00795022" w:rsidP="00140447">
      <w:pPr>
        <w:spacing w:after="0" w:line="271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C.5) vechimea, în ani de </w:t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când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transportatorul a </w:t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deținut autorizația de taxi, conform legii nr. 38/2003,</w:t>
      </w:r>
      <w:r w:rsidR="00413217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modificată și completată, </w:t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dovedită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prin </w:t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declarație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pe propria </w:t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răspundere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 transportatorului: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</w:p>
    <w:p w:rsidR="00EF165A" w:rsidRPr="003F0C96" w:rsidRDefault="00EF165A" w:rsidP="00140447">
      <w:pPr>
        <w:spacing w:after="0" w:line="271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peste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10 ani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2 puncte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între 5-10 ani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1 punct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sub 5 ani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     0 puncte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           </w:t>
      </w:r>
      <w:r w:rsidR="00834A2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total = 3 puncte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lastRenderedPageBreak/>
        <w:t xml:space="preserve">C.6) </w:t>
      </w:r>
      <w:r w:rsidR="00795022"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 xml:space="preserve">gradul de </w:t>
      </w:r>
      <w:r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>protecție</w:t>
      </w:r>
      <w:r w:rsidR="00795022"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 xml:space="preserve"> a pa</w:t>
      </w:r>
      <w:r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>sagerului/pasagerilor, respectiv</w:t>
      </w:r>
      <w:r w:rsidR="00795022"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 xml:space="preserve"> existenta </w:t>
      </w:r>
      <w:r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>airbag</w:t>
      </w:r>
      <w:r w:rsidR="00270869"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>-</w:t>
      </w:r>
      <w:r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>urilor</w:t>
      </w:r>
      <w:r w:rsidR="00795022"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 xml:space="preserve"> pentru pasagerul din</w:t>
      </w:r>
      <w:r w:rsidRPr="003F0C96">
        <w:rPr>
          <w:rFonts w:ascii="Arial" w:hAnsi="Arial" w:cs="Arial"/>
          <w:b/>
          <w:i/>
          <w:color w:val="222222"/>
          <w:sz w:val="24"/>
          <w:szCs w:val="24"/>
        </w:rPr>
        <w:t xml:space="preserve"> </w:t>
      </w:r>
      <w:r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>față/pasageri din spate: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</w:p>
    <w:p w:rsidR="00EF165A" w:rsidRPr="003F0C96" w:rsidRDefault="00EF165A" w:rsidP="00140447">
      <w:pPr>
        <w:spacing w:after="0" w:line="271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="00816425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pâ</w:t>
      </w:r>
      <w:r w:rsidR="00270869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nă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la 4 airbag</w:t>
      </w:r>
      <w:r w:rsidR="00270869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uri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  10 puncte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="002F7151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4 airbag</w:t>
      </w:r>
      <w:r w:rsidR="00270869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="00795022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uri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</w:t>
      </w:r>
      <w:r w:rsidR="002F7151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20 puncte</w:t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  <w:r w:rsidR="00795022"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          </w:t>
      </w:r>
      <w:r w:rsidR="00834A26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    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total = </w:t>
      </w:r>
      <w:r w:rsidR="00795022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30 puncte</w:t>
      </w:r>
    </w:p>
    <w:p w:rsidR="00B37EA1" w:rsidRPr="003F0C96" w:rsidRDefault="00795022" w:rsidP="00140447">
      <w:pPr>
        <w:spacing w:after="0" w:line="271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C.7) </w:t>
      </w:r>
      <w:r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 xml:space="preserve">efortul </w:t>
      </w:r>
      <w:r w:rsidR="00EF165A"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>investițional</w:t>
      </w:r>
      <w:r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 xml:space="preserve"> al transportatorului autorizat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definit de modul de </w:t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deținere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, in proprietate sau</w:t>
      </w:r>
      <w:r w:rsidR="00816425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leasing. Documentele care atesta </w:t>
      </w:r>
      <w:r w:rsidR="00EF165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deținerea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si vor fi luate in calcul sunt: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9F2381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-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pentru parcul propriu </w:t>
      </w:r>
      <w:r w:rsidR="009F2381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factura de </w:t>
      </w:r>
      <w:r w:rsidR="009F2381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achiziție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sau contractul de </w:t>
      </w:r>
      <w:r w:rsidR="009F2381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vânzare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-cumpărare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9F2381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-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pentru parcul leasing - </w:t>
      </w:r>
      <w:r w:rsidR="009F2381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desfășurătorul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cu </w:t>
      </w:r>
      <w:r w:rsidR="009F2381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scadența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9F2381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plăților (suma achitată, inclusiv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avansul), valori</w:t>
      </w:r>
      <w:r w:rsidR="009F2381" w:rsidRPr="003F0C96">
        <w:rPr>
          <w:rFonts w:ascii="Arial" w:hAnsi="Arial" w:cs="Arial"/>
          <w:color w:val="222222"/>
          <w:sz w:val="24"/>
          <w:szCs w:val="24"/>
        </w:rPr>
        <w:t xml:space="preserve"> </w:t>
      </w:r>
      <w:r w:rsidR="009F2381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fără TVA;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816425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</w:t>
      </w:r>
      <w:r w:rsidR="00B37EA1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peste 10.000 €</w:t>
      </w:r>
      <w:r w:rsidR="00B37EA1" w:rsidRPr="003F0C96">
        <w:rPr>
          <w:rFonts w:ascii="Arial" w:hAnsi="Arial" w:cs="Arial"/>
          <w:color w:val="222222"/>
          <w:sz w:val="24"/>
          <w:szCs w:val="24"/>
        </w:rPr>
        <w:t xml:space="preserve"> </w:t>
      </w:r>
      <w:r w:rsidR="00816425" w:rsidRPr="003F0C96">
        <w:rPr>
          <w:rFonts w:ascii="Arial" w:hAnsi="Arial" w:cs="Arial"/>
          <w:color w:val="222222"/>
          <w:sz w:val="24"/>
          <w:szCs w:val="24"/>
        </w:rPr>
        <w:t xml:space="preserve">,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2 puncte la care se vor </w:t>
      </w:r>
      <w:r w:rsidR="001630E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adăuga</w:t>
      </w:r>
      <w:r w:rsidR="00816425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câ</w:t>
      </w:r>
      <w:r w:rsidR="001630E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te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un punct pentru fiecare </w:t>
      </w:r>
      <w:r w:rsidR="001630EA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fracțiune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 5000</w:t>
      </w:r>
      <w:r w:rsidR="00B37EA1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€</w:t>
      </w:r>
    </w:p>
    <w:p w:rsidR="003207AC" w:rsidRPr="003F0C96" w:rsidRDefault="00795022" w:rsidP="00140447">
      <w:pPr>
        <w:spacing w:after="0" w:line="271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C.8) </w:t>
      </w:r>
      <w:r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>dotări suplimentare ale autovehiculului: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3207AC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dispozitiv fix de înregistrare a precizărilor </w:t>
      </w:r>
      <w:r w:rsidR="003207AC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făcute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 client</w:t>
      </w:r>
      <w:r w:rsidR="003207AC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1 punct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3207AC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perete </w:t>
      </w:r>
      <w:r w:rsidR="003207AC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despărțitor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între conducătorul auto-</w:t>
      </w:r>
      <w:r w:rsidR="003207AC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clienți                                  1 punct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3207AC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-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dispozitiv pentru plata cu </w:t>
      </w:r>
      <w:r w:rsidR="003207AC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cardul                                                         15 puncte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3207AC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                                      </w:t>
      </w:r>
      <w:r w:rsidR="00834A26"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                            </w:t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total =17 puncte</w:t>
      </w:r>
    </w:p>
    <w:p w:rsidR="003207AC" w:rsidRPr="003F0C96" w:rsidRDefault="00795022" w:rsidP="00140447">
      <w:pPr>
        <w:spacing w:after="0" w:line="271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C.9</w:t>
      </w:r>
      <w:r w:rsidR="003207AC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)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 xml:space="preserve">posibilitatea asigurării reale a </w:t>
      </w:r>
      <w:r w:rsidR="003207AC"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>prezenței</w:t>
      </w:r>
      <w:r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 xml:space="preserve"> autovehiculului în activitate de minimum 8 ore pe zi</w:t>
      </w:r>
      <w:r w:rsidR="00816425"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 xml:space="preserve">lucrătoare, conform </w:t>
      </w:r>
      <w:r w:rsidR="003207AC"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>declarației</w:t>
      </w:r>
      <w:r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 xml:space="preserve"> pe propria răspundere a transportatorului că va respecta angajamentul</w:t>
      </w:r>
      <w:r w:rsidR="00816425"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 xml:space="preserve"> </w:t>
      </w:r>
      <w:r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 xml:space="preserve">de </w:t>
      </w:r>
      <w:r w:rsidR="003207AC" w:rsidRPr="003F0C96">
        <w:rPr>
          <w:rFonts w:ascii="Arial" w:hAnsi="Arial" w:cs="Arial"/>
          <w:b/>
          <w:i/>
          <w:color w:val="222222"/>
          <w:sz w:val="24"/>
          <w:szCs w:val="24"/>
          <w:shd w:val="clear" w:color="auto" w:fill="FFFFFF"/>
        </w:rPr>
        <w:t>prezență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3207AC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- 8 ore/zi lucrătoare</w:t>
      </w:r>
      <w:r w:rsidR="003207AC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  - 1 punct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3207AC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-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12 ore/zi lucrătoare</w:t>
      </w:r>
      <w:r w:rsidR="003207AC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     - 2 puncte</w:t>
      </w:r>
      <w:r w:rsidRPr="003F0C96">
        <w:rPr>
          <w:rFonts w:ascii="Arial" w:hAnsi="Arial" w:cs="Arial"/>
          <w:color w:val="222222"/>
          <w:sz w:val="24"/>
          <w:szCs w:val="24"/>
        </w:rPr>
        <w:br/>
      </w:r>
      <w:r w:rsidR="003207AC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               -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24 ore/zi </w:t>
      </w:r>
      <w:r w:rsidR="00447F38"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lucrătoare</w:t>
      </w:r>
      <w:r w:rsidR="003207AC" w:rsidRPr="003F0C96">
        <w:rPr>
          <w:rFonts w:ascii="Arial" w:hAnsi="Arial" w:cs="Arial"/>
          <w:color w:val="222222"/>
          <w:sz w:val="24"/>
          <w:szCs w:val="24"/>
        </w:rPr>
        <w:t xml:space="preserve">                      </w:t>
      </w:r>
      <w:r w:rsidRPr="003F0C96">
        <w:rPr>
          <w:rFonts w:ascii="Arial" w:hAnsi="Arial" w:cs="Arial"/>
          <w:color w:val="222222"/>
          <w:sz w:val="24"/>
          <w:szCs w:val="24"/>
          <w:shd w:val="clear" w:color="auto" w:fill="FFFFFF"/>
        </w:rPr>
        <w:t>- 3 puncte</w:t>
      </w:r>
    </w:p>
    <w:p w:rsidR="00231F5E" w:rsidRPr="003F0C96" w:rsidRDefault="00795022" w:rsidP="00140447">
      <w:pPr>
        <w:spacing w:after="0" w:line="271" w:lineRule="auto"/>
        <w:jc w:val="center"/>
        <w:rPr>
          <w:rFonts w:ascii="Arial" w:hAnsi="Arial" w:cs="Arial"/>
          <w:b/>
          <w:color w:val="222222"/>
          <w:sz w:val="24"/>
          <w:szCs w:val="24"/>
        </w:rPr>
      </w:pPr>
      <w:r w:rsidRPr="003F0C96">
        <w:rPr>
          <w:rFonts w:ascii="Arial" w:hAnsi="Arial" w:cs="Arial"/>
          <w:color w:val="222222"/>
          <w:sz w:val="24"/>
          <w:szCs w:val="24"/>
        </w:rPr>
        <w:br/>
      </w:r>
      <w:r w:rsidRPr="003F0C96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total =6 puncte</w:t>
      </w:r>
    </w:p>
    <w:sectPr w:rsidR="00231F5E" w:rsidRPr="003F0C96" w:rsidSect="001C50D0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F75" w:rsidRDefault="00927F75" w:rsidP="000B7E1F">
      <w:pPr>
        <w:spacing w:after="0" w:line="240" w:lineRule="auto"/>
      </w:pPr>
      <w:r>
        <w:separator/>
      </w:r>
    </w:p>
  </w:endnote>
  <w:endnote w:type="continuationSeparator" w:id="0">
    <w:p w:rsidR="00927F75" w:rsidRDefault="00927F75" w:rsidP="000B7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F75" w:rsidRDefault="00927F75" w:rsidP="000B7E1F">
      <w:pPr>
        <w:spacing w:after="0" w:line="240" w:lineRule="auto"/>
      </w:pPr>
      <w:r>
        <w:separator/>
      </w:r>
    </w:p>
  </w:footnote>
  <w:footnote w:type="continuationSeparator" w:id="0">
    <w:p w:rsidR="00927F75" w:rsidRDefault="00927F75" w:rsidP="000B7E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45C32"/>
    <w:multiLevelType w:val="multilevel"/>
    <w:tmpl w:val="FA5A02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0A5BCA"/>
    <w:multiLevelType w:val="multilevel"/>
    <w:tmpl w:val="2E7E07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FB55290"/>
    <w:multiLevelType w:val="hybridMultilevel"/>
    <w:tmpl w:val="67FEE4F8"/>
    <w:lvl w:ilvl="0" w:tplc="040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B0FF26">
      <w:start w:val="1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DF472F"/>
    <w:multiLevelType w:val="hybridMultilevel"/>
    <w:tmpl w:val="01CAFC3A"/>
    <w:lvl w:ilvl="0" w:tplc="8A8EDFDE">
      <w:start w:val="27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4" w15:restartNumberingAfterBreak="0">
    <w:nsid w:val="1BD87683"/>
    <w:multiLevelType w:val="hybridMultilevel"/>
    <w:tmpl w:val="A5344054"/>
    <w:lvl w:ilvl="0" w:tplc="FAE4AA3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C576898"/>
    <w:multiLevelType w:val="multilevel"/>
    <w:tmpl w:val="47BE94F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hint="default"/>
      </w:rPr>
    </w:lvl>
  </w:abstractNum>
  <w:abstractNum w:abstractNumId="6" w15:restartNumberingAfterBreak="0">
    <w:nsid w:val="23A81040"/>
    <w:multiLevelType w:val="hybridMultilevel"/>
    <w:tmpl w:val="A0E03B98"/>
    <w:lvl w:ilvl="0" w:tplc="D890C78A">
      <w:numFmt w:val="bullet"/>
      <w:lvlText w:val="-"/>
      <w:lvlJc w:val="left"/>
      <w:pPr>
        <w:ind w:left="1065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280A2EF1"/>
    <w:multiLevelType w:val="hybridMultilevel"/>
    <w:tmpl w:val="09FE9CC2"/>
    <w:lvl w:ilvl="0" w:tplc="552263E6">
      <w:start w:val="41"/>
      <w:numFmt w:val="decimal"/>
      <w:lvlText w:val="%1."/>
      <w:lvlJc w:val="left"/>
      <w:pPr>
        <w:tabs>
          <w:tab w:val="num" w:pos="778"/>
        </w:tabs>
        <w:ind w:left="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8"/>
        </w:tabs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8"/>
        </w:tabs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8"/>
        </w:tabs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8"/>
        </w:tabs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8"/>
        </w:tabs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8"/>
        </w:tabs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8"/>
        </w:tabs>
        <w:ind w:left="6538" w:hanging="180"/>
      </w:pPr>
    </w:lvl>
  </w:abstractNum>
  <w:abstractNum w:abstractNumId="8" w15:restartNumberingAfterBreak="0">
    <w:nsid w:val="2B470158"/>
    <w:multiLevelType w:val="hybridMultilevel"/>
    <w:tmpl w:val="919A2A42"/>
    <w:lvl w:ilvl="0" w:tplc="BBB0FF26">
      <w:start w:val="1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76B67"/>
    <w:multiLevelType w:val="hybridMultilevel"/>
    <w:tmpl w:val="58EE3C04"/>
    <w:lvl w:ilvl="0" w:tplc="55949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7DA550D"/>
    <w:multiLevelType w:val="hybridMultilevel"/>
    <w:tmpl w:val="6E7C236A"/>
    <w:lvl w:ilvl="0" w:tplc="4D004BF6">
      <w:start w:val="36"/>
      <w:numFmt w:val="decimal"/>
      <w:lvlText w:val="%1."/>
      <w:lvlJc w:val="left"/>
      <w:pPr>
        <w:tabs>
          <w:tab w:val="num" w:pos="778"/>
        </w:tabs>
        <w:ind w:left="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8"/>
        </w:tabs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8"/>
        </w:tabs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8"/>
        </w:tabs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8"/>
        </w:tabs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8"/>
        </w:tabs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8"/>
        </w:tabs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8"/>
        </w:tabs>
        <w:ind w:left="6538" w:hanging="180"/>
      </w:pPr>
    </w:lvl>
  </w:abstractNum>
  <w:abstractNum w:abstractNumId="11" w15:restartNumberingAfterBreak="0">
    <w:nsid w:val="45384431"/>
    <w:multiLevelType w:val="multilevel"/>
    <w:tmpl w:val="B854F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5E92BA8"/>
    <w:multiLevelType w:val="hybridMultilevel"/>
    <w:tmpl w:val="F3E2DD7E"/>
    <w:lvl w:ilvl="0" w:tplc="FFFFFFFF">
      <w:start w:val="1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E3A17"/>
    <w:multiLevelType w:val="hybridMultilevel"/>
    <w:tmpl w:val="FA5A02D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94135E">
      <w:start w:val="2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F33FBD"/>
    <w:multiLevelType w:val="hybridMultilevel"/>
    <w:tmpl w:val="B6740E26"/>
    <w:lvl w:ilvl="0" w:tplc="C2F025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1E68C2"/>
    <w:multiLevelType w:val="multilevel"/>
    <w:tmpl w:val="09FE9CC2"/>
    <w:lvl w:ilvl="0">
      <w:start w:val="41"/>
      <w:numFmt w:val="decimal"/>
      <w:lvlText w:val="%1."/>
      <w:lvlJc w:val="left"/>
      <w:pPr>
        <w:tabs>
          <w:tab w:val="num" w:pos="778"/>
        </w:tabs>
        <w:ind w:left="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98"/>
        </w:tabs>
        <w:ind w:left="1498" w:hanging="360"/>
      </w:pPr>
    </w:lvl>
    <w:lvl w:ilvl="2">
      <w:start w:val="1"/>
      <w:numFmt w:val="lowerRoman"/>
      <w:lvlText w:val="%3."/>
      <w:lvlJc w:val="right"/>
      <w:pPr>
        <w:tabs>
          <w:tab w:val="num" w:pos="2218"/>
        </w:tabs>
        <w:ind w:left="2218" w:hanging="180"/>
      </w:pPr>
    </w:lvl>
    <w:lvl w:ilvl="3">
      <w:start w:val="1"/>
      <w:numFmt w:val="decimal"/>
      <w:lvlText w:val="%4."/>
      <w:lvlJc w:val="left"/>
      <w:pPr>
        <w:tabs>
          <w:tab w:val="num" w:pos="2938"/>
        </w:tabs>
        <w:ind w:left="2938" w:hanging="360"/>
      </w:pPr>
    </w:lvl>
    <w:lvl w:ilvl="4">
      <w:start w:val="1"/>
      <w:numFmt w:val="lowerLetter"/>
      <w:lvlText w:val="%5."/>
      <w:lvlJc w:val="left"/>
      <w:pPr>
        <w:tabs>
          <w:tab w:val="num" w:pos="3658"/>
        </w:tabs>
        <w:ind w:left="3658" w:hanging="360"/>
      </w:pPr>
    </w:lvl>
    <w:lvl w:ilvl="5">
      <w:start w:val="1"/>
      <w:numFmt w:val="lowerRoman"/>
      <w:lvlText w:val="%6."/>
      <w:lvlJc w:val="right"/>
      <w:pPr>
        <w:tabs>
          <w:tab w:val="num" w:pos="4378"/>
        </w:tabs>
        <w:ind w:left="4378" w:hanging="180"/>
      </w:pPr>
    </w:lvl>
    <w:lvl w:ilvl="6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</w:lvl>
    <w:lvl w:ilvl="7">
      <w:start w:val="1"/>
      <w:numFmt w:val="lowerLetter"/>
      <w:lvlText w:val="%8."/>
      <w:lvlJc w:val="left"/>
      <w:pPr>
        <w:tabs>
          <w:tab w:val="num" w:pos="5818"/>
        </w:tabs>
        <w:ind w:left="5818" w:hanging="360"/>
      </w:pPr>
    </w:lvl>
    <w:lvl w:ilvl="8">
      <w:start w:val="1"/>
      <w:numFmt w:val="lowerRoman"/>
      <w:lvlText w:val="%9."/>
      <w:lvlJc w:val="right"/>
      <w:pPr>
        <w:tabs>
          <w:tab w:val="num" w:pos="6538"/>
        </w:tabs>
        <w:ind w:left="6538" w:hanging="180"/>
      </w:pPr>
    </w:lvl>
  </w:abstractNum>
  <w:abstractNum w:abstractNumId="16" w15:restartNumberingAfterBreak="0">
    <w:nsid w:val="57E52647"/>
    <w:multiLevelType w:val="hybridMultilevel"/>
    <w:tmpl w:val="EF263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204D8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6D454B"/>
    <w:multiLevelType w:val="hybridMultilevel"/>
    <w:tmpl w:val="F36AC6AE"/>
    <w:lvl w:ilvl="0" w:tplc="314C8C76">
      <w:start w:val="1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63CD763C"/>
    <w:multiLevelType w:val="hybridMultilevel"/>
    <w:tmpl w:val="3452BABC"/>
    <w:lvl w:ilvl="0" w:tplc="DA6852C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F531E2"/>
    <w:multiLevelType w:val="hybridMultilevel"/>
    <w:tmpl w:val="1B5AC692"/>
    <w:lvl w:ilvl="0" w:tplc="31A01D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5B71EF"/>
    <w:multiLevelType w:val="hybridMultilevel"/>
    <w:tmpl w:val="11E8650C"/>
    <w:lvl w:ilvl="0" w:tplc="2A0EA0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561D0"/>
    <w:multiLevelType w:val="hybridMultilevel"/>
    <w:tmpl w:val="F142196E"/>
    <w:lvl w:ilvl="0" w:tplc="0409000F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CC4A6B"/>
    <w:multiLevelType w:val="hybridMultilevel"/>
    <w:tmpl w:val="69C89D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16741D1"/>
    <w:multiLevelType w:val="hybridMultilevel"/>
    <w:tmpl w:val="3664F7FC"/>
    <w:lvl w:ilvl="0" w:tplc="FEEC3D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7A7511"/>
    <w:multiLevelType w:val="hybridMultilevel"/>
    <w:tmpl w:val="76307AE8"/>
    <w:lvl w:ilvl="0" w:tplc="FAE4AA3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008A7"/>
    <w:multiLevelType w:val="hybridMultilevel"/>
    <w:tmpl w:val="3536E3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D1CCD"/>
    <w:multiLevelType w:val="hybridMultilevel"/>
    <w:tmpl w:val="B20E6B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546988"/>
    <w:multiLevelType w:val="multilevel"/>
    <w:tmpl w:val="5B4A997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8" w15:restartNumberingAfterBreak="0">
    <w:nsid w:val="7A741862"/>
    <w:multiLevelType w:val="multilevel"/>
    <w:tmpl w:val="FA5A02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E37AF9"/>
    <w:multiLevelType w:val="hybridMultilevel"/>
    <w:tmpl w:val="F48AED6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27"/>
  </w:num>
  <w:num w:numId="4">
    <w:abstractNumId w:val="1"/>
  </w:num>
  <w:num w:numId="5">
    <w:abstractNumId w:val="11"/>
  </w:num>
  <w:num w:numId="6">
    <w:abstractNumId w:val="13"/>
  </w:num>
  <w:num w:numId="7">
    <w:abstractNumId w:val="21"/>
  </w:num>
  <w:num w:numId="8">
    <w:abstractNumId w:val="5"/>
  </w:num>
  <w:num w:numId="9">
    <w:abstractNumId w:val="2"/>
  </w:num>
  <w:num w:numId="10">
    <w:abstractNumId w:val="3"/>
  </w:num>
  <w:num w:numId="11">
    <w:abstractNumId w:val="28"/>
  </w:num>
  <w:num w:numId="12">
    <w:abstractNumId w:val="0"/>
  </w:num>
  <w:num w:numId="13">
    <w:abstractNumId w:val="10"/>
  </w:num>
  <w:num w:numId="14">
    <w:abstractNumId w:val="7"/>
  </w:num>
  <w:num w:numId="15">
    <w:abstractNumId w:val="15"/>
  </w:num>
  <w:num w:numId="16">
    <w:abstractNumId w:val="17"/>
  </w:num>
  <w:num w:numId="17">
    <w:abstractNumId w:val="20"/>
  </w:num>
  <w:num w:numId="18">
    <w:abstractNumId w:val="24"/>
  </w:num>
  <w:num w:numId="19">
    <w:abstractNumId w:val="23"/>
  </w:num>
  <w:num w:numId="20">
    <w:abstractNumId w:val="19"/>
  </w:num>
  <w:num w:numId="21">
    <w:abstractNumId w:val="6"/>
  </w:num>
  <w:num w:numId="22">
    <w:abstractNumId w:val="4"/>
  </w:num>
  <w:num w:numId="23">
    <w:abstractNumId w:val="14"/>
  </w:num>
  <w:num w:numId="24">
    <w:abstractNumId w:val="16"/>
  </w:num>
  <w:num w:numId="25">
    <w:abstractNumId w:val="8"/>
  </w:num>
  <w:num w:numId="26">
    <w:abstractNumId w:val="12"/>
  </w:num>
  <w:num w:numId="27">
    <w:abstractNumId w:val="25"/>
  </w:num>
  <w:num w:numId="28">
    <w:abstractNumId w:val="29"/>
  </w:num>
  <w:num w:numId="29">
    <w:abstractNumId w:val="22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46"/>
    <w:rsid w:val="00044768"/>
    <w:rsid w:val="0004568B"/>
    <w:rsid w:val="00047AB8"/>
    <w:rsid w:val="00062403"/>
    <w:rsid w:val="00066933"/>
    <w:rsid w:val="000770AD"/>
    <w:rsid w:val="00095D4F"/>
    <w:rsid w:val="000A107F"/>
    <w:rsid w:val="000A2FD8"/>
    <w:rsid w:val="000B7E1F"/>
    <w:rsid w:val="000F239F"/>
    <w:rsid w:val="001225CE"/>
    <w:rsid w:val="00125F96"/>
    <w:rsid w:val="00136475"/>
    <w:rsid w:val="00140447"/>
    <w:rsid w:val="001630EA"/>
    <w:rsid w:val="001649AB"/>
    <w:rsid w:val="00171E65"/>
    <w:rsid w:val="001B1810"/>
    <w:rsid w:val="001C1317"/>
    <w:rsid w:val="001C3D91"/>
    <w:rsid w:val="001C50D0"/>
    <w:rsid w:val="001F5828"/>
    <w:rsid w:val="00214506"/>
    <w:rsid w:val="0021739C"/>
    <w:rsid w:val="00226683"/>
    <w:rsid w:val="00231F5E"/>
    <w:rsid w:val="00252E46"/>
    <w:rsid w:val="00265C86"/>
    <w:rsid w:val="00270869"/>
    <w:rsid w:val="002777CD"/>
    <w:rsid w:val="00287F03"/>
    <w:rsid w:val="002A2BA0"/>
    <w:rsid w:val="002E516C"/>
    <w:rsid w:val="002F7151"/>
    <w:rsid w:val="003207AC"/>
    <w:rsid w:val="00346188"/>
    <w:rsid w:val="00365D52"/>
    <w:rsid w:val="00371B94"/>
    <w:rsid w:val="00390BC9"/>
    <w:rsid w:val="00392422"/>
    <w:rsid w:val="003925CD"/>
    <w:rsid w:val="003B4E1D"/>
    <w:rsid w:val="003C56CB"/>
    <w:rsid w:val="003E2FC7"/>
    <w:rsid w:val="003E5E58"/>
    <w:rsid w:val="003F0C96"/>
    <w:rsid w:val="00413217"/>
    <w:rsid w:val="00417C0C"/>
    <w:rsid w:val="00421012"/>
    <w:rsid w:val="004247EF"/>
    <w:rsid w:val="00447F38"/>
    <w:rsid w:val="00480BAE"/>
    <w:rsid w:val="004B7BE4"/>
    <w:rsid w:val="005104D5"/>
    <w:rsid w:val="0054539E"/>
    <w:rsid w:val="00581391"/>
    <w:rsid w:val="005933C0"/>
    <w:rsid w:val="005B13DC"/>
    <w:rsid w:val="005B205A"/>
    <w:rsid w:val="005F42B3"/>
    <w:rsid w:val="006A5661"/>
    <w:rsid w:val="006E7187"/>
    <w:rsid w:val="0071342C"/>
    <w:rsid w:val="00751C2D"/>
    <w:rsid w:val="00795022"/>
    <w:rsid w:val="007C4739"/>
    <w:rsid w:val="007C4B21"/>
    <w:rsid w:val="007D694D"/>
    <w:rsid w:val="007E3AE0"/>
    <w:rsid w:val="0080575E"/>
    <w:rsid w:val="0081136E"/>
    <w:rsid w:val="00816425"/>
    <w:rsid w:val="00820B07"/>
    <w:rsid w:val="0082106C"/>
    <w:rsid w:val="00834A26"/>
    <w:rsid w:val="00856649"/>
    <w:rsid w:val="00884A2B"/>
    <w:rsid w:val="00892505"/>
    <w:rsid w:val="00895135"/>
    <w:rsid w:val="008B39F4"/>
    <w:rsid w:val="008B792C"/>
    <w:rsid w:val="008D7092"/>
    <w:rsid w:val="00927F75"/>
    <w:rsid w:val="00936B87"/>
    <w:rsid w:val="009668CC"/>
    <w:rsid w:val="00975A02"/>
    <w:rsid w:val="009A227B"/>
    <w:rsid w:val="009A6FF0"/>
    <w:rsid w:val="009A7C03"/>
    <w:rsid w:val="009E755F"/>
    <w:rsid w:val="009F2381"/>
    <w:rsid w:val="00A25417"/>
    <w:rsid w:val="00A40D88"/>
    <w:rsid w:val="00A52DF6"/>
    <w:rsid w:val="00A56011"/>
    <w:rsid w:val="00A65138"/>
    <w:rsid w:val="00A725A5"/>
    <w:rsid w:val="00A851BA"/>
    <w:rsid w:val="00A86339"/>
    <w:rsid w:val="00AB3E7E"/>
    <w:rsid w:val="00AB59F9"/>
    <w:rsid w:val="00AE39C0"/>
    <w:rsid w:val="00AE6620"/>
    <w:rsid w:val="00B0049E"/>
    <w:rsid w:val="00B03269"/>
    <w:rsid w:val="00B37EA1"/>
    <w:rsid w:val="00B656E3"/>
    <w:rsid w:val="00B854BD"/>
    <w:rsid w:val="00BA0E5C"/>
    <w:rsid w:val="00BC419D"/>
    <w:rsid w:val="00BD019A"/>
    <w:rsid w:val="00BD2A7C"/>
    <w:rsid w:val="00BF03F1"/>
    <w:rsid w:val="00BF5324"/>
    <w:rsid w:val="00C00A0E"/>
    <w:rsid w:val="00C17F91"/>
    <w:rsid w:val="00C2136A"/>
    <w:rsid w:val="00C27EC0"/>
    <w:rsid w:val="00C531BF"/>
    <w:rsid w:val="00C92116"/>
    <w:rsid w:val="00CA2DC4"/>
    <w:rsid w:val="00D13892"/>
    <w:rsid w:val="00D16EC4"/>
    <w:rsid w:val="00D25846"/>
    <w:rsid w:val="00D5200A"/>
    <w:rsid w:val="00D56DB7"/>
    <w:rsid w:val="00D64C68"/>
    <w:rsid w:val="00D93ABF"/>
    <w:rsid w:val="00DB6060"/>
    <w:rsid w:val="00DC21C2"/>
    <w:rsid w:val="00DD6A15"/>
    <w:rsid w:val="00DD7B6D"/>
    <w:rsid w:val="00DF06FC"/>
    <w:rsid w:val="00DF7C1C"/>
    <w:rsid w:val="00E1646C"/>
    <w:rsid w:val="00E71B9F"/>
    <w:rsid w:val="00E85C91"/>
    <w:rsid w:val="00EE7086"/>
    <w:rsid w:val="00EE74A5"/>
    <w:rsid w:val="00EF165A"/>
    <w:rsid w:val="00F7760E"/>
    <w:rsid w:val="00F8199C"/>
    <w:rsid w:val="00F82D4D"/>
    <w:rsid w:val="00FD24F6"/>
    <w:rsid w:val="00FD4592"/>
    <w:rsid w:val="00FE32D8"/>
    <w:rsid w:val="00FF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2F3EF"/>
  <w15:docId w15:val="{F97F544C-3D9F-47AF-BBBC-809EAA86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3F1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otdesubsol">
    <w:name w:val="footnote text"/>
    <w:basedOn w:val="Normal"/>
    <w:link w:val="TextnotdesubsolCaracter"/>
    <w:unhideWhenUsed/>
    <w:rsid w:val="000B7E1F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rsid w:val="000B7E1F"/>
    <w:rPr>
      <w:sz w:val="20"/>
      <w:szCs w:val="20"/>
      <w:lang w:val="ro-RO"/>
    </w:rPr>
  </w:style>
  <w:style w:type="character" w:styleId="Referinnotdesubsol">
    <w:name w:val="footnote reference"/>
    <w:basedOn w:val="Fontdeparagrafimplicit"/>
    <w:unhideWhenUsed/>
    <w:rsid w:val="000B7E1F"/>
    <w:rPr>
      <w:vertAlign w:val="superscript"/>
    </w:rPr>
  </w:style>
  <w:style w:type="paragraph" w:styleId="Listparagraf">
    <w:name w:val="List Paragraph"/>
    <w:basedOn w:val="Normal"/>
    <w:qFormat/>
    <w:rsid w:val="00FF4442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0A1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A107F"/>
    <w:rPr>
      <w:rFonts w:ascii="Segoe UI" w:hAnsi="Segoe UI" w:cs="Segoe UI"/>
      <w:sz w:val="18"/>
      <w:szCs w:val="18"/>
      <w:lang w:val="ro-RO"/>
    </w:rPr>
  </w:style>
  <w:style w:type="character" w:customStyle="1" w:styleId="rvts6">
    <w:name w:val="rvts6"/>
    <w:basedOn w:val="Fontdeparagrafimplicit"/>
    <w:rsid w:val="0082106C"/>
  </w:style>
  <w:style w:type="character" w:customStyle="1" w:styleId="rvts10">
    <w:name w:val="rvts10"/>
    <w:basedOn w:val="Fontdeparagrafimplicit"/>
    <w:rsid w:val="0082106C"/>
  </w:style>
  <w:style w:type="character" w:customStyle="1" w:styleId="rvts8">
    <w:name w:val="rvts8"/>
    <w:basedOn w:val="Fontdeparagrafimplicit"/>
    <w:rsid w:val="0082106C"/>
  </w:style>
  <w:style w:type="paragraph" w:customStyle="1" w:styleId="rvps1">
    <w:name w:val="rvps1"/>
    <w:basedOn w:val="Normal"/>
    <w:rsid w:val="00821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1">
    <w:name w:val="rvts1"/>
    <w:basedOn w:val="Fontdeparagrafimplicit"/>
    <w:rsid w:val="0082106C"/>
  </w:style>
  <w:style w:type="character" w:customStyle="1" w:styleId="rvts2">
    <w:name w:val="rvts2"/>
    <w:basedOn w:val="Fontdeparagrafimplicit"/>
    <w:rsid w:val="0082106C"/>
  </w:style>
  <w:style w:type="paragraph" w:styleId="Antet">
    <w:name w:val="header"/>
    <w:basedOn w:val="Normal"/>
    <w:link w:val="AntetCaracter"/>
    <w:uiPriority w:val="99"/>
    <w:unhideWhenUsed/>
    <w:rsid w:val="0082106C"/>
    <w:pPr>
      <w:tabs>
        <w:tab w:val="center" w:pos="4680"/>
        <w:tab w:val="right" w:pos="9360"/>
      </w:tabs>
      <w:spacing w:after="0" w:line="240" w:lineRule="auto"/>
    </w:pPr>
    <w:rPr>
      <w:rFonts w:ascii="Arial" w:eastAsia="Times New Roman" w:hAnsi="Arial" w:cs="Arial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82106C"/>
    <w:rPr>
      <w:rFonts w:ascii="Arial" w:eastAsia="Times New Roman" w:hAnsi="Arial" w:cs="Arial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82106C"/>
    <w:pPr>
      <w:tabs>
        <w:tab w:val="center" w:pos="4680"/>
        <w:tab w:val="right" w:pos="9360"/>
      </w:tabs>
      <w:spacing w:after="0" w:line="240" w:lineRule="auto"/>
    </w:pPr>
    <w:rPr>
      <w:rFonts w:ascii="Arial" w:eastAsia="Times New Roman" w:hAnsi="Arial" w:cs="Times New Roman"/>
      <w:sz w:val="15"/>
      <w:szCs w:val="15"/>
    </w:rPr>
  </w:style>
  <w:style w:type="character" w:customStyle="1" w:styleId="SubsolCaracter">
    <w:name w:val="Subsol Caracter"/>
    <w:basedOn w:val="Fontdeparagrafimplicit"/>
    <w:link w:val="Subsol"/>
    <w:uiPriority w:val="99"/>
    <w:rsid w:val="0082106C"/>
    <w:rPr>
      <w:rFonts w:ascii="Arial" w:eastAsia="Times New Roman" w:hAnsi="Arial" w:cs="Times New Roman"/>
      <w:sz w:val="15"/>
      <w:szCs w:val="15"/>
      <w:lang w:val="ro-RO"/>
    </w:rPr>
  </w:style>
  <w:style w:type="paragraph" w:customStyle="1" w:styleId="FooterPMB1">
    <w:name w:val="Footer PMB 1"/>
    <w:basedOn w:val="Subsol"/>
    <w:link w:val="FooterPMB1Char"/>
    <w:qFormat/>
    <w:rsid w:val="0082106C"/>
    <w:pPr>
      <w:spacing w:before="20" w:after="20" w:line="200" w:lineRule="atLeast"/>
      <w:ind w:left="425"/>
    </w:pPr>
    <w:rPr>
      <w:noProof/>
      <w:spacing w:val="-4"/>
      <w:sz w:val="14"/>
      <w:szCs w:val="14"/>
    </w:rPr>
  </w:style>
  <w:style w:type="character" w:customStyle="1" w:styleId="FooterPMB1Char">
    <w:name w:val="Footer PMB 1 Char"/>
    <w:link w:val="FooterPMB1"/>
    <w:rsid w:val="0082106C"/>
    <w:rPr>
      <w:rFonts w:ascii="Arial" w:eastAsia="Times New Roman" w:hAnsi="Arial" w:cs="Times New Roman"/>
      <w:noProof/>
      <w:spacing w:val="-4"/>
      <w:sz w:val="14"/>
      <w:szCs w:val="14"/>
      <w:lang w:val="ro-RO"/>
    </w:rPr>
  </w:style>
  <w:style w:type="paragraph" w:customStyle="1" w:styleId="HeaderPMBmain">
    <w:name w:val="Header PMB main"/>
    <w:basedOn w:val="Antet"/>
    <w:link w:val="HeaderPMBmainChar"/>
    <w:qFormat/>
    <w:rsid w:val="0082106C"/>
    <w:pPr>
      <w:ind w:left="2268"/>
    </w:pPr>
    <w:rPr>
      <w:rFonts w:cs="Times New Roman"/>
      <w:b/>
      <w:noProof/>
      <w:color w:val="3580B9"/>
      <w:spacing w:val="-22"/>
      <w:sz w:val="44"/>
      <w:szCs w:val="42"/>
    </w:rPr>
  </w:style>
  <w:style w:type="character" w:customStyle="1" w:styleId="HeaderPMBmainChar">
    <w:name w:val="Header PMB main Char"/>
    <w:link w:val="HeaderPMBmain"/>
    <w:rsid w:val="0082106C"/>
    <w:rPr>
      <w:rFonts w:ascii="Arial" w:eastAsia="Times New Roman" w:hAnsi="Arial" w:cs="Times New Roman"/>
      <w:b/>
      <w:noProof/>
      <w:color w:val="3580B9"/>
      <w:spacing w:val="-22"/>
      <w:sz w:val="44"/>
      <w:szCs w:val="42"/>
      <w:lang w:val="en-US"/>
    </w:rPr>
  </w:style>
  <w:style w:type="paragraph" w:customStyle="1" w:styleId="HeaderPMBsecundar">
    <w:name w:val="Header PMB secundar"/>
    <w:basedOn w:val="Antet"/>
    <w:link w:val="HeaderPMBsecundarChar"/>
    <w:qFormat/>
    <w:rsid w:val="0082106C"/>
    <w:pPr>
      <w:spacing w:before="80" w:after="80"/>
      <w:ind w:left="2268"/>
    </w:pPr>
    <w:rPr>
      <w:rFonts w:cs="Times New Roman"/>
      <w:color w:val="374956"/>
      <w:spacing w:val="-16"/>
      <w:sz w:val="40"/>
      <w:szCs w:val="40"/>
      <w:lang w:val="ro-RO"/>
    </w:rPr>
  </w:style>
  <w:style w:type="character" w:customStyle="1" w:styleId="HeaderPMBsecundarChar">
    <w:name w:val="Header PMB secundar Char"/>
    <w:link w:val="HeaderPMBsecundar"/>
    <w:rsid w:val="0082106C"/>
    <w:rPr>
      <w:rFonts w:ascii="Arial" w:eastAsia="Times New Roman" w:hAnsi="Arial" w:cs="Times New Roman"/>
      <w:color w:val="374956"/>
      <w:spacing w:val="-16"/>
      <w:sz w:val="40"/>
      <w:szCs w:val="40"/>
      <w:lang w:val="ro-RO"/>
    </w:rPr>
  </w:style>
  <w:style w:type="paragraph" w:customStyle="1" w:styleId="HeaderPMBtertiarsubdepartament">
    <w:name w:val="Header PMB tertiar subdepartament"/>
    <w:basedOn w:val="HeaderPMBsecundar"/>
    <w:link w:val="HeaderPMBtertiarsubdepartamentChar"/>
    <w:qFormat/>
    <w:rsid w:val="0082106C"/>
    <w:pPr>
      <w:spacing w:before="120"/>
    </w:pPr>
    <w:rPr>
      <w:spacing w:val="-8"/>
      <w:sz w:val="28"/>
      <w:szCs w:val="28"/>
    </w:rPr>
  </w:style>
  <w:style w:type="character" w:customStyle="1" w:styleId="HeaderPMBtertiarsubdepartamentChar">
    <w:name w:val="Header PMB tertiar subdepartament Char"/>
    <w:link w:val="HeaderPMBtertiarsubdepartament"/>
    <w:rsid w:val="0082106C"/>
    <w:rPr>
      <w:rFonts w:ascii="Arial" w:eastAsia="Times New Roman" w:hAnsi="Arial" w:cs="Times New Roman"/>
      <w:color w:val="374956"/>
      <w:spacing w:val="-8"/>
      <w:sz w:val="28"/>
      <w:szCs w:val="28"/>
      <w:lang w:val="ro-RO"/>
    </w:rPr>
  </w:style>
  <w:style w:type="character" w:customStyle="1" w:styleId="Bodytext5">
    <w:name w:val="Body text (5)_"/>
    <w:link w:val="Bodytext50"/>
    <w:rsid w:val="0082106C"/>
    <w:rPr>
      <w:rFonts w:ascii="Arial" w:eastAsia="Arial" w:hAnsi="Arial" w:cs="Arial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82106C"/>
    <w:pPr>
      <w:widowControl w:val="0"/>
      <w:shd w:val="clear" w:color="auto" w:fill="FFFFFF"/>
      <w:spacing w:before="960" w:after="180" w:line="374" w:lineRule="exact"/>
      <w:jc w:val="both"/>
    </w:pPr>
    <w:rPr>
      <w:rFonts w:ascii="Arial" w:eastAsia="Arial" w:hAnsi="Arial" w:cs="Arial"/>
      <w:lang w:val="en-GB"/>
    </w:rPr>
  </w:style>
  <w:style w:type="character" w:styleId="Hyperlink">
    <w:name w:val="Hyperlink"/>
    <w:uiPriority w:val="99"/>
    <w:unhideWhenUsed/>
    <w:rsid w:val="0082106C"/>
    <w:rPr>
      <w:color w:val="0563C1"/>
      <w:u w:val="single"/>
    </w:rPr>
  </w:style>
  <w:style w:type="character" w:styleId="HyperlinkParcurs">
    <w:name w:val="FollowedHyperlink"/>
    <w:uiPriority w:val="99"/>
    <w:unhideWhenUsed/>
    <w:rsid w:val="0082106C"/>
    <w:rPr>
      <w:color w:val="954F72"/>
      <w:u w:val="single"/>
    </w:rPr>
  </w:style>
  <w:style w:type="paragraph" w:customStyle="1" w:styleId="xl65">
    <w:name w:val="xl65"/>
    <w:basedOn w:val="Normal"/>
    <w:rsid w:val="00821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6">
    <w:name w:val="xl66"/>
    <w:basedOn w:val="Normal"/>
    <w:rsid w:val="00821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xl67">
    <w:name w:val="xl67"/>
    <w:basedOn w:val="Normal"/>
    <w:rsid w:val="00821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68">
    <w:name w:val="xl68"/>
    <w:basedOn w:val="Normal"/>
    <w:rsid w:val="00821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69">
    <w:name w:val="xl69"/>
    <w:basedOn w:val="Normal"/>
    <w:rsid w:val="00821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xl70">
    <w:name w:val="xl70"/>
    <w:basedOn w:val="Normal"/>
    <w:rsid w:val="008210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customStyle="1" w:styleId="msonormal0">
    <w:name w:val="msonormal"/>
    <w:basedOn w:val="Normal"/>
    <w:rsid w:val="00821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table" w:styleId="Tabelgril">
    <w:name w:val="Table Grid"/>
    <w:basedOn w:val="TabelNormal"/>
    <w:uiPriority w:val="39"/>
    <w:rsid w:val="00270869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47296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702823884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  <w:div w:id="9261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latiipublice@pmb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87FD0-3837-483D-88E5-30D0948D7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28</Pages>
  <Words>3258</Words>
  <Characters>18898</Characters>
  <Application>Microsoft Office Word</Application>
  <DocSecurity>0</DocSecurity>
  <Lines>157</Lines>
  <Paragraphs>44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Ilie</dc:creator>
  <cp:lastModifiedBy>Bogdan Popescu</cp:lastModifiedBy>
  <cp:revision>8</cp:revision>
  <cp:lastPrinted>2024-03-12T11:11:00Z</cp:lastPrinted>
  <dcterms:created xsi:type="dcterms:W3CDTF">2026-08-04T10:08:00Z</dcterms:created>
  <dcterms:modified xsi:type="dcterms:W3CDTF">2026-08-10T07:06:00Z</dcterms:modified>
</cp:coreProperties>
</file>