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22" w:rsidRDefault="00002E22" w:rsidP="00002E22">
      <w:pPr>
        <w:rPr>
          <w:rFonts w:ascii="Arial" w:hAnsi="Arial" w:cs="Arial"/>
          <w:b/>
          <w:sz w:val="24"/>
          <w:szCs w:val="24"/>
          <w:u w:val="single"/>
          <w:lang w:val="ro-RO"/>
        </w:rPr>
      </w:pPr>
      <w:bookmarkStart w:id="0" w:name="_GoBack"/>
      <w:bookmarkEnd w:id="0"/>
    </w:p>
    <w:p w:rsidR="00002E22" w:rsidRDefault="00002E22" w:rsidP="00002E22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Coordonatele de contact ale Primăriei Municipiului Bucureşti:</w:t>
      </w:r>
    </w:p>
    <w:p w:rsidR="00002E22" w:rsidRDefault="00002E22" w:rsidP="00002E22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Sediul: Bulevardul Regina Elisabeta, nr. 47, sector 5, Bucureşti</w:t>
      </w:r>
    </w:p>
    <w:p w:rsidR="00002E22" w:rsidRDefault="00002E22" w:rsidP="00002E22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Nr. de telefon:021/3055500;021/3055550</w:t>
      </w:r>
    </w:p>
    <w:p w:rsidR="00002E22" w:rsidRDefault="00002E22" w:rsidP="00002E22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Adresă pagină de internet</w:t>
      </w:r>
      <w:r>
        <w:rPr>
          <w:rFonts w:ascii="Arial" w:hAnsi="Arial" w:cs="Arial"/>
          <w:sz w:val="24"/>
          <w:szCs w:val="24"/>
          <w:lang w:val="ro-RO"/>
        </w:rPr>
        <w:t xml:space="preserve"> :http://www.pmb.ro</w:t>
      </w:r>
    </w:p>
    <w:p w:rsidR="00002E22" w:rsidRDefault="00002E22" w:rsidP="00002E22">
      <w:pPr>
        <w:rPr>
          <w:rFonts w:ascii="Arial" w:hAnsi="Arial" w:cs="Arial"/>
          <w:sz w:val="24"/>
          <w:szCs w:val="24"/>
          <w:lang w:val="ro-RO"/>
        </w:rPr>
      </w:pP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PRIMAR GENERAL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Gabriela FIREA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sector 5, Bucureşti,  etajul 1, cam. 101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telefon:021/3055500, interior 1110, 1111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fax :021/3120030  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e-mail:cabinetpg@pmb.ro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VICEPRIMAR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Aurelian-BĂDULESCU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    sector 5, Bucureşti,  etajul 2, cam 203</w:t>
      </w:r>
    </w:p>
    <w:p w:rsidR="00002E22" w:rsidRDefault="00002E22" w:rsidP="00002E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telefon:021/3055500, interior 2101</w:t>
      </w:r>
    </w:p>
    <w:p w:rsidR="00002E22" w:rsidRDefault="00002E22" w:rsidP="00002E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fax: 0213055559                                                                            </w:t>
      </w:r>
    </w:p>
    <w:p w:rsidR="00002E22" w:rsidRDefault="00002E22" w:rsidP="00002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e-mail:aurelian.badulescu@pmb.ro</w:t>
      </w:r>
    </w:p>
    <w:p w:rsidR="00002E22" w:rsidRDefault="00002E22" w:rsidP="00002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VICEPRIMAR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Michaela-Tomniţa FLORESCU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sector 5, Bucureşti,  etajul 2, cam.257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telefon:021/3055500, interior 2201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e-mail:michaela.florescu@pmb.ro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SECRETAR GENERAL AL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MUNICIPIULUI BUCUREŞTI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sector 5, Bucureşti,  etajul 3, cam 332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Georgiana ZAMFIR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telefon:0213055513; 0213055500,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interior 3102; 3043                                                 </w:t>
      </w:r>
    </w:p>
    <w:p w:rsidR="00002E22" w:rsidRDefault="00002E22" w:rsidP="00002E2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e-mail:georgiana.zamfir@pmb.ro</w:t>
      </w:r>
    </w:p>
    <w:p w:rsidR="00D10A94" w:rsidRPr="00002E22" w:rsidRDefault="00D10A94" w:rsidP="00002E22"/>
    <w:sectPr w:rsidR="00D10A94" w:rsidRPr="00002E22" w:rsidSect="00DE23A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80" w:rsidRDefault="00777980" w:rsidP="002B24BB">
      <w:pPr>
        <w:spacing w:after="0" w:line="240" w:lineRule="auto"/>
      </w:pPr>
      <w:r>
        <w:separator/>
      </w:r>
    </w:p>
  </w:endnote>
  <w:endnote w:type="continuationSeparator" w:id="0">
    <w:p w:rsidR="00777980" w:rsidRDefault="00777980" w:rsidP="002B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8719"/>
      <w:docPartObj>
        <w:docPartGallery w:val="Page Numbers (Bottom of Page)"/>
        <w:docPartUnique/>
      </w:docPartObj>
    </w:sdtPr>
    <w:sdtEndPr/>
    <w:sdtContent>
      <w:p w:rsidR="002B24BB" w:rsidRDefault="00C3437C">
        <w:pPr>
          <w:pStyle w:val="Subsol"/>
        </w:pPr>
        <w:r>
          <w:fldChar w:fldCharType="begin"/>
        </w:r>
        <w:r w:rsidR="00906ADC">
          <w:instrText xml:space="preserve"> PAGE   \* MERGEFORMAT </w:instrText>
        </w:r>
        <w:r>
          <w:fldChar w:fldCharType="separate"/>
        </w:r>
        <w:r w:rsidR="00002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4BB" w:rsidRDefault="002B24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80" w:rsidRDefault="00777980" w:rsidP="002B24BB">
      <w:pPr>
        <w:spacing w:after="0" w:line="240" w:lineRule="auto"/>
      </w:pPr>
      <w:r>
        <w:separator/>
      </w:r>
    </w:p>
  </w:footnote>
  <w:footnote w:type="continuationSeparator" w:id="0">
    <w:p w:rsidR="00777980" w:rsidRDefault="00777980" w:rsidP="002B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B56"/>
    <w:rsid w:val="00000BDD"/>
    <w:rsid w:val="00002E22"/>
    <w:rsid w:val="00017C6A"/>
    <w:rsid w:val="00027235"/>
    <w:rsid w:val="000366C6"/>
    <w:rsid w:val="00053B37"/>
    <w:rsid w:val="000664B6"/>
    <w:rsid w:val="000671A1"/>
    <w:rsid w:val="000C5FE1"/>
    <w:rsid w:val="001A30BD"/>
    <w:rsid w:val="00263B56"/>
    <w:rsid w:val="00264E45"/>
    <w:rsid w:val="002771D0"/>
    <w:rsid w:val="00292DBA"/>
    <w:rsid w:val="002B24BB"/>
    <w:rsid w:val="002D1156"/>
    <w:rsid w:val="0031509D"/>
    <w:rsid w:val="003207B9"/>
    <w:rsid w:val="0032541D"/>
    <w:rsid w:val="00356BC5"/>
    <w:rsid w:val="00362BB3"/>
    <w:rsid w:val="00396DC1"/>
    <w:rsid w:val="003D0CEC"/>
    <w:rsid w:val="003F329D"/>
    <w:rsid w:val="00421F39"/>
    <w:rsid w:val="00450344"/>
    <w:rsid w:val="00462AD5"/>
    <w:rsid w:val="004643DC"/>
    <w:rsid w:val="00484300"/>
    <w:rsid w:val="00497D46"/>
    <w:rsid w:val="00522CFA"/>
    <w:rsid w:val="005A2037"/>
    <w:rsid w:val="006B0141"/>
    <w:rsid w:val="00777980"/>
    <w:rsid w:val="007801BB"/>
    <w:rsid w:val="007B6763"/>
    <w:rsid w:val="00814A6A"/>
    <w:rsid w:val="00830BAD"/>
    <w:rsid w:val="00843BD3"/>
    <w:rsid w:val="008B1233"/>
    <w:rsid w:val="008B4868"/>
    <w:rsid w:val="00906ADC"/>
    <w:rsid w:val="00945148"/>
    <w:rsid w:val="0096107B"/>
    <w:rsid w:val="00992AB3"/>
    <w:rsid w:val="009A552D"/>
    <w:rsid w:val="009F30E3"/>
    <w:rsid w:val="00A76469"/>
    <w:rsid w:val="00AA3627"/>
    <w:rsid w:val="00AD050F"/>
    <w:rsid w:val="00B42A2C"/>
    <w:rsid w:val="00B56EEC"/>
    <w:rsid w:val="00B63834"/>
    <w:rsid w:val="00C3437C"/>
    <w:rsid w:val="00C41F80"/>
    <w:rsid w:val="00CE43AB"/>
    <w:rsid w:val="00CF587A"/>
    <w:rsid w:val="00D10A94"/>
    <w:rsid w:val="00D65BC4"/>
    <w:rsid w:val="00D66CDE"/>
    <w:rsid w:val="00D838C2"/>
    <w:rsid w:val="00DE23A3"/>
    <w:rsid w:val="00DF4541"/>
    <w:rsid w:val="00EC76F4"/>
    <w:rsid w:val="00ED3442"/>
    <w:rsid w:val="00F175BA"/>
    <w:rsid w:val="00F56994"/>
    <w:rsid w:val="00F93E66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3EA57-8EC6-4F25-B765-2E1BDA9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24BB"/>
  </w:style>
  <w:style w:type="paragraph" w:styleId="Subsol">
    <w:name w:val="footer"/>
    <w:basedOn w:val="Normal"/>
    <w:link w:val="SubsolCaracter"/>
    <w:uiPriority w:val="99"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90</cp:revision>
  <dcterms:created xsi:type="dcterms:W3CDTF">2016-02-17T09:08:00Z</dcterms:created>
  <dcterms:modified xsi:type="dcterms:W3CDTF">2018-06-15T08:04:00Z</dcterms:modified>
</cp:coreProperties>
</file>