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B3D9" w14:textId="77777777" w:rsidR="00E50F4C" w:rsidRDefault="00E50F4C" w:rsidP="00512CA4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u w:val="single"/>
          <w:lang w:val="fr-FR"/>
        </w:rPr>
      </w:pPr>
      <w:r>
        <w:rPr>
          <w:b/>
          <w:sz w:val="24"/>
          <w:szCs w:val="24"/>
          <w:u w:val="single"/>
          <w:lang w:val="fr-FR"/>
        </w:rPr>
        <w:t>CENTRALIZATOR</w:t>
      </w:r>
    </w:p>
    <w:p w14:paraId="2E6DA166" w14:textId="24241A42" w:rsidR="00E50F4C" w:rsidRDefault="00E50F4C" w:rsidP="00BD7F61">
      <w:pPr>
        <w:spacing w:after="0" w:line="240" w:lineRule="auto"/>
        <w:jc w:val="both"/>
        <w:rPr>
          <w:b/>
          <w:lang w:val="ro-RO"/>
        </w:rPr>
      </w:pPr>
      <w:r w:rsidRPr="006A1CE3">
        <w:rPr>
          <w:b/>
          <w:bCs/>
          <w:kern w:val="32"/>
          <w:lang w:val="fr-FR"/>
        </w:rPr>
        <w:t xml:space="preserve">cu rezultatul selecţiei dosarelor la concursul de recrutare organizat în data de </w:t>
      </w:r>
      <w:r w:rsidR="00C90E5F">
        <w:rPr>
          <w:b/>
          <w:bCs/>
          <w:kern w:val="32"/>
          <w:lang w:val="fr-FR"/>
        </w:rPr>
        <w:t>26</w:t>
      </w:r>
      <w:r w:rsidR="00204037">
        <w:rPr>
          <w:b/>
          <w:bCs/>
          <w:kern w:val="32"/>
          <w:lang w:val="fr-FR"/>
        </w:rPr>
        <w:t>.</w:t>
      </w:r>
      <w:r w:rsidR="00C90E5F">
        <w:rPr>
          <w:b/>
          <w:bCs/>
          <w:kern w:val="32"/>
          <w:lang w:val="fr-FR"/>
        </w:rPr>
        <w:t>11</w:t>
      </w:r>
      <w:r w:rsidR="00204037">
        <w:rPr>
          <w:b/>
          <w:bCs/>
          <w:kern w:val="32"/>
          <w:lang w:val="fr-FR"/>
        </w:rPr>
        <w:t>.2</w:t>
      </w:r>
      <w:r w:rsidRPr="006A1CE3">
        <w:rPr>
          <w:b/>
          <w:bCs/>
          <w:kern w:val="32"/>
          <w:lang w:val="fr-FR"/>
        </w:rPr>
        <w:t>02</w:t>
      </w:r>
      <w:r w:rsidR="00376C03">
        <w:rPr>
          <w:b/>
          <w:bCs/>
          <w:kern w:val="32"/>
          <w:lang w:val="fr-FR"/>
        </w:rPr>
        <w:t>5</w:t>
      </w:r>
      <w:r w:rsidRPr="006A1CE3">
        <w:rPr>
          <w:b/>
          <w:bCs/>
          <w:kern w:val="32"/>
          <w:lang w:val="fr-FR"/>
        </w:rPr>
        <w:t xml:space="preserve">, proba </w:t>
      </w:r>
      <w:r w:rsidR="00204037">
        <w:rPr>
          <w:b/>
          <w:bCs/>
          <w:kern w:val="32"/>
          <w:lang w:val="fr-FR"/>
        </w:rPr>
        <w:t>scrisă</w:t>
      </w:r>
      <w:r w:rsidRPr="006A1CE3">
        <w:rPr>
          <w:b/>
          <w:bCs/>
          <w:kern w:val="32"/>
          <w:lang w:val="fr-FR"/>
        </w:rPr>
        <w:t xml:space="preserve">, pentru ocuparea </w:t>
      </w:r>
      <w:r w:rsidR="003F2094">
        <w:rPr>
          <w:b/>
          <w:bCs/>
          <w:kern w:val="32"/>
          <w:lang w:val="fr-FR"/>
        </w:rPr>
        <w:t>un</w:t>
      </w:r>
      <w:r w:rsidR="00376C03">
        <w:rPr>
          <w:b/>
          <w:bCs/>
          <w:kern w:val="32"/>
          <w:lang w:val="fr-FR"/>
        </w:rPr>
        <w:t>ei</w:t>
      </w:r>
      <w:r w:rsidR="003F2094">
        <w:rPr>
          <w:b/>
          <w:bCs/>
          <w:kern w:val="32"/>
          <w:lang w:val="fr-FR"/>
        </w:rPr>
        <w:t xml:space="preserve"> funcții</w:t>
      </w:r>
      <w:r w:rsidRPr="006A1CE3">
        <w:rPr>
          <w:b/>
          <w:bCs/>
          <w:kern w:val="32"/>
          <w:lang w:val="fr-FR"/>
        </w:rPr>
        <w:t xml:space="preserve"> contractuale vacante </w:t>
      </w:r>
      <w:r w:rsidR="006A1CE3" w:rsidRPr="006A1CE3">
        <w:rPr>
          <w:b/>
          <w:lang w:val="ro-RO"/>
        </w:rPr>
        <w:t>din cadrul Direcției Generale</w:t>
      </w:r>
      <w:r w:rsidR="003F2094">
        <w:rPr>
          <w:b/>
          <w:lang w:val="ro-RO"/>
        </w:rPr>
        <w:t xml:space="preserve"> </w:t>
      </w:r>
      <w:r w:rsidR="00C90E5F">
        <w:rPr>
          <w:b/>
          <w:lang w:val="ro-RO"/>
        </w:rPr>
        <w:t>Situații de Urgență, Statistici și Strategii</w:t>
      </w:r>
      <w:r w:rsidR="00376C03">
        <w:rPr>
          <w:b/>
          <w:lang w:val="ro-RO"/>
        </w:rPr>
        <w:t xml:space="preserve"> </w:t>
      </w:r>
      <w:r w:rsidR="006A1CE3" w:rsidRPr="006A1CE3">
        <w:rPr>
          <w:b/>
          <w:lang w:val="ro-RO"/>
        </w:rPr>
        <w:t>–</w:t>
      </w:r>
      <w:r w:rsidR="00204037">
        <w:rPr>
          <w:b/>
          <w:lang w:val="ro-RO"/>
        </w:rPr>
        <w:t xml:space="preserve"> </w:t>
      </w:r>
      <w:r w:rsidR="003F2094">
        <w:rPr>
          <w:b/>
          <w:lang w:val="ro-RO"/>
        </w:rPr>
        <w:t xml:space="preserve">Direcția </w:t>
      </w:r>
      <w:r w:rsidR="00C90E5F">
        <w:rPr>
          <w:b/>
          <w:lang w:val="ro-RO"/>
        </w:rPr>
        <w:t>Statistici și Strategii</w:t>
      </w:r>
      <w:r w:rsidR="003F2094">
        <w:rPr>
          <w:b/>
          <w:lang w:val="ro-RO"/>
        </w:rPr>
        <w:t xml:space="preserve"> </w:t>
      </w:r>
      <w:r w:rsidR="00C90E5F">
        <w:rPr>
          <w:b/>
          <w:lang w:val="ro-RO"/>
        </w:rPr>
        <w:t>–</w:t>
      </w:r>
      <w:r w:rsidR="003F2094">
        <w:rPr>
          <w:b/>
          <w:lang w:val="ro-RO"/>
        </w:rPr>
        <w:t xml:space="preserve"> </w:t>
      </w:r>
      <w:r w:rsidR="00C90E5F">
        <w:rPr>
          <w:b/>
          <w:lang w:val="ro-RO"/>
        </w:rPr>
        <w:t>Biroul Politici și Strategii pentru Diaspora</w:t>
      </w:r>
      <w:r w:rsidR="003F2094">
        <w:rPr>
          <w:b/>
          <w:lang w:val="ro-RO"/>
        </w:rPr>
        <w:t xml:space="preserve"> </w:t>
      </w:r>
      <w:r w:rsidR="006A1CE3" w:rsidRPr="006A1CE3">
        <w:rPr>
          <w:b/>
          <w:lang w:val="ro-RO"/>
        </w:rPr>
        <w:t xml:space="preserve">– </w:t>
      </w:r>
      <w:r w:rsidRPr="006A1CE3">
        <w:rPr>
          <w:b/>
          <w:lang w:val="ro-RO"/>
        </w:rPr>
        <w:t xml:space="preserve">Primăria Municipiului Bucureşti </w:t>
      </w:r>
    </w:p>
    <w:p w14:paraId="3EED8346" w14:textId="77777777" w:rsidR="00C90E5F" w:rsidRDefault="00C90E5F" w:rsidP="00BD7F61">
      <w:pPr>
        <w:spacing w:after="0" w:line="240" w:lineRule="auto"/>
        <w:jc w:val="both"/>
        <w:rPr>
          <w:b/>
          <w:bCs/>
          <w:kern w:val="32"/>
          <w:lang w:val="fr-FR"/>
        </w:rPr>
      </w:pPr>
    </w:p>
    <w:tbl>
      <w:tblPr>
        <w:tblpPr w:leftFromText="180" w:rightFromText="180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563"/>
        <w:gridCol w:w="4111"/>
        <w:gridCol w:w="1843"/>
        <w:gridCol w:w="2268"/>
      </w:tblGrid>
      <w:tr w:rsidR="00E50F4C" w:rsidRPr="00512CA4" w14:paraId="1A8524C1" w14:textId="77777777" w:rsidTr="00BD7F61">
        <w:trPr>
          <w:trHeight w:val="5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A31E" w14:textId="77777777" w:rsidR="00E50F4C" w:rsidRPr="00512CA4" w:rsidRDefault="00E50F4C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512CA4">
              <w:rPr>
                <w:b/>
                <w:lang w:val="fr-FR"/>
              </w:rPr>
              <w:t>Nr.</w:t>
            </w:r>
          </w:p>
          <w:p w14:paraId="24DF804E" w14:textId="77777777" w:rsidR="00E50F4C" w:rsidRPr="00512CA4" w:rsidRDefault="00E50F4C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512CA4">
              <w:rPr>
                <w:b/>
                <w:lang w:val="fr-FR"/>
              </w:rPr>
              <w:t>crt.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F1F9" w14:textId="36B59EF5" w:rsidR="00E50F4C" w:rsidRPr="00512CA4" w:rsidRDefault="00E50F4C">
            <w:pPr>
              <w:keepNext/>
              <w:spacing w:after="0" w:line="240" w:lineRule="auto"/>
              <w:jc w:val="center"/>
              <w:outlineLvl w:val="0"/>
              <w:rPr>
                <w:b/>
                <w:bCs/>
                <w:kern w:val="32"/>
              </w:rPr>
            </w:pPr>
            <w:r w:rsidRPr="00512CA4">
              <w:rPr>
                <w:b/>
                <w:bCs/>
                <w:kern w:val="32"/>
              </w:rPr>
              <w:t>Nr. dosar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BBCC" w14:textId="41C9BD9E" w:rsidR="00E50F4C" w:rsidRPr="00512CA4" w:rsidRDefault="00E50F4C">
            <w:pPr>
              <w:keepNext/>
              <w:spacing w:after="0" w:line="240" w:lineRule="auto"/>
              <w:jc w:val="center"/>
              <w:outlineLvl w:val="0"/>
              <w:rPr>
                <w:b/>
                <w:bCs/>
                <w:kern w:val="32"/>
              </w:rPr>
            </w:pPr>
            <w:r w:rsidRPr="00512CA4">
              <w:rPr>
                <w:b/>
                <w:bCs/>
                <w:kern w:val="32"/>
              </w:rPr>
              <w:t>Funcţia pentru care candidează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2885" w14:textId="77777777" w:rsidR="00E50F4C" w:rsidRPr="00512CA4" w:rsidRDefault="00E50F4C" w:rsidP="002D6E64">
            <w:pPr>
              <w:keepNext/>
              <w:spacing w:after="0" w:line="240" w:lineRule="auto"/>
              <w:ind w:right="153"/>
              <w:jc w:val="center"/>
              <w:outlineLvl w:val="0"/>
              <w:rPr>
                <w:b/>
                <w:bCs/>
                <w:kern w:val="32"/>
              </w:rPr>
            </w:pPr>
            <w:r w:rsidRPr="00512CA4">
              <w:rPr>
                <w:b/>
                <w:bCs/>
                <w:kern w:val="32"/>
              </w:rPr>
              <w:t>Rezultat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64FC" w14:textId="77777777" w:rsidR="00E50F4C" w:rsidRPr="00512CA4" w:rsidRDefault="00E50F4C">
            <w:pPr>
              <w:keepNext/>
              <w:spacing w:after="0" w:line="240" w:lineRule="auto"/>
              <w:jc w:val="center"/>
              <w:outlineLvl w:val="0"/>
              <w:rPr>
                <w:b/>
                <w:bCs/>
                <w:kern w:val="32"/>
              </w:rPr>
            </w:pPr>
            <w:r w:rsidRPr="00512CA4">
              <w:rPr>
                <w:b/>
                <w:bCs/>
                <w:kern w:val="32"/>
              </w:rPr>
              <w:t>Motivul respingerii</w:t>
            </w:r>
          </w:p>
          <w:p w14:paraId="1B0EFC41" w14:textId="77777777" w:rsidR="00E50F4C" w:rsidRPr="00512CA4" w:rsidRDefault="00E50F4C">
            <w:pPr>
              <w:keepNext/>
              <w:spacing w:after="0" w:line="240" w:lineRule="auto"/>
              <w:jc w:val="center"/>
              <w:outlineLvl w:val="0"/>
              <w:rPr>
                <w:b/>
                <w:bCs/>
                <w:kern w:val="32"/>
              </w:rPr>
            </w:pPr>
          </w:p>
          <w:p w14:paraId="28F001E3" w14:textId="77777777" w:rsidR="00E50F4C" w:rsidRPr="00512CA4" w:rsidRDefault="00E50F4C">
            <w:pPr>
              <w:keepNext/>
              <w:spacing w:after="0" w:line="240" w:lineRule="auto"/>
              <w:jc w:val="center"/>
              <w:outlineLvl w:val="0"/>
              <w:rPr>
                <w:b/>
                <w:bCs/>
                <w:kern w:val="32"/>
              </w:rPr>
            </w:pPr>
          </w:p>
        </w:tc>
      </w:tr>
      <w:tr w:rsidR="00C90E5F" w:rsidRPr="00512CA4" w14:paraId="0F9D7150" w14:textId="77777777" w:rsidTr="00BD7F61">
        <w:trPr>
          <w:trHeight w:val="78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B7F0" w14:textId="7323D7B4" w:rsidR="00C90E5F" w:rsidRPr="00473FB0" w:rsidRDefault="00C90E5F" w:rsidP="00C90E5F">
            <w:pPr>
              <w:tabs>
                <w:tab w:val="center" w:pos="4680"/>
                <w:tab w:val="right" w:pos="9360"/>
              </w:tabs>
              <w:spacing w:after="0" w:line="240" w:lineRule="auto"/>
              <w:ind w:right="-250"/>
              <w:rPr>
                <w:b/>
              </w:rPr>
            </w:pPr>
            <w:r w:rsidRPr="00473FB0">
              <w:rPr>
                <w:b/>
              </w:rPr>
              <w:t>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718" w14:textId="27E43E53" w:rsidR="00C90E5F" w:rsidRPr="00473FB0" w:rsidRDefault="00C90E5F" w:rsidP="00473FB0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187996/07.11.2025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B587" w14:textId="39D5FD2A" w:rsidR="00C90E5F" w:rsidRPr="00ED4F67" w:rsidRDefault="00C90E5F" w:rsidP="00C90E5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C2B3" w14:textId="4160618E" w:rsidR="00C90E5F" w:rsidRPr="00ED4F67" w:rsidRDefault="00C90E5F" w:rsidP="00C90E5F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31E2" w14:textId="2ED7A709" w:rsidR="00C90E5F" w:rsidRPr="00ED4F67" w:rsidRDefault="00C90E5F" w:rsidP="00C90E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C90E5F" w:rsidRPr="00512CA4" w14:paraId="2D411792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C51C" w14:textId="77777777" w:rsidR="00C90E5F" w:rsidRPr="00473FB0" w:rsidRDefault="00C90E5F" w:rsidP="00C90E5F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2A99" w14:textId="77777777" w:rsidR="00473FB0" w:rsidRPr="00473FB0" w:rsidRDefault="00473FB0" w:rsidP="00473FB0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</w:p>
          <w:p w14:paraId="32A6072F" w14:textId="0BDE1BDA" w:rsidR="00C90E5F" w:rsidRPr="00473FB0" w:rsidRDefault="00C90E5F" w:rsidP="00473FB0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187994/10.11.2025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A5E" w14:textId="116A605B" w:rsidR="00C90E5F" w:rsidRPr="00ED4F67" w:rsidRDefault="00C90E5F" w:rsidP="00C90E5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F18" w14:textId="4D7C32A0" w:rsidR="00C90E5F" w:rsidRPr="00ED4F67" w:rsidRDefault="00F95314" w:rsidP="00C90E5F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RESPINS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ACF" w14:textId="4613A33D" w:rsidR="00C90E5F" w:rsidRPr="00ED4F67" w:rsidRDefault="00F95314" w:rsidP="00C90E5F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Din adeverința depusă la dosar, nu rezultă vech</w:t>
            </w:r>
            <w:r w:rsidR="00473FB0">
              <w:rPr>
                <w:bCs/>
                <w:sz w:val="20"/>
                <w:szCs w:val="20"/>
                <w:lang w:val="fr-FR"/>
              </w:rPr>
              <w:t>i</w:t>
            </w:r>
            <w:r w:rsidRPr="00ED4F67">
              <w:rPr>
                <w:bCs/>
                <w:sz w:val="20"/>
                <w:szCs w:val="20"/>
                <w:lang w:val="fr-FR"/>
              </w:rPr>
              <w:t>mea în specialitatea studiilor conf. anunțului de concurs</w:t>
            </w:r>
          </w:p>
        </w:tc>
      </w:tr>
      <w:tr w:rsidR="00C90E5F" w:rsidRPr="00512CA4" w14:paraId="64AA6C98" w14:textId="77777777" w:rsidTr="00BD7F61">
        <w:trPr>
          <w:trHeight w:val="47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0180" w14:textId="77777777" w:rsidR="00C90E5F" w:rsidRPr="00473FB0" w:rsidRDefault="00C90E5F" w:rsidP="00C90E5F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5547" w14:textId="64602381" w:rsidR="00C90E5F" w:rsidRPr="00473FB0" w:rsidRDefault="00C90E5F" w:rsidP="00473FB0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188442/10.11.2025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E05" w14:textId="328B4F8E" w:rsidR="00C90E5F" w:rsidRPr="00ED4F67" w:rsidRDefault="00C90E5F" w:rsidP="00C90E5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5BC0" w14:textId="64948F88" w:rsidR="00C90E5F" w:rsidRPr="00ED4F67" w:rsidRDefault="00C90E5F" w:rsidP="00C90E5F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15A" w14:textId="1F3B02EF" w:rsidR="00C90E5F" w:rsidRPr="00ED4F67" w:rsidRDefault="00C90E5F" w:rsidP="00C90E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C90E5F" w:rsidRPr="00512CA4" w14:paraId="7A73F187" w14:textId="77777777" w:rsidTr="00BD7F61">
        <w:trPr>
          <w:trHeight w:val="4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9A4" w14:textId="77777777" w:rsidR="00C90E5F" w:rsidRPr="00473FB0" w:rsidRDefault="00C90E5F" w:rsidP="00C90E5F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AE6E" w14:textId="7794B2B9" w:rsidR="00C90E5F" w:rsidRPr="00473FB0" w:rsidRDefault="00C90E5F" w:rsidP="00473FB0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188445/10.11.2025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AB8" w14:textId="7DDE70A4" w:rsidR="00C90E5F" w:rsidRPr="00ED4F67" w:rsidRDefault="00C90E5F" w:rsidP="00C90E5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2894" w14:textId="32533E95" w:rsidR="00C90E5F" w:rsidRPr="00ED4F67" w:rsidRDefault="00C90E5F" w:rsidP="00C90E5F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9766" w14:textId="35EC5E12" w:rsidR="00C90E5F" w:rsidRPr="00ED4F67" w:rsidRDefault="00C90E5F" w:rsidP="00C90E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C90E5F" w:rsidRPr="00512CA4" w14:paraId="71FE7541" w14:textId="77777777" w:rsidTr="00BD7F61">
        <w:trPr>
          <w:trHeight w:val="41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FDB" w14:textId="0E5BD8C6" w:rsidR="00C90E5F" w:rsidRPr="00473FB0" w:rsidRDefault="00C90E5F" w:rsidP="00C90E5F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5.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F1C" w14:textId="31DADE96" w:rsidR="00A36E5D" w:rsidRPr="00473FB0" w:rsidRDefault="00A36E5D" w:rsidP="00473FB0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190231/12.11.2025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3E4" w14:textId="2829FF22" w:rsidR="00C90E5F" w:rsidRPr="00ED4F67" w:rsidRDefault="00C90E5F" w:rsidP="00C90E5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2694" w14:textId="3E949C5E" w:rsidR="00C90E5F" w:rsidRPr="00ED4F67" w:rsidRDefault="00C90E5F" w:rsidP="00C90E5F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D0CF" w14:textId="47E1AACF" w:rsidR="00C90E5F" w:rsidRPr="00ED4F67" w:rsidRDefault="00C90E5F" w:rsidP="00C90E5F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B2024C" w:rsidRPr="00512CA4" w14:paraId="0884564C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FE3" w14:textId="02C4A4B6" w:rsidR="00B2024C" w:rsidRPr="00473FB0" w:rsidRDefault="00B2024C" w:rsidP="00B2024C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6.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0F9F" w14:textId="7F797E1B" w:rsidR="00B2024C" w:rsidRPr="00473FB0" w:rsidRDefault="00B2024C" w:rsidP="00473FB0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190929/13.11.2025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D88" w14:textId="60F021F4" w:rsidR="00B2024C" w:rsidRPr="00ED4F67" w:rsidRDefault="00B2024C" w:rsidP="00B2024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AEB" w14:textId="663F8B80" w:rsidR="00B2024C" w:rsidRPr="00ED4F67" w:rsidRDefault="00B2024C" w:rsidP="00B2024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E245" w14:textId="3762B1F9" w:rsidR="00B2024C" w:rsidRPr="00ED4F67" w:rsidRDefault="00B2024C" w:rsidP="00B2024C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E21336" w:rsidRPr="00512CA4" w14:paraId="33F8A56B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148" w14:textId="356553C2" w:rsidR="00E21336" w:rsidRPr="00473FB0" w:rsidRDefault="00E21336" w:rsidP="00E21336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7.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A662" w14:textId="11DF5611" w:rsidR="00E21336" w:rsidRPr="00473FB0" w:rsidRDefault="00E21336" w:rsidP="00473FB0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191244/13.11.2025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E7ED" w14:textId="17068021" w:rsidR="00E21336" w:rsidRPr="00ED4F67" w:rsidRDefault="00E21336" w:rsidP="00E213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3F46" w14:textId="6F6E27DC" w:rsidR="00E21336" w:rsidRPr="00ED4F67" w:rsidRDefault="00E21336" w:rsidP="00E21336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218B" w14:textId="6FFC13C3" w:rsidR="00E21336" w:rsidRPr="00ED4F67" w:rsidRDefault="00E21336" w:rsidP="00E21336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050868" w:rsidRPr="00512CA4" w14:paraId="6BD0709F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198F" w14:textId="05FAA68D" w:rsidR="00050868" w:rsidRPr="00473FB0" w:rsidRDefault="00050868" w:rsidP="00050868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8.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3FF1" w14:textId="7F39F0DA" w:rsidR="00050868" w:rsidRPr="00473FB0" w:rsidRDefault="00050868" w:rsidP="00473FB0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191425/13.11.2025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D4D8" w14:textId="67BFC29C" w:rsidR="00050868" w:rsidRPr="00ED4F67" w:rsidRDefault="00050868" w:rsidP="000508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991" w14:textId="4299C2F9" w:rsidR="00050868" w:rsidRPr="00ED4F67" w:rsidRDefault="00050868" w:rsidP="00050868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3D7B" w14:textId="1FD99E4E" w:rsidR="00050868" w:rsidRPr="00ED4F67" w:rsidRDefault="00050868" w:rsidP="00050868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19506A" w:rsidRPr="00512CA4" w14:paraId="474D87F6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CE61" w14:textId="50DAC5C7" w:rsidR="0019506A" w:rsidRPr="00473FB0" w:rsidRDefault="0019506A" w:rsidP="0019506A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9.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48BC" w14:textId="49299C80" w:rsidR="0019506A" w:rsidRPr="00473FB0" w:rsidRDefault="0019506A" w:rsidP="00473FB0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191578/14.11.2025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4AE8" w14:textId="75B4E214" w:rsidR="0019506A" w:rsidRPr="00ED4F67" w:rsidRDefault="0019506A" w:rsidP="001950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94B9" w14:textId="3752102D" w:rsidR="0019506A" w:rsidRPr="00ED4F67" w:rsidRDefault="0019506A" w:rsidP="0019506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385" w14:textId="62437260" w:rsidR="0019506A" w:rsidRPr="00ED4F67" w:rsidRDefault="0019506A" w:rsidP="0019506A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836540" w:rsidRPr="00512CA4" w14:paraId="607B81AD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267" w14:textId="0B23F1AD" w:rsidR="00836540" w:rsidRPr="00473FB0" w:rsidRDefault="00836540" w:rsidP="00836540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10.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3012" w14:textId="01B27640" w:rsidR="00836540" w:rsidRPr="00473FB0" w:rsidRDefault="00836540" w:rsidP="00473FB0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191744/14.11.2025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688" w14:textId="5D68166F" w:rsidR="00836540" w:rsidRPr="00ED4F67" w:rsidRDefault="00836540" w:rsidP="008365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B100" w14:textId="7D317F7B" w:rsidR="00836540" w:rsidRPr="00ED4F67" w:rsidRDefault="00836540" w:rsidP="0083654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0E91" w14:textId="691B31A9" w:rsidR="00836540" w:rsidRPr="00ED4F67" w:rsidRDefault="00836540" w:rsidP="00836540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AA297B" w:rsidRPr="00512CA4" w14:paraId="1891589A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CDC" w14:textId="64CB4DAF" w:rsidR="00AA297B" w:rsidRPr="00473FB0" w:rsidRDefault="00AA297B" w:rsidP="00AA297B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lastRenderedPageBreak/>
              <w:t>11.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FBDA" w14:textId="08DA2241" w:rsidR="00F95314" w:rsidRPr="00473FB0" w:rsidRDefault="00F95314" w:rsidP="00473FB0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193154/17.11.2025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26C" w14:textId="7798BD61" w:rsidR="00AA297B" w:rsidRPr="00ED4F67" w:rsidRDefault="00AA297B" w:rsidP="00AA29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630" w14:textId="39A6222F" w:rsidR="00AA297B" w:rsidRPr="00ED4F67" w:rsidRDefault="00AA297B" w:rsidP="00AA297B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D7D2" w14:textId="357A26F0" w:rsidR="00AA297B" w:rsidRPr="00ED4F67" w:rsidRDefault="00AA297B" w:rsidP="00AA297B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75578E" w:rsidRPr="00512CA4" w14:paraId="31DFEEAB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01BF" w14:textId="4F064D06" w:rsidR="0075578E" w:rsidRPr="00473FB0" w:rsidRDefault="0075578E" w:rsidP="0075578E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12.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C0CC" w14:textId="189811D6" w:rsidR="0075578E" w:rsidRPr="00473FB0" w:rsidRDefault="0075578E" w:rsidP="0075578E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193146/17.11.2025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25BB" w14:textId="07EC7CF7" w:rsidR="0075578E" w:rsidRPr="00ED4F67" w:rsidRDefault="0075578E" w:rsidP="0075578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45AE" w14:textId="71D2E864" w:rsidR="0075578E" w:rsidRPr="00ED4F67" w:rsidRDefault="0075578E" w:rsidP="0075578E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0BF" w14:textId="6F5D69CD" w:rsidR="0075578E" w:rsidRPr="00ED4F67" w:rsidRDefault="0075578E" w:rsidP="007557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75578E" w:rsidRPr="00512CA4" w14:paraId="6969507E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9762" w14:textId="21F8AEC1" w:rsidR="0075578E" w:rsidRPr="00473FB0" w:rsidRDefault="0075578E" w:rsidP="0075578E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13.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736" w14:textId="69702E40" w:rsidR="0075578E" w:rsidRPr="00473FB0" w:rsidRDefault="0075578E" w:rsidP="0075578E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193145/17.11.2025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6FEF" w14:textId="1682B4F9" w:rsidR="0075578E" w:rsidRPr="00ED4F67" w:rsidRDefault="0075578E" w:rsidP="0075578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4A1" w14:textId="432A25F6" w:rsidR="0075578E" w:rsidRPr="00ED4F67" w:rsidRDefault="0075578E" w:rsidP="0075578E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F12E" w14:textId="6DB0C027" w:rsidR="0075578E" w:rsidRPr="00ED4F67" w:rsidRDefault="0075578E" w:rsidP="007557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75578E" w:rsidRPr="00512CA4" w14:paraId="1EBEDCAC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8335" w14:textId="09E6114B" w:rsidR="0075578E" w:rsidRPr="00473FB0" w:rsidRDefault="0075578E" w:rsidP="0075578E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14.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77E6" w14:textId="09BE1211" w:rsidR="0075578E" w:rsidRPr="00473FB0" w:rsidRDefault="0075578E" w:rsidP="0075578E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192715/17.11.2025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EC2" w14:textId="2F657280" w:rsidR="0075578E" w:rsidRPr="00ED4F67" w:rsidRDefault="0075578E" w:rsidP="0075578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A7E7" w14:textId="42FF1BEB" w:rsidR="0075578E" w:rsidRPr="00ED4F67" w:rsidRDefault="0075578E" w:rsidP="0075578E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113" w14:textId="30C87A8D" w:rsidR="0075578E" w:rsidRPr="00ED4F67" w:rsidRDefault="0075578E" w:rsidP="007557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75578E" w:rsidRPr="00512CA4" w14:paraId="14501DCF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B78" w14:textId="12D42455" w:rsidR="0075578E" w:rsidRPr="00473FB0" w:rsidRDefault="0075578E" w:rsidP="0075578E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15.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7826" w14:textId="026F50DF" w:rsidR="0075578E" w:rsidRPr="00473FB0" w:rsidRDefault="0075578E" w:rsidP="0075578E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192979/17.11.2025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FD35" w14:textId="61E65B42" w:rsidR="0075578E" w:rsidRPr="00ED4F67" w:rsidRDefault="0075578E" w:rsidP="0075578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4F6" w14:textId="4FDEE022" w:rsidR="0075578E" w:rsidRPr="00ED4F67" w:rsidRDefault="0075578E" w:rsidP="0075578E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2885" w14:textId="161239BC" w:rsidR="0075578E" w:rsidRPr="00ED4F67" w:rsidRDefault="0075578E" w:rsidP="007557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75578E" w:rsidRPr="00512CA4" w14:paraId="18C39113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3A9A" w14:textId="4AA3B9CC" w:rsidR="0075578E" w:rsidRPr="00473FB0" w:rsidRDefault="0075578E" w:rsidP="0075578E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16.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CFD5" w14:textId="4C7AD7CB" w:rsidR="0075578E" w:rsidRPr="00473FB0" w:rsidRDefault="0075578E" w:rsidP="0075578E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192730/17.11.2025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E677" w14:textId="5D47ED1C" w:rsidR="0075578E" w:rsidRPr="00ED4F67" w:rsidRDefault="0075578E" w:rsidP="0075578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23AB" w14:textId="3449696B" w:rsidR="0075578E" w:rsidRPr="00ED4F67" w:rsidRDefault="0075578E" w:rsidP="0075578E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390D" w14:textId="543D91D9" w:rsidR="0075578E" w:rsidRPr="00ED4F67" w:rsidRDefault="0075578E" w:rsidP="007557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75578E" w:rsidRPr="00512CA4" w14:paraId="6B89BDD6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0F49" w14:textId="60B46F36" w:rsidR="0075578E" w:rsidRPr="00473FB0" w:rsidRDefault="0075578E" w:rsidP="0075578E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17.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114D" w14:textId="4C6F891A" w:rsidR="0075578E" w:rsidRPr="00473FB0" w:rsidRDefault="0075578E" w:rsidP="0075578E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192626/17.11.2025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9024" w14:textId="2B6027DC" w:rsidR="0075578E" w:rsidRPr="00ED4F67" w:rsidRDefault="0075578E" w:rsidP="0075578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E66" w14:textId="7F5E0B61" w:rsidR="0075578E" w:rsidRPr="00ED4F67" w:rsidRDefault="0075578E" w:rsidP="0075578E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72C" w14:textId="591126A5" w:rsidR="0075578E" w:rsidRPr="00ED4F67" w:rsidRDefault="0075578E" w:rsidP="007557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75578E" w:rsidRPr="00512CA4" w14:paraId="5F1FF86B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08B3" w14:textId="2237A558" w:rsidR="0075578E" w:rsidRPr="00473FB0" w:rsidRDefault="0075578E" w:rsidP="0075578E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18.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4E8" w14:textId="5B0EB2B8" w:rsidR="0075578E" w:rsidRPr="00473FB0" w:rsidRDefault="0075578E" w:rsidP="0075578E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192699/17.11.2025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95DF" w14:textId="22E5F0D9" w:rsidR="0075578E" w:rsidRPr="00ED4F67" w:rsidRDefault="0075578E" w:rsidP="0075578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3A77" w14:textId="55E77C73" w:rsidR="0075578E" w:rsidRPr="00ED4F67" w:rsidRDefault="0075578E" w:rsidP="0075578E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D8BF" w14:textId="0204689A" w:rsidR="0075578E" w:rsidRPr="00ED4F67" w:rsidRDefault="0075578E" w:rsidP="007557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  <w:tr w:rsidR="0075578E" w:rsidRPr="00512CA4" w14:paraId="436B9D59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59C" w14:textId="02743CA5" w:rsidR="0075578E" w:rsidRPr="00473FB0" w:rsidRDefault="0075578E" w:rsidP="0075578E">
            <w:pPr>
              <w:spacing w:after="120" w:line="240" w:lineRule="auto"/>
              <w:rPr>
                <w:b/>
              </w:rPr>
            </w:pPr>
            <w:r w:rsidRPr="00473FB0">
              <w:rPr>
                <w:b/>
              </w:rPr>
              <w:t>19.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1FAB" w14:textId="6B659470" w:rsidR="0075578E" w:rsidRPr="00473FB0" w:rsidRDefault="0075578E" w:rsidP="0075578E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</w:pPr>
            <w:r w:rsidRPr="00473FB0">
              <w:rPr>
                <w:bCs/>
                <w:iCs/>
                <w:sz w:val="20"/>
                <w:szCs w:val="20"/>
                <w:bdr w:val="none" w:sz="0" w:space="0" w:color="auto" w:frame="1"/>
                <w:lang w:eastAsia="ro-RO"/>
              </w:rPr>
              <w:t>192657/17.11.2025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6B2" w14:textId="6A558B12" w:rsidR="0075578E" w:rsidRPr="00ED4F67" w:rsidRDefault="0075578E" w:rsidP="0075578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4F67">
              <w:rPr>
                <w:bCs/>
                <w:sz w:val="20"/>
                <w:szCs w:val="20"/>
              </w:rPr>
              <w:t>Inspector de specialitate gr. prof.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1301" w14:textId="2C9E3D7E" w:rsidR="0075578E" w:rsidRPr="00ED4F67" w:rsidRDefault="0075578E" w:rsidP="0075578E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fr-FR"/>
              </w:rPr>
            </w:pPr>
            <w:r w:rsidRPr="00ED4F67">
              <w:rPr>
                <w:bCs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D1F" w14:textId="7E2D9B8E" w:rsidR="0075578E" w:rsidRPr="00ED4F67" w:rsidRDefault="0075578E" w:rsidP="007557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ED4F67">
              <w:rPr>
                <w:b/>
                <w:sz w:val="20"/>
                <w:szCs w:val="20"/>
                <w:lang w:val="fr-FR"/>
              </w:rPr>
              <w:t>-</w:t>
            </w:r>
          </w:p>
        </w:tc>
      </w:tr>
    </w:tbl>
    <w:p w14:paraId="62C0D959" w14:textId="50E62ABD" w:rsidR="00BD7F61" w:rsidRDefault="00BD7F61" w:rsidP="00BD7F61">
      <w:pPr>
        <w:spacing w:after="0" w:line="240" w:lineRule="auto"/>
        <w:rPr>
          <w:b/>
          <w:lang w:val="ro-RO"/>
        </w:rPr>
      </w:pPr>
      <w:r w:rsidRPr="00512CA4">
        <w:rPr>
          <w:b/>
          <w:lang w:val="ro-RO"/>
        </w:rPr>
        <w:t xml:space="preserve">Afişat astăzi </w:t>
      </w:r>
      <w:r w:rsidR="000E22C9">
        <w:rPr>
          <w:b/>
          <w:lang w:val="ro-RO"/>
        </w:rPr>
        <w:t>20</w:t>
      </w:r>
      <w:r w:rsidRPr="00512CA4">
        <w:rPr>
          <w:b/>
          <w:lang w:val="ro-RO"/>
        </w:rPr>
        <w:t>.</w:t>
      </w:r>
      <w:r w:rsidR="00C90E5F">
        <w:rPr>
          <w:b/>
          <w:lang w:val="ro-RO"/>
        </w:rPr>
        <w:t>11</w:t>
      </w:r>
      <w:r w:rsidRPr="00512CA4">
        <w:rPr>
          <w:b/>
          <w:lang w:val="ro-RO"/>
        </w:rPr>
        <w:t>.202</w:t>
      </w:r>
      <w:r>
        <w:rPr>
          <w:b/>
          <w:lang w:val="ro-RO"/>
        </w:rPr>
        <w:t>5</w:t>
      </w:r>
      <w:r w:rsidRPr="00512CA4">
        <w:rPr>
          <w:b/>
          <w:lang w:val="ro-RO"/>
        </w:rPr>
        <w:t xml:space="preserve"> ora. </w:t>
      </w:r>
      <w:r w:rsidR="00C06CE1">
        <w:rPr>
          <w:b/>
          <w:lang w:val="ro-RO"/>
        </w:rPr>
        <w:t>10</w:t>
      </w:r>
      <w:r>
        <w:rPr>
          <w:b/>
          <w:lang w:val="ro-RO"/>
        </w:rPr>
        <w:t>:</w:t>
      </w:r>
      <w:r w:rsidR="00C06CE1">
        <w:rPr>
          <w:b/>
          <w:lang w:val="ro-RO"/>
        </w:rPr>
        <w:t>15</w:t>
      </w:r>
    </w:p>
    <w:p w14:paraId="70D1B6CA" w14:textId="77777777" w:rsidR="00E50F4C" w:rsidRPr="00BA30C6" w:rsidRDefault="00E50F4C" w:rsidP="006A1CE3">
      <w:pPr>
        <w:spacing w:after="0" w:line="240" w:lineRule="auto"/>
        <w:rPr>
          <w:b/>
          <w:sz w:val="24"/>
          <w:szCs w:val="24"/>
          <w:lang w:val="ro-RO"/>
        </w:rPr>
      </w:pPr>
      <w:r w:rsidRPr="00D6356D">
        <w:rPr>
          <w:b/>
          <w:lang w:val="ro-RO"/>
        </w:rPr>
        <w:t>Contestaţiile se depun în termen cel mult o zi lucrătoare de la data afişării rezultatului selecției, la secretariatul Direcției Managementul Resurselor Umane, cu sediul în B-dul Regina Elisabeta nr. 47, - et.2, cam. 246</w:t>
      </w:r>
      <w:r w:rsidRPr="00BA30C6">
        <w:rPr>
          <w:b/>
          <w:sz w:val="24"/>
          <w:szCs w:val="24"/>
          <w:lang w:val="ro-RO"/>
        </w:rPr>
        <w:t xml:space="preserve">,  </w:t>
      </w:r>
    </w:p>
    <w:p w14:paraId="385E477D" w14:textId="77777777" w:rsidR="00BA30C6" w:rsidRDefault="00BA30C6" w:rsidP="006A1CE3">
      <w:pPr>
        <w:spacing w:after="0" w:line="240" w:lineRule="auto"/>
        <w:rPr>
          <w:shd w:val="clear" w:color="auto" w:fill="FFFFFF"/>
        </w:rPr>
      </w:pPr>
    </w:p>
    <w:p w14:paraId="13E953AA" w14:textId="77777777" w:rsidR="00C81EF2" w:rsidRPr="00ED4F67" w:rsidRDefault="00C81EF2" w:rsidP="00C81EF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7"/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ED4F67">
        <w:rPr>
          <w:rStyle w:val="rvts7"/>
          <w:rFonts w:ascii="Arial" w:hAnsi="Arial" w:cs="Arial"/>
          <w:color w:val="000000"/>
          <w:sz w:val="21"/>
          <w:szCs w:val="21"/>
          <w:bdr w:val="none" w:sz="0" w:space="0" w:color="auto" w:frame="1"/>
        </w:rPr>
        <w:t>Candidaţii care au transmis dosarele de concurs prin Poşta Română, serviciul de curierat rapid, poşta electronică sau platformele informatice ale instituţiilor sau autorităţilor publice, au obligaţia de a se prezenta la secretarul comisiei de concurs cu documentele prevăzute la lit. b) - e) în original, pentru certificarea acestora, pe tot parcursul desfăşurării concursului, dar nu mai târziu de data şi ora organizării probei scrise, sub sancţiunea neemiterii actului administrativ de angajare.</w:t>
      </w:r>
    </w:p>
    <w:p w14:paraId="793B5EA5" w14:textId="77777777" w:rsidR="00C81EF2" w:rsidRDefault="00C81EF2" w:rsidP="00BD7F6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rvts7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75AAE17D" w14:textId="77777777" w:rsidR="00204037" w:rsidRPr="000E22C9" w:rsidRDefault="00C44231" w:rsidP="0075578E">
      <w:pPr>
        <w:spacing w:after="0"/>
        <w:jc w:val="center"/>
        <w:rPr>
          <w:sz w:val="21"/>
          <w:szCs w:val="21"/>
        </w:rPr>
      </w:pPr>
      <w:r w:rsidRPr="000E22C9">
        <w:rPr>
          <w:sz w:val="21"/>
          <w:szCs w:val="21"/>
        </w:rPr>
        <w:t>COMISIA CONCURS</w:t>
      </w:r>
    </w:p>
    <w:sectPr w:rsidR="00204037" w:rsidRPr="000E22C9" w:rsidSect="00E50F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D5"/>
    <w:rsid w:val="000201FF"/>
    <w:rsid w:val="00035737"/>
    <w:rsid w:val="00050868"/>
    <w:rsid w:val="00056BC8"/>
    <w:rsid w:val="000E22C9"/>
    <w:rsid w:val="0019506A"/>
    <w:rsid w:val="00204037"/>
    <w:rsid w:val="002507D5"/>
    <w:rsid w:val="002D6E64"/>
    <w:rsid w:val="00376C03"/>
    <w:rsid w:val="003A2E0F"/>
    <w:rsid w:val="003F2094"/>
    <w:rsid w:val="0040142C"/>
    <w:rsid w:val="00422EE9"/>
    <w:rsid w:val="00473FB0"/>
    <w:rsid w:val="0050658F"/>
    <w:rsid w:val="00512CA4"/>
    <w:rsid w:val="00541B72"/>
    <w:rsid w:val="005B130E"/>
    <w:rsid w:val="00653CB0"/>
    <w:rsid w:val="0068052D"/>
    <w:rsid w:val="006A1CE3"/>
    <w:rsid w:val="006D5421"/>
    <w:rsid w:val="006F2610"/>
    <w:rsid w:val="00714D02"/>
    <w:rsid w:val="007173BD"/>
    <w:rsid w:val="0075578E"/>
    <w:rsid w:val="007C76AE"/>
    <w:rsid w:val="00827A11"/>
    <w:rsid w:val="00836540"/>
    <w:rsid w:val="008C270E"/>
    <w:rsid w:val="009F0FE5"/>
    <w:rsid w:val="00A36E5D"/>
    <w:rsid w:val="00AA297B"/>
    <w:rsid w:val="00B2024C"/>
    <w:rsid w:val="00B2290B"/>
    <w:rsid w:val="00BA30C6"/>
    <w:rsid w:val="00BA7939"/>
    <w:rsid w:val="00BD7F61"/>
    <w:rsid w:val="00C06CE1"/>
    <w:rsid w:val="00C25B5A"/>
    <w:rsid w:val="00C44231"/>
    <w:rsid w:val="00C81EF2"/>
    <w:rsid w:val="00C90E5F"/>
    <w:rsid w:val="00CB62C8"/>
    <w:rsid w:val="00CD06B4"/>
    <w:rsid w:val="00CD218B"/>
    <w:rsid w:val="00D363FB"/>
    <w:rsid w:val="00D6356D"/>
    <w:rsid w:val="00D7146E"/>
    <w:rsid w:val="00E13C6B"/>
    <w:rsid w:val="00E21336"/>
    <w:rsid w:val="00E23C27"/>
    <w:rsid w:val="00E31B4B"/>
    <w:rsid w:val="00E50F4C"/>
    <w:rsid w:val="00E60A07"/>
    <w:rsid w:val="00ED4F67"/>
    <w:rsid w:val="00F9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271E"/>
  <w15:chartTrackingRefBased/>
  <w15:docId w15:val="{B378F72E-D811-49EE-A89C-B130823C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4C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rvps1">
    <w:name w:val="rvps1"/>
    <w:basedOn w:val="Normal"/>
    <w:rsid w:val="00E50F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o-RO" w:eastAsia="ro-RO"/>
    </w:rPr>
  </w:style>
  <w:style w:type="character" w:customStyle="1" w:styleId="rvts1">
    <w:name w:val="rvts1"/>
    <w:rsid w:val="00E50F4C"/>
  </w:style>
  <w:style w:type="paragraph" w:styleId="TextnBalon">
    <w:name w:val="Balloon Text"/>
    <w:basedOn w:val="Normal"/>
    <w:link w:val="TextnBalonCaracter"/>
    <w:uiPriority w:val="99"/>
    <w:semiHidden/>
    <w:unhideWhenUsed/>
    <w:rsid w:val="00C4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4231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C81E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o-RO" w:eastAsia="ro-RO"/>
    </w:rPr>
  </w:style>
  <w:style w:type="character" w:customStyle="1" w:styleId="rvts7">
    <w:name w:val="rvts7"/>
    <w:basedOn w:val="Fontdeparagrafimplicit"/>
    <w:rsid w:val="00C8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Ioana Martin</cp:lastModifiedBy>
  <cp:revision>5</cp:revision>
  <cp:lastPrinted>2025-11-19T13:07:00Z</cp:lastPrinted>
  <dcterms:created xsi:type="dcterms:W3CDTF">2025-11-19T13:08:00Z</dcterms:created>
  <dcterms:modified xsi:type="dcterms:W3CDTF">2025-11-20T08:01:00Z</dcterms:modified>
</cp:coreProperties>
</file>