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22" w:rsidRPr="00FD5FEC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D5FEC">
        <w:rPr>
          <w:rFonts w:ascii="Arial" w:hAnsi="Arial" w:cs="Arial"/>
          <w:b/>
          <w:sz w:val="24"/>
          <w:szCs w:val="24"/>
        </w:rPr>
        <w:t>FORMULAR DE ÎNSCRIERE</w:t>
      </w:r>
    </w:p>
    <w:p w:rsidR="00CD3D22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5FEC">
        <w:rPr>
          <w:rFonts w:ascii="Arial" w:hAnsi="Arial" w:cs="Arial"/>
          <w:b/>
          <w:sz w:val="24"/>
          <w:szCs w:val="24"/>
        </w:rPr>
        <w:t>PRI</w:t>
      </w:r>
      <w:r>
        <w:rPr>
          <w:rFonts w:ascii="Arial" w:hAnsi="Arial" w:cs="Arial"/>
          <w:b/>
          <w:sz w:val="24"/>
          <w:szCs w:val="24"/>
        </w:rPr>
        <w:t>MĂRIA MUNICIPIULUI BUCUREȘTI</w:t>
      </w:r>
    </w:p>
    <w:p w:rsidR="00CD3D22" w:rsidRPr="00FD5FEC" w:rsidRDefault="00CD3D22" w:rsidP="00CD3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D22" w:rsidRPr="008F3A8A" w:rsidRDefault="00CD3D22" w:rsidP="00CD3D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DIRECȚIA: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219"/>
        <w:gridCol w:w="1551"/>
        <w:gridCol w:w="549"/>
        <w:gridCol w:w="650"/>
        <w:gridCol w:w="1021"/>
        <w:gridCol w:w="225"/>
        <w:gridCol w:w="2156"/>
        <w:gridCol w:w="34"/>
      </w:tblGrid>
      <w:tr w:rsidR="00CD3D22" w:rsidRPr="00FD5FEC" w:rsidTr="00323130">
        <w:trPr>
          <w:trHeight w:val="953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Funcţia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publică solicitată: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Data organizării </w:t>
            </w:r>
            <w:r>
              <w:rPr>
                <w:rFonts w:ascii="Arial" w:hAnsi="Arial" w:cs="Arial"/>
                <w:sz w:val="24"/>
                <w:szCs w:val="24"/>
              </w:rPr>
              <w:t>probei scrise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3D22" w:rsidRPr="00FD5FEC" w:rsidTr="00323130">
        <w:trPr>
          <w:trHeight w:val="2770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Default="00CD3D22" w:rsidP="003231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Numele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prenumele candidatului: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  <w:p w:rsidR="00CD3D22" w:rsidRPr="00FD5FEC" w:rsidRDefault="00CD3D22" w:rsidP="0032313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Datele de contact ale candidatului (se utilizează pentru comunicarea cu privire la concurs):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Adresa:………………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:</w:t>
            </w: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CD3D22" w:rsidRPr="00FD5FEC" w:rsidRDefault="00CD3D22" w:rsidP="003231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Telefon:…………………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……………………………………………………………………………….Nr. dosar de înscriere</w:t>
            </w:r>
            <w:r w:rsidRPr="00FD5FEC">
              <w:rPr>
                <w:rFonts w:ascii="Arial" w:hAnsi="Arial" w:cs="Arial"/>
                <w:sz w:val="24"/>
                <w:szCs w:val="24"/>
              </w:rPr>
              <w:t>:……………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CD3D22" w:rsidRPr="00FD5FEC" w:rsidTr="00323130">
        <w:trPr>
          <w:trHeight w:val="560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Studii generale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de specialitate</w:t>
            </w:r>
          </w:p>
          <w:p w:rsidR="00CD3D22" w:rsidRPr="00FD5FEC" w:rsidRDefault="00CD3D22" w:rsidP="003231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medii liceale sau postliceale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superioare de scurtă durată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Studii superioare de lungă durată</w:t>
            </w:r>
          </w:p>
        </w:tc>
      </w:tr>
      <w:tr w:rsidR="00CD3D22" w:rsidRPr="00FD5FEC" w:rsidTr="00323130">
        <w:trPr>
          <w:trHeight w:val="287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lastRenderedPageBreak/>
              <w:t>Studii universitare de masterat, doctorat sau studii postuniversitare: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trHeight w:val="272"/>
        </w:trPr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Alte tipuri de studii</w:t>
            </w:r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ind w:left="-16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 xml:space="preserve">Diploma </w:t>
            </w: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obţinută</w:t>
            </w:r>
            <w:proofErr w:type="spellEnd"/>
          </w:p>
        </w:tc>
      </w:tr>
      <w:tr w:rsidR="00CD3D22" w:rsidRPr="00FD5FEC" w:rsidTr="00323130">
        <w:trPr>
          <w:trHeight w:val="272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8F3A8A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Limbi străine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Limba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Înțelegere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Vorbire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Scriere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Cunoştinţe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 xml:space="preserve"> operare calculator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Carieră profesională</w:t>
            </w:r>
            <w:r w:rsidRPr="00FD5FE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D5F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Perioada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Instituţia</w:t>
            </w:r>
            <w:proofErr w:type="spellEnd"/>
            <w:r w:rsidRPr="00FD5FEC">
              <w:rPr>
                <w:rFonts w:ascii="Arial" w:hAnsi="Arial" w:cs="Arial"/>
                <w:sz w:val="24"/>
                <w:szCs w:val="24"/>
              </w:rPr>
              <w:t>/Firma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22" w:rsidRPr="00FD5FEC" w:rsidRDefault="00CD3D22" w:rsidP="0032313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5FEC">
              <w:rPr>
                <w:rFonts w:ascii="Arial" w:hAnsi="Arial" w:cs="Arial"/>
                <w:sz w:val="24"/>
                <w:szCs w:val="24"/>
              </w:rPr>
              <w:t>Funcţia</w:t>
            </w:r>
            <w:proofErr w:type="spellEnd"/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FD5FEC" w:rsidRDefault="00CD3D22" w:rsidP="00323130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D22" w:rsidRPr="00FD5FEC" w:rsidTr="00323130">
        <w:trPr>
          <w:gridAfter w:val="1"/>
          <w:wAfter w:w="34" w:type="dxa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2" w:rsidRPr="008F3A8A" w:rsidRDefault="00CD3D22" w:rsidP="00323130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t>Declarații pe propria răspundere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3D22" w:rsidRDefault="00CD3D22" w:rsidP="00323130">
            <w:pPr>
              <w:tabs>
                <w:tab w:val="left" w:pos="412"/>
                <w:tab w:val="left" w:pos="577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5FE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Subsemnatul (a) ……………………………………………………………..., legitimat (ă) cu CI/BI seria……………...nr………………, eliberat (ă) de ……………………………. la data de …………………… </w:t>
            </w:r>
          </w:p>
          <w:p w:rsidR="00CD3D22" w:rsidRDefault="00CD3D22" w:rsidP="00323130">
            <w:pPr>
              <w:tabs>
                <w:tab w:val="left" w:pos="412"/>
                <w:tab w:val="left" w:pos="577"/>
              </w:tabs>
              <w:spacing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CD3D22" w:rsidRPr="00993138" w:rsidRDefault="00CD3D22" w:rsidP="00323130">
            <w:pPr>
              <w:tabs>
                <w:tab w:val="left" w:pos="412"/>
                <w:tab w:val="left" w:pos="5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Cunoscând prevederile art. 465 alin. (1) lit. i) din OUG nr. 57/2019 privind Codul administrativ, cu modificările și completările ulterioare, declar pe propria răspundere că:</w:t>
            </w:r>
          </w:p>
          <w:p w:rsidR="00CD3D22" w:rsidRPr="00993138" w:rsidRDefault="00CD3D22" w:rsidP="00323130">
            <w:pPr>
              <w:spacing w:after="0" w:line="240" w:lineRule="auto"/>
              <w:ind w:left="7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mi-a fost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mi-a fost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 interzis dreptul de a ocupa o funcție publică sau de a exercita profesia ori activitatea, prin hotărâre judecătorească definitivă, în condițiile legii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Cunoscând prevederile art. 465 alin. (1) lit. h) din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Ordonanţa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urgenţă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a Guvernului nr. 57/2019, cu modificările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completările ulterioare, declar pe proprie răspundere că:</w:t>
            </w:r>
          </w:p>
          <w:p w:rsidR="00CD3D22" w:rsidRPr="00993138" w:rsidRDefault="00CD3D22" w:rsidP="00323130">
            <w:pPr>
              <w:tabs>
                <w:tab w:val="left" w:pos="3187"/>
              </w:tabs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- am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săvârşit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- nu am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săvârşit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           </w:t>
            </w:r>
            <w:r w:rsidRPr="00993138">
              <w:rPr>
                <w:rFonts w:ascii="Arial" w:hAnsi="Arial" w:cs="Arial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fapte de natura celor înscrise în cazierul judiciar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pentru care nu a intervenit reabilitarea, amnistia post-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condamnatorie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sau dezincriminarea faptei, în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condiţiile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legii.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Cunoscând prevederile art</w:t>
            </w:r>
            <w:r w:rsidRPr="00993138">
              <w:rPr>
                <w:rFonts w:ascii="Arial" w:hAnsi="Arial" w:cs="Arial"/>
                <w:sz w:val="24"/>
                <w:szCs w:val="24"/>
              </w:rPr>
              <w:t>. 465 alin. (1) lit. j) din OUG nr. 57/2019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cu modificările și completările ulterioare,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declar pe propria răspundere că în ultimii 3 ani: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am fost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 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destituit(ă) dintr-o funcție publică, 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am fost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și/sau 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mi-a încetat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 contractul individual de muncă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 xml:space="preserve">- nu mi-a încetat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pentru motive disciplinare.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Cunoscând prevederile art</w:t>
            </w:r>
            <w:r w:rsidRPr="00993138">
              <w:rPr>
                <w:rFonts w:ascii="Arial" w:hAnsi="Arial" w:cs="Arial"/>
                <w:sz w:val="24"/>
                <w:szCs w:val="24"/>
              </w:rPr>
              <w:t>. 465 alin. (1) lit. k) din OUG nr. 57/2019, cu modificările și completările ulterioare,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declar că: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 - am fost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nu am fost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lucrător al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Securităţii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sau colaborator al acesteia, în condițiile prevăzute de legislația specifică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5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). 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Cunoscând prevederile art. 4 pct. 2 și 11 și art. 6 alin. (1), lit. a) și art. 7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 (Regulamentul general privind protecția datelor), în ceea ce privește consimțământul cu privire la prelucrarea datelor cu caracter personal</w:t>
            </w:r>
            <w:r w:rsidRPr="00993138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 w:rsidRPr="00993138">
              <w:rPr>
                <w:rFonts w:ascii="Arial" w:hAnsi="Arial" w:cs="Arial"/>
                <w:sz w:val="24"/>
                <w:szCs w:val="24"/>
              </w:rPr>
              <w:t>) declar următoarele</w:t>
            </w: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cu privire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termenii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şi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condiţiile</w:t>
            </w:r>
            <w:proofErr w:type="spellEnd"/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de organizare a concursului și prelucrarea datelor cu caracter personal cuprinse în prezentul formular.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ca </w:t>
            </w:r>
            <w:r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Primăria Municipiului București</w:t>
            </w:r>
            <w:r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să solicite</w:t>
            </w:r>
            <w:r w:rsidR="005B48AA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5B48AA"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organelor abilitate în </w:t>
            </w:r>
            <w:proofErr w:type="spellStart"/>
            <w:r w:rsidR="005B48AA"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</w:t>
            </w:r>
            <w:r w:rsidR="005B48AA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ondiţiile</w:t>
            </w:r>
            <w:proofErr w:type="spellEnd"/>
            <w:r w:rsidR="005B48AA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legii, extrasul de pe </w:t>
            </w:r>
            <w:r w:rsidR="005B48AA"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cazierul judiciar cu scopul angajării, cunoscând că pot reveni oricând asupra </w:t>
            </w:r>
            <w:proofErr w:type="spellStart"/>
            <w:r w:rsidR="005B48AA"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>consimţământului</w:t>
            </w:r>
            <w:proofErr w:type="spellEnd"/>
            <w:r w:rsidR="005B48AA" w:rsidRPr="00993138">
              <w:rPr>
                <w:rFonts w:ascii="Arial" w:hAnsi="Arial" w:cs="Arial"/>
                <w:iCs/>
                <w:sz w:val="24"/>
                <w:szCs w:val="24"/>
                <w:shd w:val="clear" w:color="auto" w:fill="FFFFFF"/>
              </w:rPr>
              <w:t xml:space="preserve"> acordat prin prezenta.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În baza prevederilor art. 87 alin. (4)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art. 89 alin. (3) din Legea nr. 448/2006 privind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protecţia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promovarea drepturilor persoanelor cu handicap, republicată, cu modificările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şi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completările ulterioare, ca persoană cu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dizabilităţi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solicit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- nu solicit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□</w:t>
            </w:r>
          </w:p>
          <w:p w:rsidR="00CD3D22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adaptarea rezonabilă a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condiţiilor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desfăşurare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a concursului.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De asemenea, formulez următoarele propuneri privind instrumentele necesare pentru asigurarea </w:t>
            </w:r>
            <w:proofErr w:type="spellStart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accesibilităţii</w:t>
            </w:r>
            <w:proofErr w:type="spellEnd"/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probelor de concurs:</w:t>
            </w: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Pr="00993138" w:rsidRDefault="00CD3D22" w:rsidP="00323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3D22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  <w:lang w:val="en-US"/>
              </w:rPr>
              <w:t xml:space="preserve">- </w:t>
            </w:r>
            <w:r w:rsidRPr="00993138">
              <w:rPr>
                <w:rFonts w:ascii="Arial" w:hAnsi="Arial" w:cs="Arial"/>
                <w:sz w:val="24"/>
                <w:szCs w:val="24"/>
              </w:rPr>
              <w:t xml:space="preserve">îmi exprim consimțământul                  </w:t>
            </w: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 xml:space="preserve">□   </w:t>
            </w:r>
          </w:p>
          <w:p w:rsidR="00CD3D22" w:rsidRPr="00993138" w:rsidRDefault="00CD3D22" w:rsidP="00323130">
            <w:pPr>
              <w:spacing w:after="0" w:line="240" w:lineRule="auto"/>
              <w:ind w:left="70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3138">
              <w:rPr>
                <w:rFonts w:ascii="Arial" w:hAnsi="Arial" w:cs="Arial"/>
                <w:color w:val="000000"/>
                <w:sz w:val="24"/>
                <w:szCs w:val="24"/>
              </w:rPr>
              <w:t>- nu îmi exprim consimțământul             □</w:t>
            </w:r>
          </w:p>
          <w:p w:rsidR="00CD3D22" w:rsidRPr="00993138" w:rsidRDefault="00CD3D22" w:rsidP="003231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38">
              <w:rPr>
                <w:rFonts w:ascii="Arial" w:hAnsi="Arial" w:cs="Arial"/>
                <w:sz w:val="24"/>
                <w:szCs w:val="24"/>
              </w:rPr>
              <w:t>cu privire la prelucrarea ulterioară a datelor cu caracter personal în scopuri statistice și de cercetare</w:t>
            </w:r>
          </w:p>
        </w:tc>
      </w:tr>
    </w:tbl>
    <w:p w:rsidR="00CD3D22" w:rsidRPr="00993138" w:rsidRDefault="00CD3D22" w:rsidP="00CD3D22">
      <w:pPr>
        <w:shd w:val="clear" w:color="auto" w:fill="FFFFFF"/>
        <w:spacing w:after="0" w:line="240" w:lineRule="auto"/>
        <w:ind w:right="-709"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lastRenderedPageBreak/>
        <w:t>1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menţionează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nivelul prin raportare la Cadrul european comun de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referinţă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pentru limbi străine.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2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completa cu indicarea sistemelor de operare, editare sau orice alte categorii de programe IT pentru care există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competenţe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 utilizare, precum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, dacă este cazul, cu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despre diplomele, certificatele sau alte documente relevante care atestă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deţinerea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respectivelor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competenţe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3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vor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menţiona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în ordine invers cronologică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informaţiile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despre activitatea profesională actuală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anterioară.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4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bifa cu "X" varianta de răspuns pentru care candidatul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îşi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asumă răspunderea declarării.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5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) Se va completa numai în cazul în care la dosar nu se depune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adeverinţa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care să ateste lipsa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calităţii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 lucrător al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Securităţii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sau colaborator al acesteia, emisă în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condiţiile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prevăzute de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legislaţia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specifică sau în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situaţia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în care candidatul nu solicită expres preluarea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informaţiilor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direct de la autoritatea sau </w:t>
      </w:r>
      <w:proofErr w:type="spellStart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instituţia</w:t>
      </w:r>
      <w:proofErr w:type="spellEnd"/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publică competentă.</w:t>
      </w:r>
    </w:p>
    <w:p w:rsidR="00CD3D22" w:rsidRPr="00993138" w:rsidRDefault="00CD3D22" w:rsidP="00CD3D22">
      <w:pPr>
        <w:shd w:val="clear" w:color="auto" w:fill="FFFFFF"/>
        <w:spacing w:after="0" w:line="240" w:lineRule="auto"/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    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6</w:t>
      </w:r>
      <w:r w:rsidRPr="00993138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) Se va bifa cu "X" varianta de răspuns pentru care candidatul optează; pentru comunicarea electronică va fi folosită adresa de e-mail indicată de candidat în prezentul formular.</w:t>
      </w:r>
    </w:p>
    <w:p w:rsidR="00CD3D22" w:rsidRPr="00F92D95" w:rsidRDefault="00CD3D22" w:rsidP="00CD3D22">
      <w:pPr>
        <w:ind w:right="-709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CD3D22" w:rsidRDefault="00CD3D22" w:rsidP="00CD3D22">
      <w:pPr>
        <w:ind w:right="-709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FD5FEC">
        <w:rPr>
          <w:rFonts w:ascii="Arial" w:hAnsi="Arial" w:cs="Arial"/>
          <w:b/>
          <w:i/>
          <w:sz w:val="24"/>
          <w:szCs w:val="24"/>
        </w:rPr>
        <w:t>Cunoscând prevederile art. 326 din Codul penal cu privire la falsul în declarații, declar pe propria răspundere că datele furnizate în acest formular sunt adevărate.</w:t>
      </w:r>
    </w:p>
    <w:p w:rsidR="00CD3D22" w:rsidRPr="00FD5FEC" w:rsidRDefault="00CD3D22" w:rsidP="00CD3D22">
      <w:pPr>
        <w:ind w:right="-709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CD3D22" w:rsidRPr="00FD5FEC" w:rsidRDefault="00CD3D22" w:rsidP="00CD3D22">
      <w:pPr>
        <w:rPr>
          <w:rFonts w:ascii="Arial" w:hAnsi="Arial" w:cs="Arial"/>
          <w:sz w:val="24"/>
          <w:szCs w:val="24"/>
        </w:rPr>
      </w:pPr>
      <w:r w:rsidRPr="00FD5FEC">
        <w:rPr>
          <w:rFonts w:ascii="Arial" w:hAnsi="Arial" w:cs="Arial"/>
          <w:sz w:val="24"/>
          <w:szCs w:val="24"/>
        </w:rPr>
        <w:t>Data:………………………..</w:t>
      </w:r>
    </w:p>
    <w:p w:rsidR="00CD3D22" w:rsidRPr="00FD5FEC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  <w:r w:rsidRPr="00FD5FEC">
        <w:rPr>
          <w:rFonts w:ascii="Arial" w:hAnsi="Arial" w:cs="Arial"/>
          <w:sz w:val="24"/>
          <w:szCs w:val="24"/>
        </w:rPr>
        <w:t>Semnătura:……………………</w:t>
      </w: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CD3D22" w:rsidRDefault="00CD3D22" w:rsidP="00CD3D22">
      <w:pPr>
        <w:rPr>
          <w:rFonts w:ascii="Arial" w:hAnsi="Arial" w:cs="Arial"/>
          <w:sz w:val="24"/>
          <w:szCs w:val="24"/>
        </w:rPr>
      </w:pPr>
    </w:p>
    <w:p w:rsidR="00AC322A" w:rsidRDefault="00AC322A"/>
    <w:sectPr w:rsidR="00AC322A" w:rsidSect="00CD3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E"/>
    <w:rsid w:val="00241647"/>
    <w:rsid w:val="005B48AA"/>
    <w:rsid w:val="00AC322A"/>
    <w:rsid w:val="00CD3D22"/>
    <w:rsid w:val="00DC76EE"/>
    <w:rsid w:val="00E3357B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20C1-2D3B-4136-B06D-1C121DA6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Mihaela Predoi</cp:lastModifiedBy>
  <cp:revision>2</cp:revision>
  <dcterms:created xsi:type="dcterms:W3CDTF">2024-02-19T08:46:00Z</dcterms:created>
  <dcterms:modified xsi:type="dcterms:W3CDTF">2024-02-19T08:46:00Z</dcterms:modified>
</cp:coreProperties>
</file>