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57536" w:rsidRPr="00CA0E04" w:rsidRDefault="00C34C2C" w:rsidP="00CA0E04">
      <w:pPr>
        <w:spacing w:line="360" w:lineRule="auto"/>
        <w:jc w:val="both"/>
        <w:rPr>
          <w:rFonts w:ascii="Arial" w:hAnsi="Arial" w:cs="Arial"/>
          <w:b/>
          <w:sz w:val="22"/>
          <w:szCs w:val="22"/>
          <w:u w:val="single"/>
        </w:rPr>
      </w:pPr>
      <w:r>
        <w:rPr>
          <w:rFonts w:ascii="Arial" w:hAnsi="Arial" w:cs="Arial"/>
          <w:b/>
          <w:sz w:val="22"/>
          <w:szCs w:val="22"/>
          <w:u w:val="single"/>
        </w:rPr>
        <w:t>6.14.</w:t>
      </w:r>
      <w:r>
        <w:rPr>
          <w:rFonts w:ascii="Arial" w:hAnsi="Arial" w:cs="Arial"/>
          <w:b/>
          <w:sz w:val="22"/>
          <w:szCs w:val="22"/>
          <w:u w:val="single"/>
        </w:rPr>
        <w:tab/>
      </w:r>
      <w:r w:rsidR="00057536" w:rsidRPr="00CA0E04">
        <w:rPr>
          <w:rFonts w:ascii="Arial" w:hAnsi="Arial" w:cs="Arial"/>
          <w:b/>
          <w:sz w:val="22"/>
          <w:szCs w:val="22"/>
          <w:u w:val="single"/>
        </w:rPr>
        <w:t>Centrul Cultural Palatele Brâncovene</w:t>
      </w:r>
      <w:r w:rsidR="00CA0E04">
        <w:rPr>
          <w:rFonts w:ascii="Arial" w:hAnsi="Arial" w:cs="Arial"/>
          <w:b/>
          <w:sz w:val="22"/>
          <w:szCs w:val="22"/>
          <w:u w:val="single"/>
        </w:rPr>
        <w:t>ș</w:t>
      </w:r>
      <w:r w:rsidR="00057536" w:rsidRPr="00CA0E04">
        <w:rPr>
          <w:rFonts w:ascii="Arial" w:hAnsi="Arial" w:cs="Arial"/>
          <w:b/>
          <w:sz w:val="22"/>
          <w:szCs w:val="22"/>
          <w:u w:val="single"/>
        </w:rPr>
        <w:t>ti de la Mogo</w:t>
      </w:r>
      <w:r w:rsidR="00CA0E04">
        <w:rPr>
          <w:rFonts w:ascii="Arial" w:hAnsi="Arial" w:cs="Arial"/>
          <w:b/>
          <w:sz w:val="22"/>
          <w:szCs w:val="22"/>
          <w:u w:val="single"/>
        </w:rPr>
        <w:t>ș</w:t>
      </w:r>
      <w:r w:rsidR="00057536" w:rsidRPr="00CA0E04">
        <w:rPr>
          <w:rFonts w:ascii="Arial" w:hAnsi="Arial" w:cs="Arial"/>
          <w:b/>
          <w:sz w:val="22"/>
          <w:szCs w:val="22"/>
          <w:u w:val="single"/>
        </w:rPr>
        <w:t xml:space="preserve">oaia </w:t>
      </w:r>
    </w:p>
    <w:p w:rsidR="002343C3" w:rsidRDefault="002343C3" w:rsidP="00CA0E04">
      <w:pPr>
        <w:pStyle w:val="Default"/>
        <w:spacing w:line="360" w:lineRule="auto"/>
        <w:jc w:val="both"/>
        <w:rPr>
          <w:rFonts w:ascii="Arial" w:hAnsi="Arial" w:cs="Arial"/>
          <w:b/>
          <w:bCs/>
          <w:color w:val="auto"/>
          <w:sz w:val="22"/>
          <w:szCs w:val="22"/>
        </w:rPr>
      </w:pP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Proiecte derulate în anul 2018 </w:t>
      </w:r>
    </w:p>
    <w:p w:rsidR="00057536" w:rsidRPr="00CA0E04" w:rsidRDefault="006F1279" w:rsidP="00CA0E04">
      <w:pPr>
        <w:pStyle w:val="Default"/>
        <w:numPr>
          <w:ilvl w:val="0"/>
          <w:numId w:val="10"/>
        </w:numPr>
        <w:spacing w:line="360" w:lineRule="auto"/>
        <w:ind w:left="0" w:firstLine="426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sz w:val="22"/>
          <w:szCs w:val="22"/>
        </w:rPr>
        <w:t xml:space="preserve"> </w:t>
      </w:r>
      <w:r w:rsidRPr="00CA0E04">
        <w:rPr>
          <w:rFonts w:ascii="Arial" w:hAnsi="Arial" w:cs="Arial"/>
          <w:b/>
          <w:bCs/>
          <w:sz w:val="22"/>
          <w:szCs w:val="22"/>
        </w:rPr>
        <w:t>EXPOZI</w:t>
      </w:r>
      <w:r w:rsidR="00CA0E04">
        <w:rPr>
          <w:rFonts w:ascii="Arial" w:hAnsi="Arial" w:cs="Arial"/>
          <w:b/>
          <w:bCs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sz w:val="22"/>
          <w:szCs w:val="22"/>
        </w:rPr>
        <w:t xml:space="preserve">IE DE GRUP - </w:t>
      </w:r>
      <w:r w:rsidR="00057536"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100 de noduri: Salonul Na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ț</w:t>
      </w:r>
      <w:r w:rsidR="00057536"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ional de Miniatură Textilă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 xml:space="preserve">Galeria Parter,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04 – 31 august 2018 </w:t>
      </w:r>
    </w:p>
    <w:p w:rsidR="00057536" w:rsidRPr="00CA0E04" w:rsidRDefault="006F1279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noProof/>
          <w:color w:val="auto"/>
          <w:sz w:val="22"/>
          <w:szCs w:val="22"/>
          <w:lang w:eastAsia="ro-RO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3395788</wp:posOffset>
            </wp:positionH>
            <wp:positionV relativeFrom="paragraph">
              <wp:posOffset>456110</wp:posOffset>
            </wp:positionV>
            <wp:extent cx="2509520" cy="1880235"/>
            <wp:effectExtent l="0" t="0" r="5080" b="5715"/>
            <wp:wrapTight wrapText="bothSides">
              <wp:wrapPolygon edited="0">
                <wp:start x="0" y="0"/>
                <wp:lineTo x="0" y="21447"/>
                <wp:lineTo x="21480" y="21447"/>
                <wp:lineTo x="21480" y="0"/>
                <wp:lineTo x="0" y="0"/>
              </wp:wrapPolygon>
            </wp:wrapTight>
            <wp:docPr id="1" name="I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509520" cy="188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57536"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="00057536"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="00057536"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80 de persoane la vernisaj 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="00057536" w:rsidRPr="00CA0E04">
        <w:rPr>
          <w:rFonts w:ascii="Arial" w:hAnsi="Arial" w:cs="Arial"/>
          <w:b/>
          <w:bCs/>
          <w:color w:val="auto"/>
          <w:sz w:val="22"/>
          <w:szCs w:val="22"/>
        </w:rPr>
        <w:t>i 4259 de persoane pe toată perioada de derulare a 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="00057536"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iei.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25.000 lei </w:t>
      </w:r>
    </w:p>
    <w:p w:rsidR="00057536" w:rsidRPr="00CA0E04" w:rsidRDefault="006F1279" w:rsidP="00CA0E04">
      <w:pPr>
        <w:pStyle w:val="Default"/>
        <w:numPr>
          <w:ilvl w:val="0"/>
          <w:numId w:val="10"/>
        </w:numPr>
        <w:spacing w:line="360" w:lineRule="auto"/>
        <w:ind w:left="0" w:firstLine="426"/>
        <w:jc w:val="both"/>
        <w:rPr>
          <w:rFonts w:ascii="Arial" w:hAnsi="Arial" w:cs="Arial"/>
          <w:b/>
          <w:bCs/>
          <w:i/>
          <w:iCs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sz w:val="22"/>
          <w:szCs w:val="22"/>
        </w:rPr>
        <w:t xml:space="preserve">ACORDURI DE PRIMĂVARĂ - </w:t>
      </w:r>
      <w:r w:rsidR="00057536"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2 Concerte sus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ț</w:t>
      </w:r>
      <w:r w:rsidR="00057536"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inute de elevi ai Colegiului Na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ț</w:t>
      </w:r>
      <w:r w:rsidR="00057536"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ional de Muzică “George Enescu”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Cs/>
          <w:color w:val="auto"/>
          <w:sz w:val="22"/>
          <w:szCs w:val="22"/>
        </w:rPr>
        <w:t>Sala Scoar</w:t>
      </w:r>
      <w:r w:rsidR="00CA0E04">
        <w:rPr>
          <w:rFonts w:ascii="Arial" w:hAnsi="Arial" w:cs="Arial"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elor, Palat </w:t>
      </w:r>
      <w:r w:rsidR="006F1279" w:rsidRPr="00CA0E04">
        <w:rPr>
          <w:rFonts w:ascii="Arial" w:hAnsi="Arial" w:cs="Arial"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14 aprilie 2018 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3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100 de persoane. </w:t>
      </w:r>
    </w:p>
    <w:p w:rsidR="00057536" w:rsidRPr="00CA0E04" w:rsidRDefault="006F1279" w:rsidP="00CA0E04">
      <w:pPr>
        <w:pStyle w:val="Default"/>
        <w:numPr>
          <w:ilvl w:val="0"/>
          <w:numId w:val="10"/>
        </w:numPr>
        <w:spacing w:line="360" w:lineRule="auto"/>
        <w:ind w:left="0" w:firstLine="426"/>
        <w:jc w:val="both"/>
        <w:rPr>
          <w:rFonts w:ascii="Arial" w:hAnsi="Arial" w:cs="Arial"/>
          <w:b/>
          <w:bCs/>
          <w:i/>
          <w:iCs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sz w:val="22"/>
          <w:szCs w:val="22"/>
        </w:rPr>
        <w:t>CONFERIN</w:t>
      </w:r>
      <w:r w:rsidR="00CA0E04">
        <w:rPr>
          <w:rFonts w:ascii="Arial" w:hAnsi="Arial" w:cs="Arial"/>
          <w:b/>
          <w:bCs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sz w:val="22"/>
          <w:szCs w:val="22"/>
        </w:rPr>
        <w:t xml:space="preserve">Ă - </w:t>
      </w:r>
      <w:r w:rsidR="00057536"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“Aniversarea Marthei Bibescu: Palatele regale”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>Sala Scoar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elor, Palat </w:t>
      </w:r>
      <w:r w:rsidR="006F1279" w:rsidRPr="00CA0E04">
        <w:rPr>
          <w:rFonts w:ascii="Arial" w:hAnsi="Arial" w:cs="Arial"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28 ianuarie 2018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100 de persoane.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b/>
          <w:bCs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6.380 lei </w:t>
      </w:r>
    </w:p>
    <w:p w:rsidR="006F1279" w:rsidRPr="00CA0E04" w:rsidRDefault="00691A08" w:rsidP="00CA0E04">
      <w:pPr>
        <w:pStyle w:val="Default"/>
        <w:numPr>
          <w:ilvl w:val="0"/>
          <w:numId w:val="10"/>
        </w:numPr>
        <w:spacing w:line="360" w:lineRule="auto"/>
        <w:ind w:left="0" w:firstLine="426"/>
        <w:jc w:val="both"/>
        <w:rPr>
          <w:rFonts w:ascii="Arial" w:hAnsi="Arial" w:cs="Arial"/>
          <w:b/>
          <w:bCs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noProof/>
          <w:color w:val="auto"/>
          <w:sz w:val="22"/>
          <w:szCs w:val="22"/>
          <w:lang w:eastAsia="ro-RO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2956584</wp:posOffset>
            </wp:positionH>
            <wp:positionV relativeFrom="paragraph">
              <wp:posOffset>95885</wp:posOffset>
            </wp:positionV>
            <wp:extent cx="2949575" cy="2190750"/>
            <wp:effectExtent l="0" t="0" r="3175" b="0"/>
            <wp:wrapTight wrapText="bothSides">
              <wp:wrapPolygon edited="0">
                <wp:start x="0" y="0"/>
                <wp:lineTo x="0" y="21412"/>
                <wp:lineTo x="21484" y="21412"/>
                <wp:lineTo x="21484" y="0"/>
                <wp:lineTo x="0" y="0"/>
              </wp:wrapPolygon>
            </wp:wrapTight>
            <wp:docPr id="2" name="I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57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7536" w:rsidRPr="00CA0E04">
        <w:rPr>
          <w:rFonts w:ascii="Arial" w:hAnsi="Arial" w:cs="Arial"/>
          <w:b/>
          <w:bCs/>
          <w:sz w:val="22"/>
          <w:szCs w:val="22"/>
        </w:rPr>
        <w:t>EXPOZI</w:t>
      </w:r>
      <w:r w:rsidR="00CA0E04">
        <w:rPr>
          <w:rFonts w:ascii="Arial" w:hAnsi="Arial" w:cs="Arial"/>
          <w:b/>
          <w:bCs/>
          <w:sz w:val="22"/>
          <w:szCs w:val="22"/>
        </w:rPr>
        <w:t>Ț</w:t>
      </w:r>
      <w:r w:rsidR="00057536" w:rsidRPr="00CA0E04">
        <w:rPr>
          <w:rFonts w:ascii="Arial" w:hAnsi="Arial" w:cs="Arial"/>
          <w:b/>
          <w:bCs/>
          <w:sz w:val="22"/>
          <w:szCs w:val="22"/>
        </w:rPr>
        <w:t xml:space="preserve">IE PERSONALĂ DE PICTURĂ </w:t>
      </w:r>
      <w:r w:rsidR="00CA0E04">
        <w:rPr>
          <w:rFonts w:ascii="Arial" w:hAnsi="Arial" w:cs="Arial"/>
          <w:b/>
          <w:bCs/>
          <w:sz w:val="22"/>
          <w:szCs w:val="22"/>
        </w:rPr>
        <w:t>Ș</w:t>
      </w:r>
      <w:r w:rsidR="00057536" w:rsidRPr="00CA0E04">
        <w:rPr>
          <w:rFonts w:ascii="Arial" w:hAnsi="Arial" w:cs="Arial"/>
          <w:b/>
          <w:bCs/>
          <w:sz w:val="22"/>
          <w:szCs w:val="22"/>
        </w:rPr>
        <w:t xml:space="preserve">TEFAN UNGUREANU </w:t>
      </w:r>
      <w:r w:rsidR="006F1279" w:rsidRPr="00CA0E04">
        <w:rPr>
          <w:rFonts w:ascii="Arial" w:hAnsi="Arial" w:cs="Arial"/>
          <w:b/>
          <w:bCs/>
          <w:sz w:val="22"/>
          <w:szCs w:val="22"/>
        </w:rPr>
        <w:t>-</w:t>
      </w:r>
      <w:r w:rsidR="006F1279"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="00057536"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Anthropothronix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Galeria Cuhnia </w:t>
      </w:r>
      <w:r w:rsidR="006F1279" w:rsidRPr="00CA0E04">
        <w:rPr>
          <w:rFonts w:ascii="Arial" w:hAnsi="Arial" w:cs="Arial"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31 martie – 26 aprilie 2018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100 de persoane la deschiderea oficială: vernisaj 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 2344 de persoane pe toată perioada de desfă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urare a 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iei.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 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17.000 lei </w:t>
      </w:r>
    </w:p>
    <w:p w:rsidR="00057536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100 ROMÂNIA – CENTENARUL MARII UNIRI </w:t>
      </w:r>
      <w:r w:rsidR="007F0B1E"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Recital de muzică veche: Cântările Reîntregirii, sus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inut de ansamblul Anton Pann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Sala Scoar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elor, Palat </w:t>
      </w:r>
      <w:r w:rsidR="00691A08" w:rsidRPr="00CA0E04">
        <w:rPr>
          <w:rFonts w:ascii="Arial" w:hAnsi="Arial" w:cs="Arial"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Cs/>
          <w:color w:val="auto"/>
          <w:sz w:val="22"/>
          <w:szCs w:val="22"/>
        </w:rPr>
        <w:t>30 septembrie 2018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100 de persoane.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15.000 lei </w:t>
      </w:r>
    </w:p>
    <w:p w:rsidR="007F0B1E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>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 PERSONALĂ DE PICTURĂ RADU 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ERBAN </w:t>
      </w:r>
      <w:r w:rsidR="00691A08" w:rsidRPr="00CA0E04">
        <w:rPr>
          <w:rFonts w:ascii="Arial" w:hAnsi="Arial" w:cs="Arial"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Ape 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i </w:t>
      </w:r>
      <w:r w:rsidR="00691A08"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mângâieri</w:t>
      </w:r>
    </w:p>
    <w:p w:rsidR="00691A08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 xml:space="preserve">Galeria Parter, Palat </w:t>
      </w:r>
      <w:r w:rsidR="00691A08" w:rsidRPr="00CA0E04">
        <w:rPr>
          <w:rFonts w:ascii="Arial" w:hAnsi="Arial" w:cs="Arial"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07 iulie – 02 august 2018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lastRenderedPageBreak/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40 de persoane la vernisaj 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 2989 de persoane pe toată perioada de derulare a 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iei.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19.522,86 lei </w:t>
      </w:r>
    </w:p>
    <w:p w:rsidR="00D1777E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>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 PERSONALĂ DE PICTURĂ FILIP CAPSALI </w:t>
      </w:r>
      <w:r w:rsidR="00691A08" w:rsidRPr="00CA0E04">
        <w:rPr>
          <w:rFonts w:ascii="Arial" w:hAnsi="Arial" w:cs="Arial"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Arborele vie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ii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Cs/>
          <w:color w:val="auto"/>
          <w:sz w:val="22"/>
          <w:szCs w:val="22"/>
        </w:rPr>
        <w:t>Galeria Foi</w:t>
      </w:r>
      <w:r w:rsidR="00CA0E04">
        <w:rPr>
          <w:rFonts w:ascii="Arial" w:hAnsi="Arial" w:cs="Arial"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or </w:t>
      </w:r>
      <w:r w:rsidR="00691A08" w:rsidRPr="00CA0E04">
        <w:rPr>
          <w:rFonts w:ascii="Arial" w:hAnsi="Arial" w:cs="Arial"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17 decembrie 2017 – 31 ianuarie 2018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20 de persoane la deschiderea oficială: vernisaj 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 653 de persoane pe toată perioada de desfă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urare a 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iei. </w:t>
      </w:r>
    </w:p>
    <w:p w:rsidR="00057536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Festivalul Armonii Poetice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, edi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ia a III – a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Cs/>
          <w:color w:val="auto"/>
          <w:sz w:val="22"/>
          <w:szCs w:val="22"/>
        </w:rPr>
        <w:t>Lapidarium / Sala Scoar</w:t>
      </w:r>
      <w:r w:rsidR="00CA0E04">
        <w:rPr>
          <w:rFonts w:ascii="Arial" w:hAnsi="Arial" w:cs="Arial"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elor, Palat </w:t>
      </w:r>
      <w:r w:rsidR="00D1777E" w:rsidRPr="00CA0E04">
        <w:rPr>
          <w:rFonts w:ascii="Arial" w:hAnsi="Arial" w:cs="Arial"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25 </w:t>
      </w:r>
      <w:r w:rsidR="00CA0E04">
        <w:rPr>
          <w:rFonts w:ascii="Arial" w:hAnsi="Arial" w:cs="Arial"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i 26 august 2018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400 de persoane. </w:t>
      </w:r>
    </w:p>
    <w:p w:rsidR="00057536" w:rsidRPr="00CA0E04" w:rsidRDefault="007F0B1E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noProof/>
          <w:color w:val="auto"/>
          <w:sz w:val="22"/>
          <w:szCs w:val="22"/>
          <w:lang w:eastAsia="ro-RO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3586277</wp:posOffset>
            </wp:positionH>
            <wp:positionV relativeFrom="paragraph">
              <wp:posOffset>173355</wp:posOffset>
            </wp:positionV>
            <wp:extent cx="2190750" cy="2910840"/>
            <wp:effectExtent l="0" t="0" r="0" b="3810"/>
            <wp:wrapTight wrapText="bothSides">
              <wp:wrapPolygon edited="0">
                <wp:start x="0" y="0"/>
                <wp:lineTo x="0" y="21487"/>
                <wp:lineTo x="21412" y="21487"/>
                <wp:lineTo x="21412" y="0"/>
                <wp:lineTo x="0" y="0"/>
              </wp:wrapPolygon>
            </wp:wrapTight>
            <wp:docPr id="3" name="I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291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7536"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="00057536"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="00057536" w:rsidRPr="00CA0E04">
        <w:rPr>
          <w:rFonts w:ascii="Arial" w:hAnsi="Arial" w:cs="Arial"/>
          <w:color w:val="auto"/>
          <w:sz w:val="22"/>
          <w:szCs w:val="22"/>
        </w:rPr>
        <w:t>TI:</w:t>
      </w:r>
      <w:r w:rsidR="00D1777E"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="00057536"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62.000 lei </w:t>
      </w:r>
    </w:p>
    <w:p w:rsidR="00057536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Ateliere de crea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ie “Mo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 Crăciun”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Galeria Parter, Palat </w:t>
      </w:r>
      <w:r w:rsidR="00D1777E" w:rsidRPr="00CA0E04">
        <w:rPr>
          <w:rFonts w:ascii="Arial" w:hAnsi="Arial" w:cs="Arial"/>
          <w:bCs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09 </w:t>
      </w:r>
      <w:r w:rsidR="00CA0E04">
        <w:rPr>
          <w:rFonts w:ascii="Arial" w:hAnsi="Arial" w:cs="Arial"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i 16 decembrie 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2018 </w:t>
      </w:r>
    </w:p>
    <w:p w:rsidR="00057536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Ateliere de flori 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i sculptat dovleci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Cs/>
          <w:color w:val="auto"/>
          <w:sz w:val="22"/>
          <w:szCs w:val="22"/>
        </w:rPr>
        <w:t>Salonul Domni</w:t>
      </w:r>
      <w:r w:rsidR="00CA0E04">
        <w:rPr>
          <w:rFonts w:ascii="Arial" w:hAnsi="Arial" w:cs="Arial"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Cs/>
          <w:color w:val="auto"/>
          <w:sz w:val="22"/>
          <w:szCs w:val="22"/>
        </w:rPr>
        <w:t>a Băla</w:t>
      </w:r>
      <w:r w:rsidR="00CA0E04">
        <w:rPr>
          <w:rFonts w:ascii="Arial" w:hAnsi="Arial" w:cs="Arial"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a </w:t>
      </w:r>
      <w:r w:rsidR="007F0B1E" w:rsidRPr="00CA0E04">
        <w:rPr>
          <w:rFonts w:ascii="Arial" w:hAnsi="Arial" w:cs="Arial"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28 octombrie 2018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100 copii.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45.000 lei </w:t>
      </w:r>
    </w:p>
    <w:p w:rsidR="00057536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Ateliere de crea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ie: globule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e 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i coroni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e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Cs/>
          <w:color w:val="auto"/>
          <w:sz w:val="22"/>
          <w:szCs w:val="22"/>
        </w:rPr>
        <w:t>Salonul Domni</w:t>
      </w:r>
      <w:r w:rsidR="00CA0E04">
        <w:rPr>
          <w:rFonts w:ascii="Arial" w:hAnsi="Arial" w:cs="Arial"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Cs/>
          <w:color w:val="auto"/>
          <w:sz w:val="22"/>
          <w:szCs w:val="22"/>
        </w:rPr>
        <w:t>a Băla</w:t>
      </w:r>
      <w:r w:rsidR="00CA0E04">
        <w:rPr>
          <w:rFonts w:ascii="Arial" w:hAnsi="Arial" w:cs="Arial"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a </w:t>
      </w:r>
      <w:r w:rsidR="007F0B1E" w:rsidRPr="00CA0E04">
        <w:rPr>
          <w:rFonts w:ascii="Arial" w:hAnsi="Arial" w:cs="Arial"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05 decembrie 2018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30 copii. </w:t>
      </w:r>
    </w:p>
    <w:p w:rsidR="00057536" w:rsidRPr="00CA0E04" w:rsidRDefault="007F0B1E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Ateliere de pictură 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i ceramică; </w:t>
      </w:r>
      <w:r w:rsidR="00057536"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Conferin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ț</w:t>
      </w:r>
      <w:r w:rsidR="00057536"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a ” </w:t>
      </w:r>
      <w:r w:rsidR="00057536" w:rsidRPr="00CA0E04">
        <w:rPr>
          <w:rFonts w:ascii="Arial" w:hAnsi="Arial" w:cs="Arial"/>
          <w:color w:val="auto"/>
          <w:sz w:val="22"/>
          <w:szCs w:val="22"/>
        </w:rPr>
        <w:t xml:space="preserve">Sfânta Maria”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Galeria Cuhnia </w:t>
      </w:r>
      <w:r w:rsidR="00675693" w:rsidRPr="00CA0E04">
        <w:rPr>
          <w:rFonts w:ascii="Arial" w:hAnsi="Arial" w:cs="Arial"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12 septembrie 2018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10.200 lei </w:t>
      </w:r>
    </w:p>
    <w:p w:rsidR="00057536" w:rsidRPr="00CA0E04" w:rsidRDefault="002F6B5D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noProof/>
          <w:color w:val="auto"/>
          <w:sz w:val="22"/>
          <w:szCs w:val="22"/>
          <w:lang w:eastAsia="ro-RO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2990790</wp:posOffset>
            </wp:positionH>
            <wp:positionV relativeFrom="paragraph">
              <wp:posOffset>57785</wp:posOffset>
            </wp:positionV>
            <wp:extent cx="2927985" cy="1936115"/>
            <wp:effectExtent l="0" t="0" r="5715" b="6985"/>
            <wp:wrapTight wrapText="bothSides">
              <wp:wrapPolygon edited="0">
                <wp:start x="0" y="0"/>
                <wp:lineTo x="0" y="21465"/>
                <wp:lineTo x="21502" y="21465"/>
                <wp:lineTo x="21502" y="0"/>
                <wp:lineTo x="0" y="0"/>
              </wp:wrapPolygon>
            </wp:wrapTight>
            <wp:docPr id="4" name="I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985" cy="193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7536" w:rsidRPr="00CA0E04">
        <w:rPr>
          <w:rFonts w:ascii="Arial" w:hAnsi="Arial" w:cs="Arial"/>
          <w:b/>
          <w:bCs/>
          <w:color w:val="auto"/>
          <w:sz w:val="22"/>
          <w:szCs w:val="22"/>
        </w:rPr>
        <w:t>FI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="00057536"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Ă DE PROIECT: </w:t>
      </w:r>
    </w:p>
    <w:p w:rsidR="00057536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10 ateliere de gravură, lectură, benzi desenate, pictură 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 sculptură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Cs/>
          <w:color w:val="auto"/>
          <w:sz w:val="22"/>
          <w:szCs w:val="22"/>
        </w:rPr>
        <w:t>Serele Bibescu</w:t>
      </w:r>
      <w:r w:rsidR="003D08CC" w:rsidRPr="00CA0E04">
        <w:rPr>
          <w:rFonts w:ascii="Arial" w:hAnsi="Arial" w:cs="Arial"/>
          <w:bCs/>
          <w:color w:val="auto"/>
          <w:sz w:val="22"/>
          <w:szCs w:val="22"/>
        </w:rPr>
        <w:t xml:space="preserve"> </w:t>
      </w:r>
      <w:r w:rsidR="003D08CC" w:rsidRPr="00CA0E04">
        <w:rPr>
          <w:rFonts w:ascii="Arial" w:hAnsi="Arial" w:cs="Arial"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12, 13, 19, 20, 26 </w:t>
      </w:r>
      <w:r w:rsidR="00CA0E04">
        <w:rPr>
          <w:rFonts w:ascii="Arial" w:hAnsi="Arial" w:cs="Arial"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i 27; 11 </w:t>
      </w:r>
      <w:r w:rsidR="00CA0E04">
        <w:rPr>
          <w:rFonts w:ascii="Arial" w:hAnsi="Arial" w:cs="Arial"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i 12 august; 22 </w:t>
      </w:r>
      <w:r w:rsidR="00CA0E04">
        <w:rPr>
          <w:rFonts w:ascii="Arial" w:hAnsi="Arial" w:cs="Arial"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i 23 septembrie 2018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300 copii 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 tineri.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20.000 lei </w:t>
      </w:r>
    </w:p>
    <w:p w:rsidR="00057536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Recital de pian, de Axia Marinescu </w:t>
      </w:r>
    </w:p>
    <w:p w:rsidR="00057536" w:rsidRPr="00CA0E04" w:rsidRDefault="00F34397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Cs/>
          <w:noProof/>
          <w:color w:val="auto"/>
          <w:sz w:val="22"/>
          <w:szCs w:val="22"/>
          <w:lang w:eastAsia="ro-RO"/>
        </w:rPr>
        <w:lastRenderedPageBreak/>
        <w:drawing>
          <wp:anchor distT="0" distB="0" distL="114300" distR="114300" simplePos="0" relativeHeight="251640832" behindDoc="1" locked="0" layoutInCell="1" allowOverlap="1">
            <wp:simplePos x="0" y="0"/>
            <wp:positionH relativeFrom="column">
              <wp:posOffset>3541372</wp:posOffset>
            </wp:positionH>
            <wp:positionV relativeFrom="paragraph">
              <wp:posOffset>-551815</wp:posOffset>
            </wp:positionV>
            <wp:extent cx="2346325" cy="1750695"/>
            <wp:effectExtent l="0" t="0" r="0" b="1905"/>
            <wp:wrapTight wrapText="bothSides">
              <wp:wrapPolygon edited="0">
                <wp:start x="0" y="0"/>
                <wp:lineTo x="0" y="21388"/>
                <wp:lineTo x="21395" y="21388"/>
                <wp:lineTo x="21395" y="0"/>
                <wp:lineTo x="0" y="0"/>
              </wp:wrapPolygon>
            </wp:wrapTight>
            <wp:docPr id="5" name="I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6325" cy="1750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7536" w:rsidRPr="00CA0E04">
        <w:rPr>
          <w:rFonts w:ascii="Arial" w:hAnsi="Arial" w:cs="Arial"/>
          <w:bCs/>
          <w:color w:val="auto"/>
          <w:sz w:val="22"/>
          <w:szCs w:val="22"/>
        </w:rPr>
        <w:t>Sala Scoar</w:t>
      </w:r>
      <w:r w:rsidR="00CA0E04">
        <w:rPr>
          <w:rFonts w:ascii="Arial" w:hAnsi="Arial" w:cs="Arial"/>
          <w:bCs/>
          <w:color w:val="auto"/>
          <w:sz w:val="22"/>
          <w:szCs w:val="22"/>
        </w:rPr>
        <w:t>ț</w:t>
      </w:r>
      <w:r w:rsidR="00057536" w:rsidRPr="00CA0E04">
        <w:rPr>
          <w:rFonts w:ascii="Arial" w:hAnsi="Arial" w:cs="Arial"/>
          <w:bCs/>
          <w:color w:val="auto"/>
          <w:sz w:val="22"/>
          <w:szCs w:val="22"/>
        </w:rPr>
        <w:t>elor, Palat</w:t>
      </w:r>
      <w:r w:rsidR="006A2022" w:rsidRPr="00CA0E04">
        <w:rPr>
          <w:rFonts w:ascii="Arial" w:hAnsi="Arial" w:cs="Arial"/>
          <w:color w:val="auto"/>
          <w:sz w:val="22"/>
          <w:szCs w:val="22"/>
        </w:rPr>
        <w:t xml:space="preserve"> - </w:t>
      </w:r>
      <w:r w:rsidR="00057536" w:rsidRPr="00CA0E04">
        <w:rPr>
          <w:rFonts w:ascii="Arial" w:hAnsi="Arial" w:cs="Arial"/>
          <w:bCs/>
          <w:color w:val="auto"/>
          <w:sz w:val="22"/>
          <w:szCs w:val="22"/>
        </w:rPr>
        <w:t xml:space="preserve">28 octombrie 2018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100 de persoane. </w:t>
      </w:r>
    </w:p>
    <w:p w:rsidR="002B08F3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b/>
          <w:bCs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9.000 lei </w:t>
      </w:r>
    </w:p>
    <w:p w:rsidR="006A2022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>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IE PERSONALĂ DE OBIECT – INSTALA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 FRIEDERIKE HAUS </w:t>
      </w:r>
      <w:r w:rsidR="006A2022"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Bare îndoite. Nume rostite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Galeria Foi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or </w:t>
      </w:r>
      <w:r w:rsidR="006A2022" w:rsidRPr="00CA0E04">
        <w:rPr>
          <w:rFonts w:ascii="Arial" w:hAnsi="Arial" w:cs="Arial"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Cs/>
          <w:color w:val="auto"/>
          <w:sz w:val="22"/>
          <w:szCs w:val="22"/>
        </w:rPr>
        <w:t>27 septembrie – 15 octombrie 2018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3 persoane la deschiderea oficială: vernisaj 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 1291 de persoane pe toată perioada de derulare a 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iei.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 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8.000 lei </w:t>
      </w:r>
    </w:p>
    <w:p w:rsidR="006A2022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>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 DE GRUP </w:t>
      </w:r>
      <w:r w:rsidR="006A2022" w:rsidRPr="00CA0E04">
        <w:rPr>
          <w:rFonts w:ascii="Arial" w:hAnsi="Arial" w:cs="Arial"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Cluj International Ceramics Biennale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Cs/>
          <w:color w:val="auto"/>
          <w:sz w:val="22"/>
          <w:szCs w:val="22"/>
        </w:rPr>
        <w:t>Galeria Foi</w:t>
      </w:r>
      <w:r w:rsidR="00CA0E04">
        <w:rPr>
          <w:rFonts w:ascii="Arial" w:hAnsi="Arial" w:cs="Arial"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or </w:t>
      </w:r>
      <w:r w:rsidR="006A2022" w:rsidRPr="00CA0E04">
        <w:rPr>
          <w:rFonts w:ascii="Arial" w:hAnsi="Arial" w:cs="Arial"/>
          <w:bCs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03 – 31 martie 2018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80 de persoane la deschiderea oficială: vernisaj 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 2616 de persoane pe toată perioada de desfă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urare a 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iei. </w:t>
      </w:r>
    </w:p>
    <w:p w:rsidR="002B08F3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b/>
          <w:bCs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20.016,4 lei</w:t>
      </w:r>
    </w:p>
    <w:p w:rsidR="002F6B5D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b/>
          <w:bCs/>
          <w:i/>
          <w:iCs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>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 DE GRUP </w:t>
      </w:r>
      <w:r w:rsidR="002F6B5D"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Bienala Interna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ională de Desen / International Drawing Bienal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Galeria Cuhnia </w:t>
      </w:r>
      <w:r w:rsidR="002F6B5D" w:rsidRPr="00CA0E04">
        <w:rPr>
          <w:rFonts w:ascii="Arial" w:hAnsi="Arial" w:cs="Arial"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17 decembrie 2017 – 31 ianuarie 2018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80 de persoane la vernisaj 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 653 de persoane pe toată perioada de </w:t>
      </w:r>
      <w:r w:rsidR="002F6B5D" w:rsidRPr="00CA0E04">
        <w:rPr>
          <w:rFonts w:ascii="Arial" w:hAnsi="Arial" w:cs="Arial"/>
          <w:b/>
          <w:bCs/>
          <w:color w:val="auto"/>
          <w:sz w:val="22"/>
          <w:szCs w:val="22"/>
        </w:rPr>
        <w:t>desfă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="002F6B5D" w:rsidRPr="00CA0E04">
        <w:rPr>
          <w:rFonts w:ascii="Arial" w:hAnsi="Arial" w:cs="Arial"/>
          <w:b/>
          <w:bCs/>
          <w:color w:val="auto"/>
          <w:sz w:val="22"/>
          <w:szCs w:val="22"/>
        </w:rPr>
        <w:t>urare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 a 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iei.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 2018: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18.700 lei </w:t>
      </w:r>
    </w:p>
    <w:p w:rsidR="00057536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>CONFERIN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Ă, MASĂ ROTUNDĂ, 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 </w:t>
      </w:r>
      <w:r w:rsidR="002F6B5D"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Câmpul istoric Mără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ti. Memoria Primului Război Mondial – o abordare multidisciplinară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Cs/>
          <w:color w:val="auto"/>
          <w:sz w:val="22"/>
          <w:szCs w:val="22"/>
        </w:rPr>
        <w:t>Sala Scoar</w:t>
      </w:r>
      <w:r w:rsidR="00CA0E04">
        <w:rPr>
          <w:rFonts w:ascii="Arial" w:hAnsi="Arial" w:cs="Arial"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elor </w:t>
      </w:r>
      <w:r w:rsidR="00CA0E04">
        <w:rPr>
          <w:rFonts w:ascii="Arial" w:hAnsi="Arial" w:cs="Arial"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Cs/>
          <w:color w:val="auto"/>
          <w:sz w:val="22"/>
          <w:szCs w:val="22"/>
        </w:rPr>
        <w:t>i Holul cu mozaic vene</w:t>
      </w:r>
      <w:r w:rsidR="00CA0E04">
        <w:rPr>
          <w:rFonts w:ascii="Arial" w:hAnsi="Arial" w:cs="Arial"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ian, Palat </w:t>
      </w:r>
      <w:r w:rsidR="002F6B5D" w:rsidRPr="00CA0E04">
        <w:rPr>
          <w:rFonts w:ascii="Arial" w:hAnsi="Arial" w:cs="Arial"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16 octombrie 2018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100 de persoane. </w:t>
      </w:r>
    </w:p>
    <w:p w:rsidR="00057536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Concert de Crăciun sus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inut de Corul “Canticum”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Cs/>
          <w:color w:val="auto"/>
          <w:sz w:val="22"/>
          <w:szCs w:val="22"/>
        </w:rPr>
        <w:t>Sala Scoar</w:t>
      </w:r>
      <w:r w:rsidR="00CA0E04">
        <w:rPr>
          <w:rFonts w:ascii="Arial" w:hAnsi="Arial" w:cs="Arial"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elor, Palat </w:t>
      </w:r>
      <w:r w:rsidR="002F6B5D" w:rsidRPr="00CA0E04">
        <w:rPr>
          <w:rFonts w:ascii="Arial" w:hAnsi="Arial" w:cs="Arial"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08 decembrie 2018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100 de persoane. </w:t>
      </w:r>
    </w:p>
    <w:p w:rsidR="00EF71FE" w:rsidRPr="00CA0E04" w:rsidRDefault="00EF71FE" w:rsidP="00CA0E04">
      <w:pPr>
        <w:pStyle w:val="Default"/>
        <w:spacing w:line="360" w:lineRule="auto"/>
        <w:jc w:val="both"/>
        <w:rPr>
          <w:rFonts w:ascii="Arial" w:hAnsi="Arial" w:cs="Arial"/>
          <w:b/>
          <w:bCs/>
          <w:i/>
          <w:iCs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noProof/>
          <w:color w:val="auto"/>
          <w:sz w:val="22"/>
          <w:szCs w:val="22"/>
          <w:lang w:eastAsia="ro-RO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2971800</wp:posOffset>
            </wp:positionH>
            <wp:positionV relativeFrom="paragraph">
              <wp:posOffset>275770</wp:posOffset>
            </wp:positionV>
            <wp:extent cx="2974340" cy="1664335"/>
            <wp:effectExtent l="0" t="0" r="0" b="0"/>
            <wp:wrapTight wrapText="bothSides">
              <wp:wrapPolygon edited="0">
                <wp:start x="0" y="0"/>
                <wp:lineTo x="0" y="21262"/>
                <wp:lineTo x="21443" y="21262"/>
                <wp:lineTo x="21443" y="0"/>
                <wp:lineTo x="0" y="0"/>
              </wp:wrapPolygon>
            </wp:wrapTight>
            <wp:docPr id="6" name="I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340" cy="166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A0E04">
        <w:rPr>
          <w:rFonts w:ascii="Arial" w:hAnsi="Arial" w:cs="Arial"/>
          <w:sz w:val="22"/>
          <w:szCs w:val="22"/>
        </w:rPr>
        <w:t>CONTRIBU</w:t>
      </w:r>
      <w:r w:rsidR="00CA0E04">
        <w:rPr>
          <w:rFonts w:ascii="Arial" w:hAnsi="Arial" w:cs="Arial"/>
          <w:sz w:val="22"/>
          <w:szCs w:val="22"/>
        </w:rPr>
        <w:t>Ț</w:t>
      </w:r>
      <w:r w:rsidRPr="00CA0E04">
        <w:rPr>
          <w:rFonts w:ascii="Arial" w:hAnsi="Arial" w:cs="Arial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sz w:val="22"/>
          <w:szCs w:val="22"/>
        </w:rPr>
        <w:t>Ș</w:t>
      </w:r>
      <w:r w:rsidRPr="00CA0E04">
        <w:rPr>
          <w:rFonts w:ascii="Arial" w:hAnsi="Arial" w:cs="Arial"/>
          <w:sz w:val="22"/>
          <w:szCs w:val="22"/>
        </w:rPr>
        <w:t xml:space="preserve">TI: 20.000 lei </w:t>
      </w:r>
    </w:p>
    <w:p w:rsidR="00057536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6 Ateliere me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te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ugăre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ti pentru copii (fierărie, linogravură 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i roata olarului)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 xml:space="preserve">Curtea de Onoare </w:t>
      </w:r>
      <w:r w:rsidR="00EF71FE" w:rsidRPr="00CA0E04">
        <w:rPr>
          <w:rFonts w:ascii="Arial" w:hAnsi="Arial" w:cs="Arial"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19, 23, 25 august </w:t>
      </w:r>
      <w:r w:rsidR="00CA0E04">
        <w:rPr>
          <w:rFonts w:ascii="Arial" w:hAnsi="Arial" w:cs="Arial"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i 08, 09 </w:t>
      </w:r>
      <w:r w:rsidR="00CA0E04">
        <w:rPr>
          <w:rFonts w:ascii="Arial" w:hAnsi="Arial" w:cs="Arial"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Cs/>
          <w:color w:val="auto"/>
          <w:sz w:val="22"/>
          <w:szCs w:val="22"/>
        </w:rPr>
        <w:t>i 29 septembrie 2018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lastRenderedPageBreak/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120 copii.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20.000 lei </w:t>
      </w:r>
    </w:p>
    <w:p w:rsidR="00057536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>100 ROMÂNIA: CENTENARUL MARII UNIRI</w:t>
      </w:r>
      <w:r w:rsidR="00EF71FE" w:rsidRPr="00CA0E04">
        <w:rPr>
          <w:rFonts w:ascii="Arial" w:hAnsi="Arial" w:cs="Arial"/>
          <w:b/>
          <w:bCs/>
          <w:color w:val="auto"/>
          <w:sz w:val="22"/>
          <w:szCs w:val="22"/>
        </w:rPr>
        <w:t>,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/>
          <w:color w:val="auto"/>
          <w:sz w:val="22"/>
          <w:szCs w:val="22"/>
        </w:rPr>
        <w:t>CONFERIN</w:t>
      </w:r>
      <w:r w:rsidR="00CA0E04">
        <w:rPr>
          <w:rFonts w:ascii="Arial" w:hAnsi="Arial" w:cs="Arial"/>
          <w:b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color w:val="auto"/>
          <w:sz w:val="22"/>
          <w:szCs w:val="22"/>
        </w:rPr>
        <w:t xml:space="preserve">Ă </w:t>
      </w:r>
      <w:r w:rsidR="00EF71FE" w:rsidRPr="00CA0E04">
        <w:rPr>
          <w:rFonts w:ascii="Arial" w:hAnsi="Arial" w:cs="Arial"/>
          <w:b/>
          <w:color w:val="auto"/>
          <w:sz w:val="22"/>
          <w:szCs w:val="22"/>
        </w:rPr>
        <w:t>-</w:t>
      </w:r>
      <w:r w:rsidR="00EF71FE"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“Personalită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i culturale: Ion I.C. Brătianu 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i Eliza Brătianu”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Salonul Domni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a Băla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a </w:t>
      </w:r>
      <w:r w:rsidR="00EF71FE" w:rsidRPr="00CA0E04">
        <w:rPr>
          <w:rFonts w:ascii="Arial" w:hAnsi="Arial" w:cs="Arial"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16 iunie 2018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100 de persoane.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2.575 lei </w:t>
      </w:r>
    </w:p>
    <w:p w:rsidR="00057536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>100 ROMÂNIA: CENTENARUL MARII UNIRI</w:t>
      </w:r>
      <w:r w:rsidR="00EF71FE"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,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CONFERIN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Ă </w:t>
      </w:r>
      <w:r w:rsidR="00EF71FE" w:rsidRPr="00CA0E04">
        <w:rPr>
          <w:rFonts w:ascii="Arial" w:hAnsi="Arial" w:cs="Arial"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“Barbu 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Ș</w:t>
      </w:r>
      <w:r w:rsidR="00EF71FE"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tirbei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 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i rolul său istorico - politic” </w:t>
      </w:r>
    </w:p>
    <w:p w:rsidR="00EF71FE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100 de persoane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2.575 lei </w:t>
      </w:r>
    </w:p>
    <w:p w:rsidR="00057536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>100 ROMÂNIA: CENTENARUL MARII UNIRI</w:t>
      </w:r>
      <w:r w:rsidR="00EF71FE"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, </w:t>
      </w:r>
      <w:r w:rsidRPr="00CA0E04">
        <w:rPr>
          <w:rFonts w:ascii="Arial" w:hAnsi="Arial" w:cs="Arial"/>
          <w:b/>
          <w:color w:val="auto"/>
          <w:sz w:val="22"/>
          <w:szCs w:val="22"/>
        </w:rPr>
        <w:t>CONFERIN</w:t>
      </w:r>
      <w:r w:rsidR="00CA0E04">
        <w:rPr>
          <w:rFonts w:ascii="Arial" w:hAnsi="Arial" w:cs="Arial"/>
          <w:b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color w:val="auto"/>
          <w:sz w:val="22"/>
          <w:szCs w:val="22"/>
        </w:rPr>
        <w:t xml:space="preserve">Ă </w:t>
      </w:r>
      <w:r w:rsidR="00EF71FE"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“Monumente commemorative 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i creatorii lor”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Salonul Domni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a Băla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a 39 </w:t>
      </w:r>
      <w:r w:rsidR="00EF71FE" w:rsidRPr="00CA0E04">
        <w:rPr>
          <w:rFonts w:ascii="Arial" w:hAnsi="Arial" w:cs="Arial"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2</w:t>
      </w:r>
      <w:r w:rsidRPr="00CA0E04">
        <w:rPr>
          <w:rFonts w:ascii="Arial" w:hAnsi="Arial" w:cs="Arial"/>
          <w:bCs/>
          <w:color w:val="auto"/>
          <w:sz w:val="22"/>
          <w:szCs w:val="22"/>
        </w:rPr>
        <w:t>2 septembrie 2018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100 de persoane.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2.575 lei </w:t>
      </w:r>
    </w:p>
    <w:p w:rsidR="00057536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>100 ROMÂNIA: CENTENARUL MARII UNIRI</w:t>
      </w:r>
      <w:r w:rsidR="00EF71FE"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,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CONFERIN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Ă </w:t>
      </w:r>
      <w:r w:rsidR="00EF71FE" w:rsidRPr="00CA0E04">
        <w:rPr>
          <w:rFonts w:ascii="Arial" w:hAnsi="Arial" w:cs="Arial"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“100 de ani de arhitectură neoromânească”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Sala Scoar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elor, Palat </w:t>
      </w:r>
      <w:r w:rsidR="00EF71FE" w:rsidRPr="00CA0E04">
        <w:rPr>
          <w:rFonts w:ascii="Arial" w:hAnsi="Arial" w:cs="Arial"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Cs/>
          <w:color w:val="auto"/>
          <w:sz w:val="22"/>
          <w:szCs w:val="22"/>
        </w:rPr>
        <w:t>06 octombrie 2018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</w:p>
    <w:p w:rsidR="00EF71FE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100 de persoane</w:t>
      </w:r>
      <w:r w:rsidR="00EF71FE"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</w:p>
    <w:p w:rsidR="00057536" w:rsidRPr="00CA0E04" w:rsidRDefault="00EE02A3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noProof/>
          <w:color w:val="auto"/>
          <w:sz w:val="22"/>
          <w:szCs w:val="22"/>
          <w:lang w:eastAsia="ro-RO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2827464</wp:posOffset>
            </wp:positionH>
            <wp:positionV relativeFrom="paragraph">
              <wp:posOffset>219075</wp:posOffset>
            </wp:positionV>
            <wp:extent cx="3076575" cy="1940560"/>
            <wp:effectExtent l="0" t="0" r="9525" b="2540"/>
            <wp:wrapTight wrapText="bothSides">
              <wp:wrapPolygon edited="0">
                <wp:start x="0" y="0"/>
                <wp:lineTo x="0" y="21416"/>
                <wp:lineTo x="21533" y="21416"/>
                <wp:lineTo x="21533" y="0"/>
                <wp:lineTo x="0" y="0"/>
              </wp:wrapPolygon>
            </wp:wrapTight>
            <wp:docPr id="7" name="I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194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7536"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="00057536"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="00057536" w:rsidRPr="00CA0E04">
        <w:rPr>
          <w:rFonts w:ascii="Arial" w:hAnsi="Arial" w:cs="Arial"/>
          <w:color w:val="auto"/>
          <w:sz w:val="22"/>
          <w:szCs w:val="22"/>
        </w:rPr>
        <w:t xml:space="preserve">TI: </w:t>
      </w:r>
      <w:r w:rsidR="00057536"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2.575 lei </w:t>
      </w:r>
    </w:p>
    <w:p w:rsidR="00057536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>ClasicFest, edi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ia a VII – a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Cs/>
          <w:color w:val="auto"/>
          <w:sz w:val="22"/>
          <w:szCs w:val="22"/>
        </w:rPr>
        <w:t>Sala Scoar</w:t>
      </w:r>
      <w:r w:rsidR="00CA0E04">
        <w:rPr>
          <w:rFonts w:ascii="Arial" w:hAnsi="Arial" w:cs="Arial"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elor, Palat / Lapidarium </w:t>
      </w:r>
      <w:r w:rsidR="00EF71FE" w:rsidRPr="00CA0E04">
        <w:rPr>
          <w:rFonts w:ascii="Arial" w:hAnsi="Arial" w:cs="Arial"/>
          <w:bCs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01 aprilie – 03 iunie 2018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900 de persoane.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 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99.500 lei </w:t>
      </w:r>
    </w:p>
    <w:p w:rsidR="00057536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Concert de Crăciun sus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inut de elevi ai Colegiului Na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ional de Muzică “George Enescu”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Cs/>
          <w:color w:val="auto"/>
          <w:sz w:val="22"/>
          <w:szCs w:val="22"/>
        </w:rPr>
        <w:t>Sala Scoar</w:t>
      </w:r>
      <w:r w:rsidR="00CA0E04">
        <w:rPr>
          <w:rFonts w:ascii="Arial" w:hAnsi="Arial" w:cs="Arial"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elor, Palat </w:t>
      </w:r>
      <w:r w:rsidR="00EE02A3" w:rsidRPr="00CA0E04">
        <w:rPr>
          <w:rFonts w:ascii="Arial" w:hAnsi="Arial" w:cs="Arial"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08 decembrie 2018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100 de persoane. </w:t>
      </w:r>
    </w:p>
    <w:p w:rsidR="00057536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CONCERT DE CRĂCIUN 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 CONFERIN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Ă </w:t>
      </w:r>
      <w:r w:rsidR="00EE02A3" w:rsidRPr="00CA0E04">
        <w:rPr>
          <w:rFonts w:ascii="Arial" w:hAnsi="Arial" w:cs="Arial"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Colinde de Crăciun 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i Conferin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a “Crăciunul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”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Cs/>
          <w:color w:val="auto"/>
          <w:sz w:val="22"/>
          <w:szCs w:val="22"/>
        </w:rPr>
        <w:lastRenderedPageBreak/>
        <w:t>Sala Scoar</w:t>
      </w:r>
      <w:r w:rsidR="00CA0E04">
        <w:rPr>
          <w:rFonts w:ascii="Arial" w:hAnsi="Arial" w:cs="Arial"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elor, Palat </w:t>
      </w:r>
      <w:r w:rsidR="00EE02A3" w:rsidRPr="00CA0E04">
        <w:rPr>
          <w:rFonts w:ascii="Arial" w:hAnsi="Arial" w:cs="Arial"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18 decembrie 2018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100 de persoane.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22.000 lei </w:t>
      </w:r>
    </w:p>
    <w:p w:rsidR="00057536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>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 PERSONALĂ DE PICTURĂ 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 COLAJ FLORICA PREVENDA </w:t>
      </w:r>
      <w:r w:rsidR="00EE02A3"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Condensări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Galeria Parter, Palat </w:t>
      </w:r>
      <w:r w:rsidR="00EE02A3" w:rsidRPr="00CA0E04">
        <w:rPr>
          <w:rFonts w:ascii="Arial" w:hAnsi="Arial" w:cs="Arial"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25 noiembrie 2017 – 31 ianuarie 2018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70 de persoane la deschiderea oficială 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 653 de persoane pe toată perioada 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iei.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 2018: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8.700 lei </w:t>
      </w:r>
    </w:p>
    <w:p w:rsidR="00057536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>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 PERSONALĂ DE PICTURĂ MARIA BALEA </w:t>
      </w:r>
      <w:r w:rsidR="00E536CC" w:rsidRPr="00CA0E04">
        <w:rPr>
          <w:rFonts w:ascii="Arial" w:hAnsi="Arial" w:cs="Arial"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Confesiuni vizuale </w:t>
      </w:r>
    </w:p>
    <w:p w:rsidR="00E536CC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 xml:space="preserve">Galeria Parter, Palat </w:t>
      </w:r>
      <w:r w:rsidR="00E536CC" w:rsidRPr="00CA0E04">
        <w:rPr>
          <w:rFonts w:ascii="Arial" w:hAnsi="Arial" w:cs="Arial"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Cs/>
          <w:color w:val="auto"/>
          <w:sz w:val="22"/>
          <w:szCs w:val="22"/>
        </w:rPr>
        <w:t>03 noiembrie – 03 decembrie 2018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80 de persoane la deschiderea oficială 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 1873 de persoane pe toată perioada de derulare a 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iei.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19.490,6 lei </w:t>
      </w:r>
    </w:p>
    <w:p w:rsidR="00057536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>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IE PERSONALĂ DE PICTURĂ ANDREI GAMAR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  <w:r w:rsidR="00E536CC"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Amintirile sunt aici 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i e din nou primăvară </w:t>
      </w:r>
    </w:p>
    <w:p w:rsidR="00057536" w:rsidRPr="00CA0E04" w:rsidRDefault="00057536" w:rsidP="00CA0E04">
      <w:pPr>
        <w:pStyle w:val="Default"/>
        <w:tabs>
          <w:tab w:val="left" w:pos="2540"/>
        </w:tabs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Galeria Parter, Palat </w:t>
      </w:r>
      <w:r w:rsidR="00E536CC" w:rsidRPr="00CA0E04">
        <w:rPr>
          <w:rFonts w:ascii="Arial" w:hAnsi="Arial" w:cs="Arial"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05 – 26 mai 2018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100 de persoane la deschiderea oficială: vernisaj 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 5696 de persoane pe toată perioada de desfă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urare a 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iei.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45.000 lei </w:t>
      </w:r>
    </w:p>
    <w:p w:rsidR="00E536CC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100 ROMÂNIA – CENTENARUL MARII UNIRI </w:t>
      </w:r>
      <w:r w:rsidR="00E536CC" w:rsidRPr="00CA0E04">
        <w:rPr>
          <w:rFonts w:ascii="Arial" w:hAnsi="Arial" w:cs="Arial"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Construc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ie 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i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Galeria Parter, Palat </w:t>
      </w:r>
      <w:r w:rsidR="00E536CC" w:rsidRPr="00CA0E04">
        <w:rPr>
          <w:rFonts w:ascii="Arial" w:hAnsi="Arial" w:cs="Arial"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01 aprilie – 05 mai 2018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100 de persoane la vernisaj 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 5696 de persoane pe toată perioada de desfă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urare a 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iei.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23.159 lei </w:t>
      </w:r>
    </w:p>
    <w:p w:rsidR="00E536CC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>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 DE GRUP </w:t>
      </w:r>
      <w:r w:rsidR="00E536CC"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Constructiv / Distructiv,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curator Maria Zintz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 xml:space="preserve">Galeria Parter, Palat </w:t>
      </w:r>
      <w:r w:rsidR="00E536CC" w:rsidRPr="00CA0E04">
        <w:rPr>
          <w:rFonts w:ascii="Arial" w:hAnsi="Arial" w:cs="Arial"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Cs/>
          <w:color w:val="auto"/>
          <w:sz w:val="22"/>
          <w:szCs w:val="22"/>
        </w:rPr>
        <w:t>01 – 30 septembrie 2018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100 de persoane la vernisaj 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 2616 de persoane pe toată perioada de derulare a 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iei. </w:t>
      </w:r>
    </w:p>
    <w:p w:rsidR="00057536" w:rsidRPr="00CA0E04" w:rsidRDefault="00F34397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noProof/>
          <w:color w:val="auto"/>
          <w:sz w:val="22"/>
          <w:szCs w:val="22"/>
          <w:lang w:eastAsia="ro-RO"/>
        </w:rPr>
        <w:drawing>
          <wp:anchor distT="0" distB="0" distL="114300" distR="114300" simplePos="0" relativeHeight="251641856" behindDoc="1" locked="0" layoutInCell="1" allowOverlap="1">
            <wp:simplePos x="0" y="0"/>
            <wp:positionH relativeFrom="column">
              <wp:posOffset>3343910</wp:posOffset>
            </wp:positionH>
            <wp:positionV relativeFrom="paragraph">
              <wp:posOffset>7752</wp:posOffset>
            </wp:positionV>
            <wp:extent cx="2534920" cy="1882775"/>
            <wp:effectExtent l="0" t="0" r="0" b="3175"/>
            <wp:wrapTight wrapText="bothSides">
              <wp:wrapPolygon edited="0">
                <wp:start x="0" y="0"/>
                <wp:lineTo x="0" y="21418"/>
                <wp:lineTo x="21427" y="21418"/>
                <wp:lineTo x="21427" y="0"/>
                <wp:lineTo x="0" y="0"/>
              </wp:wrapPolygon>
            </wp:wrapTight>
            <wp:docPr id="9" name="I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920" cy="188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7536"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="00057536"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="00057536" w:rsidRPr="00CA0E04">
        <w:rPr>
          <w:rFonts w:ascii="Arial" w:hAnsi="Arial" w:cs="Arial"/>
          <w:color w:val="auto"/>
          <w:sz w:val="22"/>
          <w:szCs w:val="22"/>
        </w:rPr>
        <w:t xml:space="preserve">TI: </w:t>
      </w:r>
      <w:r w:rsidR="00057536"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16.000 lei </w:t>
      </w:r>
    </w:p>
    <w:p w:rsidR="00057536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Drumul spre celebritate, edi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ia a IX - a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bCs/>
          <w:color w:val="auto"/>
          <w:sz w:val="22"/>
          <w:szCs w:val="22"/>
        </w:rPr>
      </w:pPr>
      <w:r w:rsidRPr="00CA0E04">
        <w:rPr>
          <w:rFonts w:ascii="Arial" w:hAnsi="Arial" w:cs="Arial"/>
          <w:bCs/>
          <w:color w:val="auto"/>
          <w:sz w:val="22"/>
          <w:szCs w:val="22"/>
        </w:rPr>
        <w:t>Sala Scoar</w:t>
      </w:r>
      <w:r w:rsidR="00CA0E04">
        <w:rPr>
          <w:rFonts w:ascii="Arial" w:hAnsi="Arial" w:cs="Arial"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elor, Palat </w:t>
      </w:r>
      <w:r w:rsidR="00254662" w:rsidRPr="00CA0E04">
        <w:rPr>
          <w:rFonts w:ascii="Arial" w:hAnsi="Arial" w:cs="Arial"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31 octombrie – 02 noiembrie 2018 </w:t>
      </w:r>
    </w:p>
    <w:p w:rsidR="00254662" w:rsidRPr="00CA0E04" w:rsidRDefault="00254662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sz w:val="22"/>
          <w:szCs w:val="22"/>
        </w:rPr>
        <w:t>NUMĂRUL DE PARTICIPAN</w:t>
      </w:r>
      <w:r w:rsidR="00CA0E04">
        <w:rPr>
          <w:rFonts w:ascii="Arial" w:hAnsi="Arial" w:cs="Arial"/>
          <w:sz w:val="22"/>
          <w:szCs w:val="22"/>
        </w:rPr>
        <w:t>Ț</w:t>
      </w:r>
      <w:r w:rsidRPr="00CA0E04">
        <w:rPr>
          <w:rFonts w:ascii="Arial" w:hAnsi="Arial" w:cs="Arial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sz w:val="22"/>
          <w:szCs w:val="22"/>
        </w:rPr>
        <w:t>300 de persoane</w:t>
      </w:r>
    </w:p>
    <w:p w:rsidR="00254662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b/>
          <w:bCs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lastRenderedPageBreak/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42.600 lei</w:t>
      </w:r>
    </w:p>
    <w:p w:rsidR="004451A0" w:rsidRPr="00CA0E04" w:rsidRDefault="004451A0" w:rsidP="00CA0E04">
      <w:pPr>
        <w:pStyle w:val="Default"/>
        <w:spacing w:line="360" w:lineRule="auto"/>
        <w:jc w:val="both"/>
        <w:rPr>
          <w:rFonts w:ascii="Arial" w:hAnsi="Arial" w:cs="Arial"/>
          <w:b/>
          <w:bCs/>
          <w:color w:val="auto"/>
          <w:sz w:val="22"/>
          <w:szCs w:val="22"/>
        </w:rPr>
      </w:pPr>
    </w:p>
    <w:p w:rsidR="00057536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100 ROMÂNIA – CENTENARUL MARII UNIRI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>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IE PERSONALĂ DE SCULPTURĂ - INSTALA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 </w:t>
      </w:r>
      <w:r w:rsidRPr="00CA0E04">
        <w:rPr>
          <w:rFonts w:ascii="Arial" w:hAnsi="Arial" w:cs="Arial"/>
          <w:b/>
          <w:color w:val="auto"/>
          <w:sz w:val="22"/>
          <w:szCs w:val="22"/>
        </w:rPr>
        <w:t>MIHAI RUSEN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="004451A0"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Eroi ready made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Galeria Foi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or </w:t>
      </w:r>
      <w:r w:rsidR="004451A0" w:rsidRPr="00CA0E04">
        <w:rPr>
          <w:rFonts w:ascii="Arial" w:hAnsi="Arial" w:cs="Arial"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Cs/>
          <w:color w:val="auto"/>
          <w:sz w:val="22"/>
          <w:szCs w:val="22"/>
        </w:rPr>
        <w:t>01 – 23 septembrie 2018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15.000 lei </w:t>
      </w:r>
    </w:p>
    <w:p w:rsidR="004451A0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>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 PERSONALĂ DE PICTURĂ FLORIN MENZOPOL </w:t>
      </w:r>
      <w:r w:rsidR="004451A0" w:rsidRPr="00CA0E04">
        <w:rPr>
          <w:rFonts w:ascii="Arial" w:hAnsi="Arial" w:cs="Arial"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Fantasme în atelier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Galeria Cuhnia </w:t>
      </w:r>
      <w:r w:rsidR="004451A0" w:rsidRPr="00CA0E04">
        <w:rPr>
          <w:rFonts w:ascii="Arial" w:hAnsi="Arial" w:cs="Arial"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03 februarie – 02 aprilie 2018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80 de persoane la deschiderea oficială 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 531 de persoane pe toată perioada de </w:t>
      </w:r>
      <w:r w:rsidR="004451A0" w:rsidRPr="00CA0E04">
        <w:rPr>
          <w:rFonts w:ascii="Arial" w:hAnsi="Arial" w:cs="Arial"/>
          <w:b/>
          <w:bCs/>
          <w:color w:val="auto"/>
          <w:sz w:val="22"/>
          <w:szCs w:val="22"/>
        </w:rPr>
        <w:t>desfă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="004451A0" w:rsidRPr="00CA0E04">
        <w:rPr>
          <w:rFonts w:ascii="Arial" w:hAnsi="Arial" w:cs="Arial"/>
          <w:b/>
          <w:bCs/>
          <w:color w:val="auto"/>
          <w:sz w:val="22"/>
          <w:szCs w:val="22"/>
        </w:rPr>
        <w:t>urare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 a 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iei.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11.313,9 lei </w:t>
      </w:r>
    </w:p>
    <w:p w:rsidR="00057536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100 ROMÂNIA – CENTENARUL MARII UNIRI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>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IE COLEC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IE - COLEC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IONAR ARTĂ VASILE PETROVICI </w:t>
      </w:r>
      <w:r w:rsidR="004451A0"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Figurativul contemporan – o privire asupra Colec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iei Petrovici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Galeria Parter, Palat </w:t>
      </w:r>
      <w:r w:rsidR="004451A0" w:rsidRPr="00CA0E04">
        <w:rPr>
          <w:rFonts w:ascii="Arial" w:hAnsi="Arial" w:cs="Arial"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03 februarie – 02 martie 2018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 ÎN CADRUL PROIECTULUI: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100 de persoane la deschiderea oficială: vernisaj 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 531 de persoane pe toată perioada 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iei.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50.000 lei </w:t>
      </w:r>
    </w:p>
    <w:p w:rsidR="004451A0" w:rsidRPr="00CA0E04" w:rsidRDefault="008C1A6A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b/>
          <w:bCs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noProof/>
          <w:color w:val="auto"/>
          <w:sz w:val="22"/>
          <w:szCs w:val="22"/>
          <w:lang w:eastAsia="ro-RO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3136025</wp:posOffset>
            </wp:positionH>
            <wp:positionV relativeFrom="paragraph">
              <wp:posOffset>50165</wp:posOffset>
            </wp:positionV>
            <wp:extent cx="2804795" cy="1863090"/>
            <wp:effectExtent l="0" t="0" r="0" b="3810"/>
            <wp:wrapTight wrapText="bothSides">
              <wp:wrapPolygon edited="0">
                <wp:start x="0" y="0"/>
                <wp:lineTo x="0" y="21423"/>
                <wp:lineTo x="21419" y="21423"/>
                <wp:lineTo x="21419" y="0"/>
                <wp:lineTo x="0" y="0"/>
              </wp:wrapPolygon>
            </wp:wrapTight>
            <wp:docPr id="10" name="I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795" cy="1863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57536" w:rsidRPr="00CA0E04">
        <w:rPr>
          <w:rFonts w:ascii="Arial" w:hAnsi="Arial" w:cs="Arial"/>
          <w:b/>
          <w:bCs/>
          <w:color w:val="auto"/>
          <w:sz w:val="22"/>
          <w:szCs w:val="22"/>
        </w:rPr>
        <w:t>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="00057536"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 PERSONALĂ DE PICTURĂ VIOLETA CARP </w:t>
      </w:r>
      <w:r w:rsidR="004451A0" w:rsidRPr="00CA0E04">
        <w:rPr>
          <w:rFonts w:ascii="Arial" w:hAnsi="Arial" w:cs="Arial"/>
          <w:color w:val="auto"/>
          <w:sz w:val="22"/>
          <w:szCs w:val="22"/>
        </w:rPr>
        <w:t xml:space="preserve">- </w:t>
      </w:r>
      <w:r w:rsidR="00057536"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Firescul locului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Cs/>
          <w:color w:val="auto"/>
          <w:sz w:val="22"/>
          <w:szCs w:val="22"/>
        </w:rPr>
        <w:t>Galeria Foi</w:t>
      </w:r>
      <w:r w:rsidR="00CA0E04">
        <w:rPr>
          <w:rFonts w:ascii="Arial" w:hAnsi="Arial" w:cs="Arial"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or </w:t>
      </w:r>
      <w:r w:rsidR="004451A0" w:rsidRPr="00CA0E04">
        <w:rPr>
          <w:rFonts w:ascii="Arial" w:hAnsi="Arial" w:cs="Arial"/>
          <w:color w:val="auto"/>
          <w:sz w:val="22"/>
          <w:szCs w:val="22"/>
        </w:rPr>
        <w:t>-</w:t>
      </w:r>
      <w:r w:rsidR="004451A0" w:rsidRPr="00CA0E04">
        <w:rPr>
          <w:rFonts w:ascii="Arial" w:hAnsi="Arial" w:cs="Arial"/>
          <w:bCs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28 aprilie – 28 mai 2018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30 de persoane la deschiderea oficială 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 2344 de persoane pe toată perioada de derulare a 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iei. </w:t>
      </w:r>
    </w:p>
    <w:p w:rsidR="002F5C70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b/>
          <w:bCs/>
          <w:i/>
          <w:iCs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 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10.000 lei </w:t>
      </w:r>
    </w:p>
    <w:p w:rsidR="002F5C70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b/>
          <w:bCs/>
          <w:i/>
          <w:iCs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>CONFERIN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Ă </w:t>
      </w:r>
      <w:r w:rsidR="002F5C70" w:rsidRPr="00CA0E04">
        <w:rPr>
          <w:rFonts w:ascii="Arial" w:hAnsi="Arial" w:cs="Arial"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“George Valentin Bibescu – primul aviator român”</w:t>
      </w:r>
      <w:r w:rsidR="002F5C70"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                      </w:t>
      </w:r>
    </w:p>
    <w:p w:rsidR="00057536" w:rsidRPr="00CA0E04" w:rsidRDefault="002F5C70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 </w:t>
      </w:r>
      <w:r w:rsidR="00057536" w:rsidRPr="00CA0E04">
        <w:rPr>
          <w:rFonts w:ascii="Arial" w:hAnsi="Arial" w:cs="Arial"/>
          <w:bCs/>
          <w:color w:val="auto"/>
          <w:sz w:val="22"/>
          <w:szCs w:val="22"/>
        </w:rPr>
        <w:t>Sala Scoar</w:t>
      </w:r>
      <w:r w:rsidR="00CA0E04">
        <w:rPr>
          <w:rFonts w:ascii="Arial" w:hAnsi="Arial" w:cs="Arial"/>
          <w:bCs/>
          <w:color w:val="auto"/>
          <w:sz w:val="22"/>
          <w:szCs w:val="22"/>
        </w:rPr>
        <w:t>ț</w:t>
      </w:r>
      <w:r w:rsidR="00057536" w:rsidRPr="00CA0E04">
        <w:rPr>
          <w:rFonts w:ascii="Arial" w:hAnsi="Arial" w:cs="Arial"/>
          <w:bCs/>
          <w:color w:val="auto"/>
          <w:sz w:val="22"/>
          <w:szCs w:val="22"/>
        </w:rPr>
        <w:t xml:space="preserve">elor, Palat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- </w:t>
      </w:r>
      <w:r w:rsidR="00057536" w:rsidRPr="00CA0E04">
        <w:rPr>
          <w:rFonts w:ascii="Arial" w:hAnsi="Arial" w:cs="Arial"/>
          <w:bCs/>
          <w:color w:val="auto"/>
          <w:sz w:val="22"/>
          <w:szCs w:val="22"/>
        </w:rPr>
        <w:t xml:space="preserve">08 septembrie 2018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100 de persoane.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1.000 lei </w:t>
      </w:r>
    </w:p>
    <w:p w:rsidR="00057536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>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 FOTO-DOCUMENTARĂ </w:t>
      </w:r>
      <w:r w:rsidR="002F5C70" w:rsidRPr="00CA0E04">
        <w:rPr>
          <w:rFonts w:ascii="Arial" w:hAnsi="Arial" w:cs="Arial"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George Valentin Bibescu – primul aviator român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Holul cu mozaic </w:t>
      </w:r>
      <w:r w:rsidR="002F5C70" w:rsidRPr="00CA0E04">
        <w:rPr>
          <w:rFonts w:ascii="Arial" w:hAnsi="Arial" w:cs="Arial"/>
          <w:bCs/>
          <w:color w:val="auto"/>
          <w:sz w:val="22"/>
          <w:szCs w:val="22"/>
        </w:rPr>
        <w:t>vene</w:t>
      </w:r>
      <w:r w:rsidR="00CA0E04">
        <w:rPr>
          <w:rFonts w:ascii="Arial" w:hAnsi="Arial" w:cs="Arial"/>
          <w:bCs/>
          <w:color w:val="auto"/>
          <w:sz w:val="22"/>
          <w:szCs w:val="22"/>
        </w:rPr>
        <w:t>ț</w:t>
      </w:r>
      <w:r w:rsidR="002F5C70" w:rsidRPr="00CA0E04">
        <w:rPr>
          <w:rFonts w:ascii="Arial" w:hAnsi="Arial" w:cs="Arial"/>
          <w:bCs/>
          <w:color w:val="auto"/>
          <w:sz w:val="22"/>
          <w:szCs w:val="22"/>
        </w:rPr>
        <w:t>ian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, etaj Palat </w:t>
      </w:r>
      <w:r w:rsidR="002F5C70" w:rsidRPr="00CA0E04">
        <w:rPr>
          <w:rFonts w:ascii="Arial" w:hAnsi="Arial" w:cs="Arial"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20 iulie – 08 septembrie 2018 </w:t>
      </w:r>
    </w:p>
    <w:p w:rsidR="002F5C70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20 de persoane la deschiderea oficială 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 6251 de persoane pe toată perioa</w:t>
      </w:r>
      <w:r w:rsidR="002F5C70" w:rsidRPr="00CA0E04">
        <w:rPr>
          <w:rFonts w:ascii="Arial" w:hAnsi="Arial" w:cs="Arial"/>
          <w:b/>
          <w:bCs/>
          <w:color w:val="auto"/>
          <w:sz w:val="22"/>
          <w:szCs w:val="22"/>
        </w:rPr>
        <w:t>da de desfă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="002F5C70" w:rsidRPr="00CA0E04">
        <w:rPr>
          <w:rFonts w:ascii="Arial" w:hAnsi="Arial" w:cs="Arial"/>
          <w:b/>
          <w:bCs/>
          <w:color w:val="auto"/>
          <w:sz w:val="22"/>
          <w:szCs w:val="22"/>
        </w:rPr>
        <w:t>urare a 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="002F5C70" w:rsidRPr="00CA0E04">
        <w:rPr>
          <w:rFonts w:ascii="Arial" w:hAnsi="Arial" w:cs="Arial"/>
          <w:b/>
          <w:bCs/>
          <w:color w:val="auto"/>
          <w:sz w:val="22"/>
          <w:szCs w:val="22"/>
        </w:rPr>
        <w:t>iei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300 lei </w:t>
      </w:r>
    </w:p>
    <w:p w:rsidR="00057536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lastRenderedPageBreak/>
        <w:t>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 DE CEASURI </w:t>
      </w:r>
      <w:r w:rsidR="00173970"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Horologium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Cs/>
          <w:color w:val="auto"/>
          <w:sz w:val="22"/>
          <w:szCs w:val="22"/>
        </w:rPr>
        <w:t>Holul cu mozaic vene</w:t>
      </w:r>
      <w:r w:rsidR="00CA0E04">
        <w:rPr>
          <w:rFonts w:ascii="Arial" w:hAnsi="Arial" w:cs="Arial"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ian </w:t>
      </w:r>
      <w:r w:rsidRPr="00CA0E04">
        <w:rPr>
          <w:rFonts w:ascii="Arial" w:hAnsi="Arial" w:cs="Arial"/>
          <w:color w:val="auto"/>
          <w:sz w:val="22"/>
          <w:szCs w:val="22"/>
        </w:rPr>
        <w:t>, etaj Palat</w:t>
      </w:r>
      <w:r w:rsidR="00173970" w:rsidRPr="00CA0E04">
        <w:rPr>
          <w:rFonts w:ascii="Arial" w:hAnsi="Arial" w:cs="Arial"/>
          <w:color w:val="auto"/>
          <w:sz w:val="22"/>
          <w:szCs w:val="22"/>
        </w:rPr>
        <w:t xml:space="preserve"> -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05 – 15 octombrie 2018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645 de persoane pe toată perioada de derulare a 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iei.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 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10.000 lei </w:t>
      </w:r>
    </w:p>
    <w:p w:rsidR="00173970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>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 PERSONALĂ DE GRAFICĂ EMILIA PERSU </w:t>
      </w:r>
      <w:r w:rsidR="00173970"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I Sight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Cs/>
          <w:color w:val="auto"/>
          <w:sz w:val="22"/>
          <w:szCs w:val="22"/>
        </w:rPr>
        <w:t>Galeria Foi</w:t>
      </w:r>
      <w:r w:rsidR="00CA0E04">
        <w:rPr>
          <w:rFonts w:ascii="Arial" w:hAnsi="Arial" w:cs="Arial"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or </w:t>
      </w:r>
      <w:r w:rsidR="00173970" w:rsidRPr="00CA0E04">
        <w:rPr>
          <w:rFonts w:ascii="Arial" w:hAnsi="Arial" w:cs="Arial"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31 martie – 26 aprilie 2018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30 de persoane la vernisaj 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 2344 de persoane pe toată perioada de derulare a 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iei.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 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20.032,38 lei </w:t>
      </w:r>
    </w:p>
    <w:p w:rsidR="00057536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>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 IN MEMORIAM POPA AIDA DINULESCU </w:t>
      </w:r>
      <w:r w:rsidR="00173970"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In Memoriam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>Sala Cancelariei Domne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ti, Sala Tronului 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 Sala Transilvană, etaj Palat </w:t>
      </w:r>
      <w:r w:rsidR="00173970"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15 – 30 septembrie 2018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100 de persoane la deschiderea oficială 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 1308 de persoane pe toată perioada de derulare a 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iei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</w:p>
    <w:p w:rsidR="00057536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>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 DE GRUP ARTĂ VIZUALĂ </w:t>
      </w:r>
      <w:r w:rsidR="00173970" w:rsidRPr="00CA0E04">
        <w:rPr>
          <w:rFonts w:ascii="Arial" w:hAnsi="Arial" w:cs="Arial"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In.Fuzion#1: 12 scriitori 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i 12 arti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ti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Holul cu mozaic </w:t>
      </w:r>
      <w:r w:rsidR="00A05ECF" w:rsidRPr="00CA0E04">
        <w:rPr>
          <w:rFonts w:ascii="Arial" w:hAnsi="Arial" w:cs="Arial"/>
          <w:bCs/>
          <w:color w:val="auto"/>
          <w:sz w:val="22"/>
          <w:szCs w:val="22"/>
        </w:rPr>
        <w:t>vene</w:t>
      </w:r>
      <w:r w:rsidR="00CA0E04">
        <w:rPr>
          <w:rFonts w:ascii="Arial" w:hAnsi="Arial" w:cs="Arial"/>
          <w:bCs/>
          <w:color w:val="auto"/>
          <w:sz w:val="22"/>
          <w:szCs w:val="22"/>
        </w:rPr>
        <w:t>ț</w:t>
      </w:r>
      <w:r w:rsidR="00A05ECF" w:rsidRPr="00CA0E04">
        <w:rPr>
          <w:rFonts w:ascii="Arial" w:hAnsi="Arial" w:cs="Arial"/>
          <w:bCs/>
          <w:color w:val="auto"/>
          <w:sz w:val="22"/>
          <w:szCs w:val="22"/>
        </w:rPr>
        <w:t>ian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, etaj Palat </w:t>
      </w:r>
      <w:r w:rsidR="00A05ECF" w:rsidRPr="00CA0E04">
        <w:rPr>
          <w:rFonts w:ascii="Arial" w:hAnsi="Arial" w:cs="Arial"/>
          <w:bCs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12 – 31 mai 2018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50 de persoane la deschiderea oficială 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 4269 de persoane pe toată perioada de derulare a 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iei.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 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40.000 lei </w:t>
      </w:r>
    </w:p>
    <w:p w:rsidR="00057536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>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IE PERSONALĂ DE GRAFICĂ DANIELA PA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CA </w:t>
      </w:r>
      <w:r w:rsidR="00427C58" w:rsidRPr="00CA0E04">
        <w:rPr>
          <w:rFonts w:ascii="Arial" w:hAnsi="Arial" w:cs="Arial"/>
          <w:b/>
          <w:bCs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Îngeri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Galeria Foi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or </w:t>
      </w:r>
      <w:r w:rsidR="00427C58" w:rsidRPr="00CA0E04">
        <w:rPr>
          <w:rFonts w:ascii="Arial" w:hAnsi="Arial" w:cs="Arial"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Cs/>
          <w:color w:val="auto"/>
          <w:sz w:val="22"/>
          <w:szCs w:val="22"/>
        </w:rPr>
        <w:t>03 noiembrie – 03 decembrie 2018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30 de persoane la deschiderea oficială: vernisaj 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 1873 de persoane pe toată perioada de derulare a 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iei. </w:t>
      </w:r>
    </w:p>
    <w:p w:rsidR="00427C58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b/>
          <w:bCs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5.000 lei</w:t>
      </w:r>
    </w:p>
    <w:p w:rsidR="00427C58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>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IE PERSONALĂ DE PICTURĂ BOGDAN MATEIA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  <w:r w:rsidR="00427C58"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Istorii regăsite</w:t>
      </w:r>
    </w:p>
    <w:p w:rsidR="00427C58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Galeria Parter, Palat </w:t>
      </w:r>
      <w:r w:rsidR="00427C58" w:rsidRPr="00CA0E04">
        <w:rPr>
          <w:rFonts w:ascii="Arial" w:hAnsi="Arial" w:cs="Arial"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02 iunie – 05 iulie 2018 </w:t>
      </w:r>
    </w:p>
    <w:p w:rsidR="00057536" w:rsidRPr="00CA0E04" w:rsidRDefault="00427C58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 ÎN CADRUL PROIECTULUI</w:t>
      </w:r>
      <w:r w:rsidR="00057536" w:rsidRPr="00CA0E04">
        <w:rPr>
          <w:rFonts w:ascii="Arial" w:hAnsi="Arial" w:cs="Arial"/>
          <w:color w:val="auto"/>
          <w:sz w:val="22"/>
          <w:szCs w:val="22"/>
        </w:rPr>
        <w:t xml:space="preserve">: </w:t>
      </w:r>
      <w:r w:rsidR="00057536"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30 de persoane la deschiderea oficială: vernisaj 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="00057536" w:rsidRPr="00CA0E04">
        <w:rPr>
          <w:rFonts w:ascii="Arial" w:hAnsi="Arial" w:cs="Arial"/>
          <w:b/>
          <w:bCs/>
          <w:color w:val="auto"/>
          <w:sz w:val="22"/>
          <w:szCs w:val="22"/>
        </w:rPr>
        <w:t>i 3911 de persoane pe toată perioada 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="00057536"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iei.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25.000 lei </w:t>
      </w:r>
    </w:p>
    <w:p w:rsidR="00057536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RECITAL DE MUZICĂ CLASICĂ </w:t>
      </w:r>
      <w:r w:rsidR="00427C58"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Recital de muzică clasică, sus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inut de violoncelistul Andrei Kivu 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i pianista Mara Dobresco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Cs/>
          <w:color w:val="auto"/>
          <w:sz w:val="22"/>
          <w:szCs w:val="22"/>
        </w:rPr>
        <w:t>Sala Scoar</w:t>
      </w:r>
      <w:r w:rsidR="00CA0E04">
        <w:rPr>
          <w:rFonts w:ascii="Arial" w:hAnsi="Arial" w:cs="Arial"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elor, Palat </w:t>
      </w:r>
      <w:r w:rsidR="00427C58" w:rsidRPr="00CA0E04">
        <w:rPr>
          <w:rFonts w:ascii="Arial" w:hAnsi="Arial" w:cs="Arial"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17 noiembrie 2018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100 de persoane. </w:t>
      </w:r>
    </w:p>
    <w:p w:rsidR="00427C58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20.000 lei </w:t>
      </w:r>
    </w:p>
    <w:p w:rsidR="00057536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>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IE PERSONALĂ DE PICTURĂ LISANDRU NEAM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U </w:t>
      </w:r>
      <w:r w:rsidR="00427C58" w:rsidRPr="00CA0E04">
        <w:rPr>
          <w:rFonts w:ascii="Arial" w:hAnsi="Arial" w:cs="Arial"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La Nave Va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lastRenderedPageBreak/>
        <w:t xml:space="preserve">Galeria Parter, Palat </w:t>
      </w:r>
      <w:r w:rsidR="00427C58" w:rsidRPr="00CA0E04">
        <w:rPr>
          <w:rFonts w:ascii="Arial" w:hAnsi="Arial" w:cs="Arial"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Cs/>
          <w:color w:val="auto"/>
          <w:sz w:val="22"/>
          <w:szCs w:val="22"/>
        </w:rPr>
        <w:t>06 octombrie – 01 noiembrie 2018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</w:p>
    <w:p w:rsidR="00427C58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100 de persoane la vernisaj 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 2582 de persoane pe toată perioada de derulare a 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iei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</w:p>
    <w:p w:rsidR="0014519C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20.000 lei </w:t>
      </w:r>
    </w:p>
    <w:p w:rsidR="00057536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>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 DE GRUP </w:t>
      </w:r>
      <w:r w:rsidR="0014519C" w:rsidRPr="00CA0E04">
        <w:rPr>
          <w:rFonts w:ascii="Arial" w:hAnsi="Arial" w:cs="Arial"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Loc geometric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Galeria Cuhnia </w:t>
      </w:r>
      <w:r w:rsidR="0014519C" w:rsidRPr="00CA0E04">
        <w:rPr>
          <w:rFonts w:ascii="Arial" w:hAnsi="Arial" w:cs="Arial"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14 iulie – 03 august 2018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80 de persoane la vernisaj 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 1494 de persoane pe toată perioada de derulare a 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iei.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20.000 lei </w:t>
      </w:r>
    </w:p>
    <w:p w:rsidR="0014519C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>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 PERSONALĂ DE CERAMICĂ ERNEST PALKO </w:t>
      </w:r>
      <w:r w:rsidR="0014519C"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Magia formelor fluide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Galeria Cuhnia </w:t>
      </w:r>
      <w:r w:rsidR="0014519C" w:rsidRPr="00CA0E04">
        <w:rPr>
          <w:rFonts w:ascii="Arial" w:hAnsi="Arial" w:cs="Arial"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13 octombrie – 13 noiembrie 2018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80 de persoane la deschiderea oficială 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 2969 de persoane pe toată perioada de </w:t>
      </w:r>
      <w:r w:rsidR="0014519C" w:rsidRPr="00CA0E04">
        <w:rPr>
          <w:rFonts w:ascii="Arial" w:hAnsi="Arial" w:cs="Arial"/>
          <w:b/>
          <w:bCs/>
          <w:color w:val="auto"/>
          <w:sz w:val="22"/>
          <w:szCs w:val="22"/>
        </w:rPr>
        <w:t>desfă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="0014519C" w:rsidRPr="00CA0E04">
        <w:rPr>
          <w:rFonts w:ascii="Arial" w:hAnsi="Arial" w:cs="Arial"/>
          <w:b/>
          <w:bCs/>
          <w:color w:val="auto"/>
          <w:sz w:val="22"/>
          <w:szCs w:val="22"/>
        </w:rPr>
        <w:t>urare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 a 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iei. </w:t>
      </w:r>
    </w:p>
    <w:p w:rsidR="0014519C" w:rsidRPr="00CA0E04" w:rsidRDefault="0014519C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noProof/>
          <w:color w:val="auto"/>
          <w:sz w:val="22"/>
          <w:szCs w:val="22"/>
          <w:lang w:eastAsia="ro-RO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3792855</wp:posOffset>
            </wp:positionH>
            <wp:positionV relativeFrom="paragraph">
              <wp:posOffset>229235</wp:posOffset>
            </wp:positionV>
            <wp:extent cx="1996440" cy="2647315"/>
            <wp:effectExtent l="0" t="0" r="3810" b="635"/>
            <wp:wrapTight wrapText="bothSides">
              <wp:wrapPolygon edited="0">
                <wp:start x="0" y="0"/>
                <wp:lineTo x="0" y="21450"/>
                <wp:lineTo x="21435" y="21450"/>
                <wp:lineTo x="21435" y="0"/>
                <wp:lineTo x="0" y="0"/>
              </wp:wrapPolygon>
            </wp:wrapTight>
            <wp:docPr id="11" name="I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6440" cy="264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7536"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="00057536"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="00057536" w:rsidRPr="00CA0E04">
        <w:rPr>
          <w:rFonts w:ascii="Arial" w:hAnsi="Arial" w:cs="Arial"/>
          <w:color w:val="auto"/>
          <w:sz w:val="22"/>
          <w:szCs w:val="22"/>
        </w:rPr>
        <w:t xml:space="preserve">TI: </w:t>
      </w:r>
      <w:r w:rsidR="00057536"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20.700 lei </w:t>
      </w:r>
    </w:p>
    <w:p w:rsidR="00057536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100 ROMÂNIA – CENTENARUL MARII UNIRI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>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 PERSONALĂ DE SCULPTURĂ MIHAI 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OPESCU</w:t>
      </w:r>
      <w:r w:rsidR="0014519C"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 - 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Manifest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Galeria Cuhnia </w:t>
      </w:r>
      <w:r w:rsidR="00CA0E04">
        <w:rPr>
          <w:rFonts w:ascii="Arial" w:hAnsi="Arial" w:cs="Arial"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Cs/>
          <w:color w:val="auto"/>
          <w:sz w:val="22"/>
          <w:szCs w:val="22"/>
        </w:rPr>
        <w:t>i Peluza din fa</w:t>
      </w:r>
      <w:r w:rsidR="00CA0E04">
        <w:rPr>
          <w:rFonts w:ascii="Arial" w:hAnsi="Arial" w:cs="Arial"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a galeriei </w:t>
      </w:r>
      <w:r w:rsidR="0014519C" w:rsidRPr="00CA0E04">
        <w:rPr>
          <w:rFonts w:ascii="Arial" w:hAnsi="Arial" w:cs="Arial"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28 aprilie – 17 mai 2018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100 de persoane la deschiderea oficială: vernisaj 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 3794 de persoane pe toată perioada de derulare a 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iei.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45.000 lei </w:t>
      </w:r>
    </w:p>
    <w:p w:rsidR="0014519C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>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 PERSONALĂ DE OBIECT - STICLĂ VIOARA DINU </w:t>
      </w:r>
      <w:r w:rsidR="0014519C"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Memoria obiectului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 xml:space="preserve">Galeria Parter, Palat </w:t>
      </w:r>
      <w:r w:rsidR="0014519C" w:rsidRPr="00CA0E04">
        <w:rPr>
          <w:rFonts w:ascii="Arial" w:hAnsi="Arial" w:cs="Arial"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Cs/>
          <w:color w:val="auto"/>
          <w:sz w:val="22"/>
          <w:szCs w:val="22"/>
        </w:rPr>
        <w:t>08 decembrie 2018 – 08 ianuarie 2019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80 de persoane la vernisaj 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 954 de persoane pe toată perioada de desfă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urare a 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iei. </w:t>
      </w:r>
    </w:p>
    <w:p w:rsidR="0014519C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b/>
          <w:bCs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18.000 lei </w:t>
      </w:r>
    </w:p>
    <w:p w:rsidR="00057536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“Merit eu?” lansare volum de poezii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Cs/>
          <w:color w:val="auto"/>
          <w:sz w:val="22"/>
          <w:szCs w:val="22"/>
        </w:rPr>
        <w:t>Sala Scoar</w:t>
      </w:r>
      <w:r w:rsidR="00CA0E04">
        <w:rPr>
          <w:rFonts w:ascii="Arial" w:hAnsi="Arial" w:cs="Arial"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elor, Palat </w:t>
      </w:r>
      <w:r w:rsidR="00EC7968" w:rsidRPr="00CA0E04">
        <w:rPr>
          <w:rFonts w:ascii="Arial" w:hAnsi="Arial" w:cs="Arial"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12 mai 2018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100 de persoane </w:t>
      </w:r>
    </w:p>
    <w:p w:rsidR="00057536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Lansarea volumului Metamorfoze – Publius Ovidius Naso, edi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ie bibliofilă 100, îngrijită de Scarlat Barbu Tâmpeanu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Sala Scoar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elor, Palat </w:t>
      </w:r>
      <w:r w:rsidR="00994B88" w:rsidRPr="00CA0E04">
        <w:rPr>
          <w:rFonts w:ascii="Arial" w:hAnsi="Arial" w:cs="Arial"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Cs/>
          <w:color w:val="auto"/>
          <w:sz w:val="22"/>
          <w:szCs w:val="22"/>
        </w:rPr>
        <w:t>08 decembrie 2018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80 de persoane.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lastRenderedPageBreak/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 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10.000 </w:t>
      </w:r>
    </w:p>
    <w:p w:rsidR="00057536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“Mihai Eminescu” recital de muzică 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i poezie </w:t>
      </w:r>
    </w:p>
    <w:p w:rsidR="007404C7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bCs/>
          <w:color w:val="auto"/>
          <w:sz w:val="22"/>
          <w:szCs w:val="22"/>
        </w:rPr>
      </w:pPr>
      <w:r w:rsidRPr="00CA0E04">
        <w:rPr>
          <w:rFonts w:ascii="Arial" w:hAnsi="Arial" w:cs="Arial"/>
          <w:bCs/>
          <w:color w:val="auto"/>
          <w:sz w:val="22"/>
          <w:szCs w:val="22"/>
        </w:rPr>
        <w:t>Sala Scoar</w:t>
      </w:r>
      <w:r w:rsidR="00CA0E04">
        <w:rPr>
          <w:rFonts w:ascii="Arial" w:hAnsi="Arial" w:cs="Arial"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elor, Palat </w:t>
      </w:r>
      <w:r w:rsidR="00994B88" w:rsidRPr="00CA0E04">
        <w:rPr>
          <w:rFonts w:ascii="Arial" w:hAnsi="Arial" w:cs="Arial"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19 ianuarie 2018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100 de persoane.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63.000 lei </w:t>
      </w:r>
    </w:p>
    <w:p w:rsidR="00057536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Recital de pian Nicon Mladin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Cs/>
          <w:color w:val="auto"/>
          <w:sz w:val="22"/>
          <w:szCs w:val="22"/>
        </w:rPr>
        <w:t>Sala Scoar</w:t>
      </w:r>
      <w:r w:rsidR="00CA0E04">
        <w:rPr>
          <w:rFonts w:ascii="Arial" w:hAnsi="Arial" w:cs="Arial"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elor, Palat </w:t>
      </w:r>
      <w:r w:rsidR="007404C7" w:rsidRPr="00CA0E04">
        <w:rPr>
          <w:rFonts w:ascii="Arial" w:hAnsi="Arial" w:cs="Arial"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01 septembrie 2018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100 de persoane. </w:t>
      </w:r>
    </w:p>
    <w:p w:rsidR="00057536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Mogo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oaia copiilor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– 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12 ateliere de istorie 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i artă gratuite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Cs/>
          <w:color w:val="auto"/>
          <w:sz w:val="22"/>
          <w:szCs w:val="22"/>
        </w:rPr>
        <w:t>Salonul Domni</w:t>
      </w:r>
      <w:r w:rsidR="00CA0E04">
        <w:rPr>
          <w:rFonts w:ascii="Arial" w:hAnsi="Arial" w:cs="Arial"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Cs/>
          <w:color w:val="auto"/>
          <w:sz w:val="22"/>
          <w:szCs w:val="22"/>
        </w:rPr>
        <w:t>a Băla</w:t>
      </w:r>
      <w:r w:rsidR="00CA0E04">
        <w:rPr>
          <w:rFonts w:ascii="Arial" w:hAnsi="Arial" w:cs="Arial"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a </w:t>
      </w:r>
      <w:r w:rsidR="007404C7" w:rsidRPr="00CA0E04">
        <w:rPr>
          <w:rFonts w:ascii="Arial" w:hAnsi="Arial" w:cs="Arial"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16, 17, 23, 24 iunie </w:t>
      </w:r>
      <w:r w:rsidR="00CA0E04">
        <w:rPr>
          <w:rFonts w:ascii="Arial" w:hAnsi="Arial" w:cs="Arial"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i 07, 08, 14, 15, 21, 22, 28 </w:t>
      </w:r>
      <w:r w:rsidR="00CA0E04">
        <w:rPr>
          <w:rFonts w:ascii="Arial" w:hAnsi="Arial" w:cs="Arial"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i 29 iulie 2018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360 de pre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colari 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 elevi.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4.850 lei </w:t>
      </w:r>
    </w:p>
    <w:p w:rsidR="00057536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100 ROMÂNIA – CENTENARUL MARII UNIRI </w:t>
      </w:r>
    </w:p>
    <w:p w:rsidR="00D11CEE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>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 PERSONALĂ SEVER PETROVICI - POPESCU </w:t>
      </w:r>
      <w:r w:rsidR="007404C7" w:rsidRPr="00CA0E04">
        <w:rPr>
          <w:rFonts w:ascii="Arial" w:hAnsi="Arial" w:cs="Arial"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Monumente personale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Cs/>
          <w:color w:val="auto"/>
          <w:sz w:val="22"/>
          <w:szCs w:val="22"/>
        </w:rPr>
        <w:t>Galeria Foi</w:t>
      </w:r>
      <w:r w:rsidR="00CA0E04">
        <w:rPr>
          <w:rFonts w:ascii="Arial" w:hAnsi="Arial" w:cs="Arial"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or </w:t>
      </w:r>
      <w:r w:rsidR="007404C7" w:rsidRPr="00CA0E04">
        <w:rPr>
          <w:rFonts w:ascii="Arial" w:hAnsi="Arial" w:cs="Arial"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Cs/>
          <w:color w:val="auto"/>
          <w:sz w:val="22"/>
          <w:szCs w:val="22"/>
        </w:rPr>
        <w:t>04 august – 11 septembrie 2018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50 de persoane la deschiderea oficială 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 4259 de persoane pe toată perioada derulării 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iei.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15.000 lei </w:t>
      </w:r>
    </w:p>
    <w:p w:rsidR="00057536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>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IE PERSONALĂ DE ARTE APLICATE / PICTURĂ TEODORA RO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CA </w:t>
      </w:r>
      <w:r w:rsidR="007404C7" w:rsidRPr="00CA0E04">
        <w:rPr>
          <w:rFonts w:ascii="Arial" w:hAnsi="Arial" w:cs="Arial"/>
          <w:b/>
          <w:bCs/>
          <w:color w:val="auto"/>
          <w:sz w:val="22"/>
          <w:szCs w:val="22"/>
        </w:rPr>
        <w:t>-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Motive Ornamentale Brâncovene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ti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Holul cu mozaic </w:t>
      </w:r>
      <w:r w:rsidR="007404C7" w:rsidRPr="00CA0E04">
        <w:rPr>
          <w:rFonts w:ascii="Arial" w:hAnsi="Arial" w:cs="Arial"/>
          <w:bCs/>
          <w:color w:val="auto"/>
          <w:sz w:val="22"/>
          <w:szCs w:val="22"/>
        </w:rPr>
        <w:t>vene</w:t>
      </w:r>
      <w:r w:rsidR="00CA0E04">
        <w:rPr>
          <w:rFonts w:ascii="Arial" w:hAnsi="Arial" w:cs="Arial"/>
          <w:bCs/>
          <w:color w:val="auto"/>
          <w:sz w:val="22"/>
          <w:szCs w:val="22"/>
        </w:rPr>
        <w:t>ț</w:t>
      </w:r>
      <w:r w:rsidR="007404C7" w:rsidRPr="00CA0E04">
        <w:rPr>
          <w:rFonts w:ascii="Arial" w:hAnsi="Arial" w:cs="Arial"/>
          <w:bCs/>
          <w:color w:val="auto"/>
          <w:sz w:val="22"/>
          <w:szCs w:val="22"/>
        </w:rPr>
        <w:t>ian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, etaj Palat </w:t>
      </w:r>
      <w:r w:rsidR="007404C7" w:rsidRPr="00CA0E04">
        <w:rPr>
          <w:rFonts w:ascii="Arial" w:hAnsi="Arial" w:cs="Arial"/>
          <w:bCs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15 – 24 septembrie 2018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 ÎN CADRUL PROIECTULUI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: 30 de persoane la vernisaj 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 654 persoane pe toată perioada de derulare a 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iei. </w:t>
      </w:r>
    </w:p>
    <w:p w:rsidR="007404C7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>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IE PERSONALĂ D</w:t>
      </w:r>
      <w:r w:rsidR="007404C7" w:rsidRPr="00CA0E04">
        <w:rPr>
          <w:rFonts w:ascii="Arial" w:hAnsi="Arial" w:cs="Arial"/>
          <w:b/>
          <w:bCs/>
          <w:color w:val="auto"/>
          <w:sz w:val="22"/>
          <w:szCs w:val="22"/>
        </w:rPr>
        <w:t>E INSTALA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="007404C7"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 MAIA 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="007404C7"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TEFANA OPREA - 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Nest(s)</w:t>
      </w:r>
      <w:r w:rsidR="007404C7" w:rsidRPr="00CA0E04">
        <w:rPr>
          <w:rFonts w:ascii="Arial" w:hAnsi="Arial" w:cs="Arial"/>
          <w:color w:val="auto"/>
          <w:sz w:val="22"/>
          <w:szCs w:val="22"/>
        </w:rPr>
        <w:t xml:space="preserve">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Galeria Foi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or </w:t>
      </w:r>
      <w:r w:rsidR="007404C7" w:rsidRPr="00CA0E04">
        <w:rPr>
          <w:rFonts w:ascii="Arial" w:hAnsi="Arial" w:cs="Arial"/>
          <w:color w:val="auto"/>
          <w:sz w:val="22"/>
          <w:szCs w:val="22"/>
        </w:rPr>
        <w:t>-</w:t>
      </w:r>
      <w:r w:rsidR="007404C7" w:rsidRPr="00CA0E04">
        <w:rPr>
          <w:rFonts w:ascii="Arial" w:hAnsi="Arial" w:cs="Arial"/>
          <w:bCs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08 decembrie 2018 – 08 ianuarie 2019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30 de persoane la deschiderea oficială 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 954 de persoane pe toată perioada de derulare a 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iei. </w:t>
      </w:r>
    </w:p>
    <w:p w:rsidR="007404C7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b/>
          <w:bCs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25.000 lei </w:t>
      </w:r>
    </w:p>
    <w:p w:rsidR="007404C7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NOAPTEA ALBĂ A MUZEELOR 2018 </w:t>
      </w:r>
    </w:p>
    <w:p w:rsidR="00057536" w:rsidRPr="00CA0E04" w:rsidRDefault="00057536" w:rsidP="00CA0E04">
      <w:pPr>
        <w:pStyle w:val="Default"/>
        <w:spacing w:line="360" w:lineRule="auto"/>
        <w:ind w:left="720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>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ia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: 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Jurnal de România, confesiuni despre credin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ă 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–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artist expozant Carmen Lidia Vidu, 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ia: 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Bubble Diary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– artist expozant Ioana Sisea,</w:t>
      </w:r>
      <w:r w:rsidR="00C7208E"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Recital Sonoro în cadrul Nop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ii Albe a Muzeelor;</w:t>
      </w:r>
      <w:r w:rsidR="00C7208E"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Video Mapping: Proiec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ie pe fa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a Palatului: Martha Bibescu în context European;</w:t>
      </w:r>
      <w:r w:rsidR="00C7208E"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Centenarul Marii Uniri: Covor cu flori 100 România. </w:t>
      </w:r>
    </w:p>
    <w:p w:rsidR="00C7208E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Cs/>
          <w:color w:val="auto"/>
          <w:sz w:val="22"/>
          <w:szCs w:val="22"/>
        </w:rPr>
        <w:t>Galeria Cuhnia, Galeria Ghe</w:t>
      </w:r>
      <w:r w:rsidR="00CA0E04">
        <w:rPr>
          <w:rFonts w:ascii="Arial" w:hAnsi="Arial" w:cs="Arial"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Cs/>
          <w:color w:val="auto"/>
          <w:sz w:val="22"/>
          <w:szCs w:val="22"/>
        </w:rPr>
        <w:t>ăria, Sala Scoar</w:t>
      </w:r>
      <w:r w:rsidR="00CA0E04">
        <w:rPr>
          <w:rFonts w:ascii="Arial" w:hAnsi="Arial" w:cs="Arial"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elor, Palat </w:t>
      </w:r>
      <w:r w:rsidR="00CA0E04">
        <w:rPr>
          <w:rFonts w:ascii="Arial" w:hAnsi="Arial" w:cs="Arial"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i Curtea de Onoare </w:t>
      </w:r>
      <w:r w:rsidR="00C7208E" w:rsidRPr="00CA0E04">
        <w:rPr>
          <w:rFonts w:ascii="Arial" w:hAnsi="Arial" w:cs="Arial"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19 mai 2018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3000 de persoane.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lastRenderedPageBreak/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199.907,16 lei </w:t>
      </w:r>
      <w:r w:rsidR="00D11CEE" w:rsidRPr="00CA0E04">
        <w:rPr>
          <w:rFonts w:ascii="Arial" w:hAnsi="Arial" w:cs="Arial"/>
          <w:b/>
          <w:bCs/>
          <w:noProof/>
          <w:color w:val="auto"/>
          <w:sz w:val="22"/>
          <w:szCs w:val="22"/>
          <w:lang w:eastAsia="ro-RO"/>
        </w:rPr>
        <w:drawing>
          <wp:inline distT="0" distB="0" distL="0" distR="0">
            <wp:extent cx="2895686" cy="2165043"/>
            <wp:effectExtent l="0" t="0" r="0" b="6985"/>
            <wp:docPr id="8" name="I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607" cy="2168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08F3" w:rsidRPr="00CA0E04">
        <w:rPr>
          <w:rFonts w:ascii="Arial" w:hAnsi="Arial" w:cs="Arial"/>
          <w:b/>
          <w:bCs/>
          <w:color w:val="auto"/>
          <w:sz w:val="22"/>
          <w:szCs w:val="22"/>
          <w:lang w:eastAsia="ro-RO"/>
        </w:rPr>
        <w:t xml:space="preserve">  </w:t>
      </w:r>
      <w:r w:rsidR="002B08F3" w:rsidRPr="00CA0E04">
        <w:rPr>
          <w:rFonts w:ascii="Arial" w:hAnsi="Arial" w:cs="Arial"/>
          <w:b/>
          <w:bCs/>
          <w:noProof/>
          <w:color w:val="auto"/>
          <w:sz w:val="22"/>
          <w:szCs w:val="22"/>
          <w:lang w:eastAsia="ro-RO"/>
        </w:rPr>
        <w:drawing>
          <wp:inline distT="0" distB="0" distL="0" distR="0">
            <wp:extent cx="2898476" cy="2171472"/>
            <wp:effectExtent l="0" t="0" r="0" b="635"/>
            <wp:docPr id="12" name="I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919606" cy="2187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08E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b/>
          <w:bCs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>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 PERSONALĂ DENISA 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ERBAN MASCHEK </w:t>
      </w:r>
      <w:r w:rsidR="00C7208E" w:rsidRPr="00CA0E04">
        <w:rPr>
          <w:rFonts w:ascii="Arial" w:hAnsi="Arial" w:cs="Arial"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Nostalgia Paradisului</w:t>
      </w:r>
    </w:p>
    <w:p w:rsidR="00057536" w:rsidRPr="00CA0E04" w:rsidRDefault="00C7208E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 xml:space="preserve">Galeria Cuhnia - </w:t>
      </w:r>
      <w:r w:rsidR="00057536" w:rsidRPr="00CA0E04">
        <w:rPr>
          <w:rFonts w:ascii="Arial" w:hAnsi="Arial" w:cs="Arial"/>
          <w:bCs/>
          <w:color w:val="auto"/>
          <w:sz w:val="22"/>
          <w:szCs w:val="22"/>
        </w:rPr>
        <w:t xml:space="preserve">17 – 30 iunie 2018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50 de persoane prezente la vernisaj 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 1955 de persoane pe toată perioada de desfă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urare a 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iei.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25.000 lei </w:t>
      </w:r>
    </w:p>
    <w:p w:rsidR="00C7208E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b/>
          <w:bCs/>
          <w:i/>
          <w:iCs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100 ROMÂNIA – CENTENARUL MARII UNIRI </w:t>
      </w:r>
    </w:p>
    <w:p w:rsidR="00C7208E" w:rsidRPr="00CA0E04" w:rsidRDefault="00057536" w:rsidP="00CA0E04">
      <w:pPr>
        <w:pStyle w:val="Default"/>
        <w:spacing w:line="360" w:lineRule="auto"/>
        <w:ind w:left="720"/>
        <w:jc w:val="both"/>
        <w:rPr>
          <w:rFonts w:ascii="Arial" w:hAnsi="Arial" w:cs="Arial"/>
          <w:b/>
          <w:bCs/>
          <w:i/>
          <w:iCs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>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 PERSONALĂ DE SCULPTURĂ MIHAI MARCU </w:t>
      </w:r>
      <w:r w:rsidR="00C7208E" w:rsidRPr="00CA0E04">
        <w:rPr>
          <w:rFonts w:ascii="Arial" w:hAnsi="Arial" w:cs="Arial"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Omagiu eroilor neamului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 xml:space="preserve">Galeria Cuhnia </w:t>
      </w:r>
      <w:r w:rsidR="00C7208E" w:rsidRPr="00CA0E04">
        <w:rPr>
          <w:rFonts w:ascii="Arial" w:hAnsi="Arial" w:cs="Arial"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17 noiembrie 2018 – 05 ianuarie 2019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100 de persoane la vernisaj 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 954 de persoane pe toată perioada de derulare a 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iei.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>TI:</w:t>
      </w:r>
      <w:r w:rsidR="00C7208E"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15.216,4 lei </w:t>
      </w:r>
    </w:p>
    <w:p w:rsidR="00057536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Lansarea volumului Patrimoniul Brâncovenesc pe în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elesul tuturor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Sala Scoar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elor, Palat </w:t>
      </w:r>
      <w:r w:rsidR="00C7208E" w:rsidRPr="00CA0E04">
        <w:rPr>
          <w:rFonts w:ascii="Arial" w:hAnsi="Arial" w:cs="Arial"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Cs/>
          <w:color w:val="auto"/>
          <w:sz w:val="22"/>
          <w:szCs w:val="22"/>
        </w:rPr>
        <w:t>30 septembrie 2018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80 de persoane. </w:t>
      </w:r>
    </w:p>
    <w:p w:rsidR="00C7208E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b/>
          <w:bCs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>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 PERSONALĂ DE PICTURĂ EUGEN RAPORTORU </w:t>
      </w:r>
      <w:r w:rsidR="00C7208E" w:rsidRPr="00CA0E04">
        <w:rPr>
          <w:rFonts w:ascii="Arial" w:hAnsi="Arial" w:cs="Arial"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Peisaje subiective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Galeria Parter, Palat </w:t>
      </w:r>
      <w:r w:rsidR="00C7208E" w:rsidRPr="00CA0E04">
        <w:rPr>
          <w:rFonts w:ascii="Arial" w:hAnsi="Arial" w:cs="Arial"/>
          <w:bCs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03 – 31 martie 2018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100 de persoane la deschiderea oficială 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 1566 de persoane pe toată perioada de desfă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urare a 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iei.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 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30.348,5 lei </w:t>
      </w:r>
    </w:p>
    <w:p w:rsidR="00C7208E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>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 PERSONALĂ DE SCULPTURĂ MIHAIL NICOLESCU </w:t>
      </w:r>
      <w:r w:rsidR="00C7208E" w:rsidRPr="00CA0E04">
        <w:rPr>
          <w:rFonts w:ascii="Arial" w:hAnsi="Arial" w:cs="Arial"/>
          <w:color w:val="auto"/>
          <w:sz w:val="22"/>
          <w:szCs w:val="22"/>
        </w:rPr>
        <w:t xml:space="preserve">– 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Polifonii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Cs/>
          <w:color w:val="auto"/>
          <w:sz w:val="22"/>
          <w:szCs w:val="22"/>
        </w:rPr>
        <w:t>Galeria Foi</w:t>
      </w:r>
      <w:r w:rsidR="00CA0E04">
        <w:rPr>
          <w:rFonts w:ascii="Arial" w:hAnsi="Arial" w:cs="Arial"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or </w:t>
      </w:r>
      <w:r w:rsidR="00C7208E" w:rsidRPr="00CA0E04">
        <w:rPr>
          <w:rFonts w:ascii="Arial" w:hAnsi="Arial" w:cs="Arial"/>
          <w:color w:val="auto"/>
          <w:sz w:val="22"/>
          <w:szCs w:val="22"/>
        </w:rPr>
        <w:t>-</w:t>
      </w:r>
      <w:r w:rsidR="00C7208E" w:rsidRPr="00CA0E04">
        <w:rPr>
          <w:rFonts w:ascii="Arial" w:hAnsi="Arial" w:cs="Arial"/>
          <w:bCs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03 – 31 martie 2018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30 de persoane la deschiderea oficială: vernisaj 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 1566 de persoane pe toată perioada de desfă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urare a 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iei.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 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20.242,88 lei </w:t>
      </w:r>
    </w:p>
    <w:p w:rsidR="00057536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lastRenderedPageBreak/>
        <w:t>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 DE FOTOGRAFIE 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 GRAFICĂ VIOREL CHIREA </w:t>
      </w:r>
      <w:r w:rsidR="00C7208E"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Portret votiv din Zona Oltului de Jos. Matrice stilistică – o perspectivă antropologică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. </w:t>
      </w:r>
    </w:p>
    <w:p w:rsidR="00C7208E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Holul cu mozaic </w:t>
      </w:r>
      <w:r w:rsidR="00C7208E" w:rsidRPr="00CA0E04">
        <w:rPr>
          <w:rFonts w:ascii="Arial" w:hAnsi="Arial" w:cs="Arial"/>
          <w:bCs/>
          <w:color w:val="auto"/>
          <w:sz w:val="22"/>
          <w:szCs w:val="22"/>
        </w:rPr>
        <w:t>vene</w:t>
      </w:r>
      <w:r w:rsidR="00CA0E04">
        <w:rPr>
          <w:rFonts w:ascii="Arial" w:hAnsi="Arial" w:cs="Arial"/>
          <w:bCs/>
          <w:color w:val="auto"/>
          <w:sz w:val="22"/>
          <w:szCs w:val="22"/>
        </w:rPr>
        <w:t>ț</w:t>
      </w:r>
      <w:r w:rsidR="00C7208E" w:rsidRPr="00CA0E04">
        <w:rPr>
          <w:rFonts w:ascii="Arial" w:hAnsi="Arial" w:cs="Arial"/>
          <w:bCs/>
          <w:color w:val="auto"/>
          <w:sz w:val="22"/>
          <w:szCs w:val="22"/>
        </w:rPr>
        <w:t>ian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, etaj Palat </w:t>
      </w:r>
      <w:r w:rsidR="00C7208E" w:rsidRPr="00CA0E04">
        <w:rPr>
          <w:rFonts w:ascii="Arial" w:hAnsi="Arial" w:cs="Arial"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25 martie – 06 aprilie 2018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20 de persoane la deschiderea oficială: vernisaj 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 1173 de persoane pe toată perioada de desfă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urare a 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iei. </w:t>
      </w:r>
    </w:p>
    <w:p w:rsidR="00C7208E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>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 PERSONALĂ DE GRAFICĂ ALBERT SOFIAN </w:t>
      </w:r>
      <w:r w:rsidR="00C7208E" w:rsidRPr="00CA0E04">
        <w:rPr>
          <w:rFonts w:ascii="Arial" w:hAnsi="Arial" w:cs="Arial"/>
          <w:b/>
          <w:bCs/>
          <w:color w:val="auto"/>
          <w:sz w:val="22"/>
          <w:szCs w:val="22"/>
        </w:rPr>
        <w:t>–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Prevue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Cs/>
          <w:color w:val="auto"/>
          <w:sz w:val="22"/>
          <w:szCs w:val="22"/>
        </w:rPr>
        <w:t>Galeria Foi</w:t>
      </w:r>
      <w:r w:rsidR="00CA0E04">
        <w:rPr>
          <w:rFonts w:ascii="Arial" w:hAnsi="Arial" w:cs="Arial"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or </w:t>
      </w:r>
      <w:r w:rsidR="00C7208E" w:rsidRPr="00CA0E04">
        <w:rPr>
          <w:rFonts w:ascii="Arial" w:hAnsi="Arial" w:cs="Arial"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02 iunie – 07 iulie 2018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3911 persoane pe toată perioada de derulare a 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iei.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15.000 lei </w:t>
      </w:r>
    </w:p>
    <w:p w:rsidR="00962600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>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 PERSONALĂ DE SCULPTURĂ VIRGIL SCRIPCARIU </w:t>
      </w:r>
      <w:r w:rsidR="00962600"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– 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Promenadă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Curtea de Onoare </w:t>
      </w:r>
      <w:r w:rsidR="00962600" w:rsidRPr="00CA0E04">
        <w:rPr>
          <w:rFonts w:ascii="Arial" w:hAnsi="Arial" w:cs="Arial"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17 decembrie 2017 – 31 ianuarie 2018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100 de persoane la deschiderea oficială: vernisaj 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 653 de persoane pe toată perioada de derulare a 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iei. </w:t>
      </w:r>
    </w:p>
    <w:p w:rsidR="00057536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>ACORDURI LA PALATELE BRÂNCOVENE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TI 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Concert sus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inut de Ana Sofia Chereche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, Anita Stoica, Alexandru Stoica 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i Petru Soleanu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Cs/>
          <w:color w:val="auto"/>
          <w:sz w:val="22"/>
          <w:szCs w:val="22"/>
        </w:rPr>
        <w:t>Sala Scoar</w:t>
      </w:r>
      <w:r w:rsidR="00CA0E04">
        <w:rPr>
          <w:rFonts w:ascii="Arial" w:hAnsi="Arial" w:cs="Arial"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elor, Palat </w:t>
      </w:r>
      <w:r w:rsidR="00962600" w:rsidRPr="00CA0E04">
        <w:rPr>
          <w:rFonts w:ascii="Arial" w:hAnsi="Arial" w:cs="Arial"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09 iunie 2018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80 de persoane. </w:t>
      </w:r>
    </w:p>
    <w:p w:rsidR="00057536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Recital pian Andreas Iliu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ă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Cs/>
          <w:color w:val="auto"/>
          <w:sz w:val="22"/>
          <w:szCs w:val="22"/>
        </w:rPr>
        <w:t>Sala Scoar</w:t>
      </w:r>
      <w:r w:rsidR="00CA0E04">
        <w:rPr>
          <w:rFonts w:ascii="Arial" w:hAnsi="Arial" w:cs="Arial"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elor, Palat </w:t>
      </w:r>
      <w:r w:rsidR="00962600" w:rsidRPr="00CA0E04">
        <w:rPr>
          <w:rFonts w:ascii="Arial" w:hAnsi="Arial" w:cs="Arial"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03 octombrie 2018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100 de persoane. </w:t>
      </w:r>
    </w:p>
    <w:p w:rsidR="00057536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Concert de Pa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te sus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inut de Corul Parorhiei Mihail Kogălniceanu – Sebe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, Alba - Iulia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Cs/>
          <w:color w:val="auto"/>
          <w:sz w:val="22"/>
          <w:szCs w:val="22"/>
        </w:rPr>
        <w:t>Sala Scoar</w:t>
      </w:r>
      <w:r w:rsidR="00CA0E04">
        <w:rPr>
          <w:rFonts w:ascii="Arial" w:hAnsi="Arial" w:cs="Arial"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elor, Palat </w:t>
      </w:r>
      <w:r w:rsidR="00962600" w:rsidRPr="00CA0E04">
        <w:rPr>
          <w:rFonts w:ascii="Arial" w:hAnsi="Arial" w:cs="Arial"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14 aprilie 2018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100 de persoane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</w:p>
    <w:p w:rsidR="00057536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Conferin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a </w:t>
      </w:r>
      <w:r w:rsidRPr="00CA0E04">
        <w:rPr>
          <w:rFonts w:ascii="Arial" w:hAnsi="Arial" w:cs="Arial"/>
          <w:color w:val="auto"/>
          <w:sz w:val="22"/>
          <w:szCs w:val="22"/>
        </w:rPr>
        <w:t>“Ziua Recuno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>tin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ei” 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i recital sus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inut de Alisa Tărciniu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30 de persoane. </w:t>
      </w:r>
    </w:p>
    <w:p w:rsidR="00962600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b/>
          <w:bCs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20.000 lei </w:t>
      </w:r>
    </w:p>
    <w:p w:rsidR="00057536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4 Recitaluri de muzică clasică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Cs/>
          <w:color w:val="auto"/>
          <w:sz w:val="22"/>
          <w:szCs w:val="22"/>
        </w:rPr>
        <w:t>Sala Scoar</w:t>
      </w:r>
      <w:r w:rsidR="00CA0E04">
        <w:rPr>
          <w:rFonts w:ascii="Arial" w:hAnsi="Arial" w:cs="Arial"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elor, Palat </w:t>
      </w:r>
      <w:r w:rsidR="002B08F3" w:rsidRPr="00CA0E04">
        <w:rPr>
          <w:rFonts w:ascii="Arial" w:hAnsi="Arial" w:cs="Arial"/>
          <w:bCs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18 august, 01 septembrie, 06 octombrie, 03 noiembrie 2018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100 de persoane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.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10.000 lei </w:t>
      </w:r>
    </w:p>
    <w:p w:rsidR="00057536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100 ROMÂNIA – CENTENARUL MARII UNIRI </w:t>
      </w:r>
      <w:r w:rsidR="002B08F3"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CONFERIN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Ă 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“Rusaliile, hramul neamului românesc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”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 xml:space="preserve">Curtea de Onoare </w:t>
      </w:r>
      <w:r w:rsidR="002B08F3" w:rsidRPr="00CA0E04">
        <w:rPr>
          <w:rFonts w:ascii="Arial" w:hAnsi="Arial" w:cs="Arial"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Cs/>
          <w:color w:val="auto"/>
          <w:sz w:val="22"/>
          <w:szCs w:val="22"/>
        </w:rPr>
        <w:t>27 mai 2018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</w:p>
    <w:p w:rsidR="00DE705D" w:rsidRPr="00CA0E04" w:rsidRDefault="00F34397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noProof/>
          <w:color w:val="auto"/>
          <w:sz w:val="22"/>
          <w:szCs w:val="22"/>
          <w:lang w:eastAsia="ro-RO"/>
        </w:rPr>
        <w:lastRenderedPageBreak/>
        <w:drawing>
          <wp:anchor distT="0" distB="0" distL="114300" distR="114300" simplePos="0" relativeHeight="251648000" behindDoc="1" locked="0" layoutInCell="1" allowOverlap="1">
            <wp:simplePos x="0" y="0"/>
            <wp:positionH relativeFrom="column">
              <wp:posOffset>3305858</wp:posOffset>
            </wp:positionH>
            <wp:positionV relativeFrom="paragraph">
              <wp:posOffset>-15935</wp:posOffset>
            </wp:positionV>
            <wp:extent cx="2566035" cy="1923415"/>
            <wp:effectExtent l="0" t="0" r="5715" b="635"/>
            <wp:wrapTight wrapText="bothSides">
              <wp:wrapPolygon edited="0">
                <wp:start x="0" y="0"/>
                <wp:lineTo x="0" y="21393"/>
                <wp:lineTo x="21488" y="21393"/>
                <wp:lineTo x="21488" y="0"/>
                <wp:lineTo x="0" y="0"/>
              </wp:wrapPolygon>
            </wp:wrapTight>
            <wp:docPr id="13" name="I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6035" cy="192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7536"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="00057536"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="00057536"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300 de persoane.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9.000 lei </w:t>
      </w:r>
    </w:p>
    <w:p w:rsidR="00057536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>CONFERIN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Ă </w:t>
      </w:r>
      <w:r w:rsidR="00DE705D" w:rsidRPr="00CA0E04">
        <w:rPr>
          <w:rFonts w:ascii="Arial" w:hAnsi="Arial" w:cs="Arial"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“Safta Brâncoveanu, chipul unei nobile prin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ese”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Sala Scoar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elor, Palat </w:t>
      </w:r>
      <w:r w:rsidR="00DE705D" w:rsidRPr="00CA0E04">
        <w:rPr>
          <w:rFonts w:ascii="Arial" w:hAnsi="Arial" w:cs="Arial"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Cs/>
          <w:color w:val="auto"/>
          <w:sz w:val="22"/>
          <w:szCs w:val="22"/>
        </w:rPr>
        <w:t>17 noiembrie 2018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</w:p>
    <w:p w:rsidR="00DE705D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="00DE705D" w:rsidRPr="00CA0E04">
        <w:rPr>
          <w:rFonts w:ascii="Arial" w:hAnsi="Arial" w:cs="Arial"/>
          <w:b/>
          <w:bCs/>
          <w:color w:val="auto"/>
          <w:sz w:val="22"/>
          <w:szCs w:val="22"/>
        </w:rPr>
        <w:t>100 de persoane</w:t>
      </w:r>
    </w:p>
    <w:p w:rsidR="00DE705D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b/>
          <w:bCs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 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9.000 lei </w:t>
      </w:r>
    </w:p>
    <w:p w:rsidR="00057536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>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IE PERSONALĂ DE SCULPTURĂ – OBIECT – INSTALA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IE DRAGO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 NEAGOE </w:t>
      </w:r>
      <w:r w:rsidR="00DE705D" w:rsidRPr="00CA0E04">
        <w:rPr>
          <w:rFonts w:ascii="Arial" w:hAnsi="Arial" w:cs="Arial"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Shape (S)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Galeria Cuhnia </w:t>
      </w:r>
      <w:r w:rsidR="00DE705D" w:rsidRPr="00CA0E04">
        <w:rPr>
          <w:rFonts w:ascii="Arial" w:hAnsi="Arial" w:cs="Arial"/>
          <w:bCs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28 octombrie – 05 decembrie 2017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100 de persoane la deschiderea oficială: vernisaj.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 2018: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7.500 lei </w:t>
      </w:r>
    </w:p>
    <w:p w:rsidR="00057536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>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IE PERSONALĂ DE SCULPTURĂ LAUREN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IU MOGO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ANU </w:t>
      </w:r>
      <w:r w:rsidR="00DE705D" w:rsidRPr="00CA0E04">
        <w:rPr>
          <w:rFonts w:ascii="Arial" w:hAnsi="Arial" w:cs="Arial"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Stâlpi 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 stâlpnici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 xml:space="preserve">Galeria Cuhnia </w:t>
      </w:r>
      <w:r w:rsidR="00DE705D" w:rsidRPr="00CA0E04">
        <w:rPr>
          <w:rFonts w:ascii="Arial" w:hAnsi="Arial" w:cs="Arial"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Cs/>
          <w:color w:val="auto"/>
          <w:sz w:val="22"/>
          <w:szCs w:val="22"/>
        </w:rPr>
        <w:t>04 – 31 august 2018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80 de persoane la vernisaj 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 4259 de persoane pe toată perioada de derulare a 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iei.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20.000 lei </w:t>
      </w:r>
    </w:p>
    <w:p w:rsidR="00057536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>CONCURS STUDEN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ESC DE ARHITECTURĂ </w:t>
      </w:r>
      <w:r w:rsidR="00DE705D"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Pavilion Expozi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ional</w:t>
      </w:r>
      <w:r w:rsidR="00DE705D"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Stil Brâncovenesc,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prezintă arh.</w:t>
      </w:r>
      <w:r w:rsidR="00DE705D"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dr.</w:t>
      </w:r>
      <w:r w:rsidR="00DE705D"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Sebastian Stan 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 muzeograf Ionela Ignat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Galeria Lapidarium </w:t>
      </w:r>
      <w:r w:rsidR="00DE705D" w:rsidRPr="00CA0E04">
        <w:rPr>
          <w:rFonts w:ascii="Arial" w:hAnsi="Arial" w:cs="Arial"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12 – 27 mai 2018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25 de persoane la deschiderea oficială: vernisaj 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 2848 de persoane pe toată perioada de desfă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urare a 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iei.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 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11.963,14 lei </w:t>
      </w:r>
    </w:p>
    <w:p w:rsidR="00057536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COMUNICĂRI </w:t>
      </w:r>
      <w:r w:rsidR="00DE705D" w:rsidRPr="00CA0E04">
        <w:rPr>
          <w:rFonts w:ascii="Arial" w:hAnsi="Arial" w:cs="Arial"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Cultură 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i crea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ie în anul Marii Uniri: Debutul istoriei Moderne a României Întregite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Sala Scoar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elor, Palat </w:t>
      </w:r>
      <w:r w:rsidR="00DE705D" w:rsidRPr="00CA0E04">
        <w:rPr>
          <w:rFonts w:ascii="Arial" w:hAnsi="Arial" w:cs="Arial"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Cs/>
          <w:color w:val="auto"/>
          <w:sz w:val="22"/>
          <w:szCs w:val="22"/>
        </w:rPr>
        <w:t>22 noiembrie 2018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85 de persoane. </w:t>
      </w:r>
    </w:p>
    <w:p w:rsidR="00057536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>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 PERSONALĂ EXPERIMENT DECORATIV ANAMARIA GUDAN </w:t>
      </w:r>
      <w:r w:rsidR="00DE705D"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Sufletul naturii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Sala Transilvană, etaj Palat </w:t>
      </w:r>
      <w:r w:rsidR="00DE705D" w:rsidRPr="00CA0E04">
        <w:rPr>
          <w:rFonts w:ascii="Arial" w:hAnsi="Arial" w:cs="Arial"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21 aprilie – 05 mai 2018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1042 de persoane pe toată perioada de derulare a 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iei.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lastRenderedPageBreak/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 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10.000 lei </w:t>
      </w:r>
    </w:p>
    <w:p w:rsidR="00057536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>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 DE ARTĂ SACRĂ </w:t>
      </w:r>
      <w:r w:rsidR="00A776CC" w:rsidRPr="00CA0E04">
        <w:rPr>
          <w:rFonts w:ascii="Arial" w:hAnsi="Arial" w:cs="Arial"/>
          <w:b/>
          <w:bCs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Tezaur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Cs/>
          <w:color w:val="auto"/>
          <w:sz w:val="22"/>
          <w:szCs w:val="22"/>
        </w:rPr>
        <w:t>Holul cu mozaic vene</w:t>
      </w:r>
      <w:r w:rsidR="00CA0E04">
        <w:rPr>
          <w:rFonts w:ascii="Arial" w:hAnsi="Arial" w:cs="Arial"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ian, etaj Palat </w:t>
      </w:r>
      <w:r w:rsidR="00A776CC" w:rsidRPr="00CA0E04">
        <w:rPr>
          <w:rFonts w:ascii="Arial" w:hAnsi="Arial" w:cs="Arial"/>
          <w:bCs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17 decembrie 2017 – 31 ianuarie 2018 </w:t>
      </w:r>
    </w:p>
    <w:p w:rsidR="00A776CC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700 de persoane pe toată perioada de </w:t>
      </w:r>
      <w:r w:rsidR="00A776CC" w:rsidRPr="00CA0E04">
        <w:rPr>
          <w:rFonts w:ascii="Arial" w:hAnsi="Arial" w:cs="Arial"/>
          <w:b/>
          <w:bCs/>
          <w:color w:val="auto"/>
          <w:sz w:val="22"/>
          <w:szCs w:val="22"/>
        </w:rPr>
        <w:t>desfă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="00A776CC" w:rsidRPr="00CA0E04">
        <w:rPr>
          <w:rFonts w:ascii="Arial" w:hAnsi="Arial" w:cs="Arial"/>
          <w:b/>
          <w:bCs/>
          <w:color w:val="auto"/>
          <w:sz w:val="22"/>
          <w:szCs w:val="22"/>
        </w:rPr>
        <w:t>urare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 a 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iei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 2018: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18.700 lei </w:t>
      </w:r>
    </w:p>
    <w:p w:rsidR="00A776CC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>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 PERSONALĂ DE SCULPTURĂ DUMITRU RADU </w:t>
      </w:r>
      <w:r w:rsidR="00A776CC" w:rsidRPr="00CA0E04">
        <w:rPr>
          <w:rFonts w:ascii="Arial" w:hAnsi="Arial" w:cs="Arial"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Theatrum mundi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 xml:space="preserve">Galeria Cuhnia </w:t>
      </w:r>
      <w:r w:rsidR="00A776CC" w:rsidRPr="00CA0E04">
        <w:rPr>
          <w:rFonts w:ascii="Arial" w:hAnsi="Arial" w:cs="Arial"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Cs/>
          <w:color w:val="auto"/>
          <w:sz w:val="22"/>
          <w:szCs w:val="22"/>
        </w:rPr>
        <w:t>22 ianuarie 2018 – 30 ianuarie 2018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80 de persoane la vernisaj 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 954 de persoane pe toată perioada de derulare a 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iei.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21.958,59 lei </w:t>
      </w:r>
    </w:p>
    <w:p w:rsidR="00057536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12 Tururi ghidate gratuite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Cs/>
          <w:color w:val="auto"/>
          <w:sz w:val="22"/>
          <w:szCs w:val="22"/>
        </w:rPr>
        <w:t>Centrul Cultural Palatele Brâncovene</w:t>
      </w:r>
      <w:r w:rsidR="00CA0E04">
        <w:rPr>
          <w:rFonts w:ascii="Arial" w:hAnsi="Arial" w:cs="Arial"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Cs/>
          <w:color w:val="auto"/>
          <w:sz w:val="22"/>
          <w:szCs w:val="22"/>
        </w:rPr>
        <w:t>ti de la Por</w:t>
      </w:r>
      <w:r w:rsidR="00CA0E04">
        <w:rPr>
          <w:rFonts w:ascii="Arial" w:hAnsi="Arial" w:cs="Arial"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Cs/>
          <w:color w:val="auto"/>
          <w:sz w:val="22"/>
          <w:szCs w:val="22"/>
        </w:rPr>
        <w:t>ile Bucure</w:t>
      </w:r>
      <w:r w:rsidR="00CA0E04">
        <w:rPr>
          <w:rFonts w:ascii="Arial" w:hAnsi="Arial" w:cs="Arial"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tiului </w:t>
      </w:r>
      <w:r w:rsidR="00A776CC" w:rsidRPr="00CA0E04">
        <w:rPr>
          <w:rFonts w:ascii="Arial" w:hAnsi="Arial" w:cs="Arial"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16, 17, 23, 24 iunie </w:t>
      </w:r>
      <w:r w:rsidR="00CA0E04">
        <w:rPr>
          <w:rFonts w:ascii="Arial" w:hAnsi="Arial" w:cs="Arial"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i 07, 08, 14, 15, 21, 22, 28 </w:t>
      </w:r>
      <w:r w:rsidR="00CA0E04">
        <w:rPr>
          <w:rFonts w:ascii="Arial" w:hAnsi="Arial" w:cs="Arial"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i 29 iulie 2018 </w:t>
      </w:r>
    </w:p>
    <w:p w:rsidR="00A776CC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240 persoane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4.850 lei </w:t>
      </w:r>
    </w:p>
    <w:p w:rsidR="00A776CC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b/>
          <w:bCs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>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 DE GRUP </w:t>
      </w:r>
      <w:r w:rsidR="00A776CC" w:rsidRPr="00CA0E04">
        <w:rPr>
          <w:rFonts w:ascii="Arial" w:hAnsi="Arial" w:cs="Arial"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Vibra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ii de culoare, edi</w:t>
      </w:r>
      <w:r w:rsid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>ia a II - a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Cs/>
          <w:color w:val="auto"/>
          <w:sz w:val="22"/>
          <w:szCs w:val="22"/>
        </w:rPr>
        <w:t>Holul cu mozaic vene</w:t>
      </w:r>
      <w:r w:rsidR="00CA0E04">
        <w:rPr>
          <w:rFonts w:ascii="Arial" w:hAnsi="Arial" w:cs="Arial"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Cs/>
          <w:color w:val="auto"/>
          <w:sz w:val="22"/>
          <w:szCs w:val="22"/>
        </w:rPr>
        <w:t>ia</w:t>
      </w:r>
      <w:r w:rsidR="00A776CC" w:rsidRPr="00CA0E04">
        <w:rPr>
          <w:rFonts w:ascii="Arial" w:hAnsi="Arial" w:cs="Arial"/>
          <w:bCs/>
          <w:color w:val="auto"/>
          <w:sz w:val="22"/>
          <w:szCs w:val="22"/>
        </w:rPr>
        <w:t>n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 , etaj Palat </w:t>
      </w:r>
      <w:r w:rsidR="00A776CC" w:rsidRPr="00CA0E04">
        <w:rPr>
          <w:rFonts w:ascii="Arial" w:hAnsi="Arial" w:cs="Arial"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20 – 30 martie 2018 </w:t>
      </w:r>
    </w:p>
    <w:p w:rsidR="00A776CC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100 de persoane la deschiderea oficială: vernisaj 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 522 de persoane pe toată perioada de desfă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urare a 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iei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17.000 lei </w:t>
      </w:r>
    </w:p>
    <w:p w:rsidR="00057536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>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 DE GRUP </w:t>
      </w:r>
      <w:r w:rsidR="002732C0" w:rsidRPr="00CA0E04">
        <w:rPr>
          <w:rFonts w:ascii="Arial" w:hAnsi="Arial" w:cs="Arial"/>
          <w:b/>
          <w:bCs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Viziuni plastice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Holul cu mozaic </w:t>
      </w:r>
      <w:r w:rsidR="002732C0" w:rsidRPr="00CA0E04">
        <w:rPr>
          <w:rFonts w:ascii="Arial" w:hAnsi="Arial" w:cs="Arial"/>
          <w:bCs/>
          <w:color w:val="auto"/>
          <w:sz w:val="22"/>
          <w:szCs w:val="22"/>
        </w:rPr>
        <w:t>vene</w:t>
      </w:r>
      <w:r w:rsidR="00CA0E04">
        <w:rPr>
          <w:rFonts w:ascii="Arial" w:hAnsi="Arial" w:cs="Arial"/>
          <w:bCs/>
          <w:color w:val="auto"/>
          <w:sz w:val="22"/>
          <w:szCs w:val="22"/>
        </w:rPr>
        <w:t>ț</w:t>
      </w:r>
      <w:r w:rsidR="002732C0" w:rsidRPr="00CA0E04">
        <w:rPr>
          <w:rFonts w:ascii="Arial" w:hAnsi="Arial" w:cs="Arial"/>
          <w:bCs/>
          <w:color w:val="auto"/>
          <w:sz w:val="22"/>
          <w:szCs w:val="22"/>
        </w:rPr>
        <w:t>ian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, etaj Palat </w:t>
      </w:r>
      <w:r w:rsidR="002732C0" w:rsidRPr="00CA0E04">
        <w:rPr>
          <w:rFonts w:ascii="Arial" w:hAnsi="Arial" w:cs="Arial"/>
          <w:color w:val="auto"/>
          <w:sz w:val="22"/>
          <w:szCs w:val="22"/>
        </w:rPr>
        <w:t>-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14 aprilie – 05 mai 2018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50 de persoane la vernisaj 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 2344 de persoane pe toată perioada de derulare a 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iei.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 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20.000 lei </w:t>
      </w:r>
    </w:p>
    <w:p w:rsidR="00057536" w:rsidRPr="00CA0E04" w:rsidRDefault="00057536" w:rsidP="00CA0E04">
      <w:pPr>
        <w:pStyle w:val="Default"/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/>
          <w:bCs/>
          <w:color w:val="auto"/>
          <w:sz w:val="22"/>
          <w:szCs w:val="22"/>
        </w:rPr>
        <w:t>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 PERSONALĂ DE SCULPTURĂ 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TEFAN NEAC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U </w:t>
      </w:r>
      <w:r w:rsidR="002732C0"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/>
          <w:bCs/>
          <w:i/>
          <w:iCs/>
          <w:color w:val="auto"/>
          <w:sz w:val="22"/>
          <w:szCs w:val="22"/>
        </w:rPr>
        <w:t xml:space="preserve">Zbor întrerupt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Galeria Cuhnia </w:t>
      </w:r>
      <w:r w:rsidR="007922F8" w:rsidRPr="00CA0E04">
        <w:rPr>
          <w:rFonts w:ascii="Arial" w:hAnsi="Arial" w:cs="Arial"/>
          <w:bCs/>
          <w:color w:val="auto"/>
          <w:sz w:val="22"/>
          <w:szCs w:val="22"/>
        </w:rPr>
        <w:t xml:space="preserve">- </w:t>
      </w:r>
      <w:r w:rsidRPr="00CA0E04">
        <w:rPr>
          <w:rFonts w:ascii="Arial" w:hAnsi="Arial" w:cs="Arial"/>
          <w:bCs/>
          <w:color w:val="auto"/>
          <w:sz w:val="22"/>
          <w:szCs w:val="22"/>
        </w:rPr>
        <w:t xml:space="preserve">03 – 31 martie 2018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NUMĂRUL DE PARTICIPAN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I ÎN CADRUL PROIECTULUI: 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80 de persoane la deschiderea oficială 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ș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>i 1566 de persoane pe toată perioada de derulare a expozi</w:t>
      </w:r>
      <w:r w:rsidR="00CA0E04">
        <w:rPr>
          <w:rFonts w:ascii="Arial" w:hAnsi="Arial" w:cs="Arial"/>
          <w:b/>
          <w:bCs/>
          <w:color w:val="auto"/>
          <w:sz w:val="22"/>
          <w:szCs w:val="22"/>
        </w:rPr>
        <w:t>ț</w:t>
      </w:r>
      <w:r w:rsidRPr="00CA0E04">
        <w:rPr>
          <w:rFonts w:ascii="Arial" w:hAnsi="Arial" w:cs="Arial"/>
          <w:b/>
          <w:bCs/>
          <w:color w:val="auto"/>
          <w:sz w:val="22"/>
          <w:szCs w:val="22"/>
        </w:rPr>
        <w:t xml:space="preserve">iei. </w:t>
      </w:r>
    </w:p>
    <w:p w:rsidR="00057536" w:rsidRPr="00CA0E04" w:rsidRDefault="00057536" w:rsidP="00CA0E04">
      <w:pPr>
        <w:pStyle w:val="Default"/>
        <w:spacing w:line="360" w:lineRule="auto"/>
        <w:jc w:val="both"/>
        <w:rPr>
          <w:rFonts w:ascii="Arial" w:hAnsi="Arial" w:cs="Arial"/>
          <w:b/>
          <w:bCs/>
          <w:color w:val="auto"/>
          <w:sz w:val="22"/>
          <w:szCs w:val="22"/>
        </w:rPr>
      </w:pPr>
      <w:r w:rsidRPr="00CA0E04">
        <w:rPr>
          <w:rFonts w:ascii="Arial" w:hAnsi="Arial" w:cs="Arial"/>
          <w:color w:val="auto"/>
          <w:sz w:val="22"/>
          <w:szCs w:val="22"/>
        </w:rPr>
        <w:t>CONTRIBU</w:t>
      </w:r>
      <w:r w:rsidR="00CA0E04">
        <w:rPr>
          <w:rFonts w:ascii="Arial" w:hAnsi="Arial" w:cs="Arial"/>
          <w:color w:val="auto"/>
          <w:sz w:val="22"/>
          <w:szCs w:val="22"/>
        </w:rPr>
        <w:t>Ț</w:t>
      </w:r>
      <w:r w:rsidRPr="00CA0E04">
        <w:rPr>
          <w:rFonts w:ascii="Arial" w:hAnsi="Arial" w:cs="Arial"/>
          <w:color w:val="auto"/>
          <w:sz w:val="22"/>
          <w:szCs w:val="22"/>
        </w:rPr>
        <w:t>IE DE LA BUGETUL LOCAL AL MUNICIPIULUI BUCURE</w:t>
      </w:r>
      <w:r w:rsidR="00CA0E04">
        <w:rPr>
          <w:rFonts w:ascii="Arial" w:hAnsi="Arial" w:cs="Arial"/>
          <w:color w:val="auto"/>
          <w:sz w:val="22"/>
          <w:szCs w:val="22"/>
        </w:rPr>
        <w:t>Ș</w:t>
      </w:r>
      <w:r w:rsidRPr="00CA0E04">
        <w:rPr>
          <w:rFonts w:ascii="Arial" w:hAnsi="Arial" w:cs="Arial"/>
          <w:color w:val="auto"/>
          <w:sz w:val="22"/>
          <w:szCs w:val="22"/>
        </w:rPr>
        <w:t xml:space="preserve">TI: </w:t>
      </w:r>
      <w:r w:rsidR="007922F8" w:rsidRPr="00CA0E04">
        <w:rPr>
          <w:rFonts w:ascii="Arial" w:hAnsi="Arial" w:cs="Arial"/>
          <w:b/>
          <w:bCs/>
          <w:color w:val="auto"/>
          <w:sz w:val="22"/>
          <w:szCs w:val="22"/>
        </w:rPr>
        <w:t>20.282,88 lei</w:t>
      </w:r>
    </w:p>
    <w:p w:rsidR="00253683" w:rsidRPr="00CA0E04" w:rsidRDefault="00253683" w:rsidP="00CA0E04">
      <w:pPr>
        <w:pStyle w:val="Default"/>
        <w:spacing w:line="360" w:lineRule="auto"/>
        <w:jc w:val="both"/>
        <w:rPr>
          <w:rFonts w:ascii="Arial" w:hAnsi="Arial" w:cs="Arial"/>
          <w:b/>
          <w:bCs/>
          <w:color w:val="auto"/>
          <w:sz w:val="22"/>
          <w:szCs w:val="22"/>
        </w:rPr>
      </w:pPr>
    </w:p>
    <w:p w:rsidR="00253683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b/>
          <w:bCs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 </w:t>
      </w: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EVENIMENTE CULTURALE REALIZATE ÎN ANUL 2018 PRIN LICITA</w:t>
      </w:r>
      <w:r w:rsid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IE PUBLICĂ </w:t>
      </w:r>
    </w:p>
    <w:p w:rsidR="00AD0281" w:rsidRPr="00CA0E04" w:rsidRDefault="00AD0281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</w:p>
    <w:p w:rsidR="00253683" w:rsidRPr="00CA0E04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1.EVENIMENT „MIHAI EMINESCU” </w:t>
      </w:r>
    </w:p>
    <w:p w:rsidR="00253683" w:rsidRPr="00CA0E04" w:rsidRDefault="00F34397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A92A80">
        <w:rPr>
          <w:rFonts w:ascii="Arial" w:eastAsiaTheme="minorHAnsi" w:hAnsi="Arial" w:cs="Arial"/>
          <w:noProof/>
          <w:color w:val="000000"/>
          <w:sz w:val="22"/>
          <w:szCs w:val="22"/>
          <w:lang w:eastAsia="ro-RO"/>
        </w:rPr>
        <w:lastRenderedPageBreak/>
        <w:drawing>
          <wp:anchor distT="0" distB="0" distL="114300" distR="114300" simplePos="0" relativeHeight="251664384" behindDoc="1" locked="0" layoutInCell="1" allowOverlap="1" wp14:anchorId="7A8468FD" wp14:editId="44BC9F28">
            <wp:simplePos x="0" y="0"/>
            <wp:positionH relativeFrom="column">
              <wp:posOffset>3399155</wp:posOffset>
            </wp:positionH>
            <wp:positionV relativeFrom="paragraph">
              <wp:posOffset>-28575</wp:posOffset>
            </wp:positionV>
            <wp:extent cx="2454910" cy="1880235"/>
            <wp:effectExtent l="0" t="0" r="2540" b="5715"/>
            <wp:wrapTight wrapText="bothSides">
              <wp:wrapPolygon edited="0">
                <wp:start x="0" y="0"/>
                <wp:lineTo x="0" y="21447"/>
                <wp:lineTo x="21455" y="21447"/>
                <wp:lineTo x="21455" y="0"/>
                <wp:lineTo x="0" y="0"/>
              </wp:wrapPolygon>
            </wp:wrapTight>
            <wp:docPr id="14" name="I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4910" cy="188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3683"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19 ianuarie </w:t>
      </w:r>
      <w:r w:rsidR="00253683" w:rsidRPr="00511597">
        <w:rPr>
          <w:rFonts w:ascii="Arial" w:eastAsiaTheme="minorHAnsi" w:hAnsi="Arial" w:cs="Arial"/>
          <w:color w:val="000000"/>
          <w:sz w:val="22"/>
          <w:szCs w:val="22"/>
        </w:rPr>
        <w:t xml:space="preserve">2018 </w:t>
      </w:r>
      <w:r w:rsidR="00511597" w:rsidRPr="00511597">
        <w:rPr>
          <w:rFonts w:ascii="Arial" w:eastAsiaTheme="minorHAnsi" w:hAnsi="Arial" w:cs="Arial"/>
          <w:bCs/>
          <w:color w:val="000000"/>
          <w:sz w:val="22"/>
          <w:szCs w:val="22"/>
        </w:rPr>
        <w:t>-</w:t>
      </w:r>
      <w:r w:rsidR="00253683" w:rsidRPr="00511597">
        <w:rPr>
          <w:rFonts w:ascii="Arial" w:eastAsiaTheme="minorHAnsi" w:hAnsi="Arial" w:cs="Arial"/>
          <w:color w:val="000000"/>
          <w:sz w:val="22"/>
          <w:szCs w:val="22"/>
        </w:rPr>
        <w:t xml:space="preserve"> Sala Scoar</w:t>
      </w:r>
      <w:r w:rsidR="00CA0E04" w:rsidRPr="00511597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="00253683" w:rsidRPr="00511597">
        <w:rPr>
          <w:rFonts w:ascii="Arial" w:eastAsiaTheme="minorHAnsi" w:hAnsi="Arial" w:cs="Arial"/>
          <w:color w:val="000000"/>
          <w:sz w:val="22"/>
          <w:szCs w:val="22"/>
        </w:rPr>
        <w:t>elor</w:t>
      </w:r>
      <w:r w:rsidR="00253683"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 a Palatului Brâncovenesc </w:t>
      </w:r>
    </w:p>
    <w:p w:rsidR="00253683" w:rsidRPr="00CA0E04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Costul evenimentului 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: 74.970 lei </w:t>
      </w:r>
    </w:p>
    <w:p w:rsidR="00253683" w:rsidRPr="00CA0E04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>Evenimentul a celebrat împlinirea a 168 de ani de la na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terea poetului na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ional Mihai Eminescu. </w:t>
      </w:r>
    </w:p>
    <w:p w:rsidR="00253683" w:rsidRPr="00CA0E04" w:rsidRDefault="00253683" w:rsidP="00A92A80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Într-un cadru festiv, a fost organizat un spectacol de poezie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i muzică la care au participat aprox. 120 elevi de la licee din Bucure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ti. </w:t>
      </w:r>
    </w:p>
    <w:p w:rsidR="00253683" w:rsidRPr="00CA0E04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2.EVENIMENT ”TABĂRA DE CREA</w:t>
      </w:r>
      <w:r w:rsid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IE </w:t>
      </w:r>
      <w:r w:rsid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i Festivalul concurs de arte pentru liceeni LicArt” </w:t>
      </w:r>
    </w:p>
    <w:p w:rsidR="00253683" w:rsidRPr="00CA0E04" w:rsidRDefault="00253683" w:rsidP="00AD0281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31 martie – 6 aprilie 2018 </w:t>
      </w:r>
      <w:r w:rsidR="00A92A80" w:rsidRPr="00A92A80">
        <w:rPr>
          <w:rFonts w:ascii="Arial" w:eastAsiaTheme="minorHAnsi" w:hAnsi="Arial" w:cs="Arial"/>
          <w:bCs/>
          <w:color w:val="000000"/>
          <w:sz w:val="22"/>
          <w:szCs w:val="22"/>
        </w:rPr>
        <w:t xml:space="preserve">- </w:t>
      </w:r>
      <w:r w:rsidRPr="00A92A80">
        <w:rPr>
          <w:rFonts w:ascii="Arial" w:eastAsiaTheme="minorHAnsi" w:hAnsi="Arial" w:cs="Arial"/>
          <w:color w:val="000000"/>
          <w:sz w:val="22"/>
          <w:szCs w:val="22"/>
        </w:rPr>
        <w:t>Vila D*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Elchingen, Palatul Brâncovenesc </w:t>
      </w:r>
    </w:p>
    <w:p w:rsidR="00253683" w:rsidRPr="00CA0E04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Costul </w:t>
      </w:r>
      <w:r w:rsidR="00AD0281"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evenimentul</w:t>
      </w:r>
      <w:r w:rsidR="00AD0281">
        <w:rPr>
          <w:rFonts w:ascii="Arial" w:eastAsiaTheme="minorHAnsi" w:hAnsi="Arial" w:cs="Arial"/>
          <w:b/>
          <w:bCs/>
          <w:color w:val="000000"/>
          <w:sz w:val="22"/>
          <w:szCs w:val="22"/>
        </w:rPr>
        <w:t>ui</w:t>
      </w: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 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: 19.648,80 lei </w:t>
      </w:r>
    </w:p>
    <w:p w:rsidR="00253683" w:rsidRPr="00CA0E04" w:rsidRDefault="00253683" w:rsidP="00AD0281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Festivalul concurs de Arte pentru Liceeni LicArt a fost un concurs adresat exclusiv elevilor de liceu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i a cuprins 2 sec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iuni : fotografie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 poezie. </w:t>
      </w:r>
    </w:p>
    <w:p w:rsidR="00253683" w:rsidRPr="00CA0E04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>Participan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i/beneficiari ai acestui proiect au fost cei 1703 elevi înscri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i. </w:t>
      </w:r>
    </w:p>
    <w:p w:rsidR="00253683" w:rsidRPr="00CA0E04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3. EVENIMENT „FLORI DE PRIMĂVARĂ” </w:t>
      </w:r>
    </w:p>
    <w:p w:rsidR="00253683" w:rsidRPr="00CA0E04" w:rsidRDefault="00253683" w:rsidP="00AD0281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13 aprilie 2018 </w:t>
      </w:r>
      <w:r w:rsidR="00AD0281">
        <w:rPr>
          <w:rFonts w:ascii="Arial" w:eastAsiaTheme="minorHAnsi" w:hAnsi="Arial" w:cs="Arial"/>
          <w:color w:val="000000"/>
          <w:sz w:val="22"/>
          <w:szCs w:val="22"/>
        </w:rPr>
        <w:t>-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 Sala Domni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a Băla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a din incinta CC PBPB </w:t>
      </w:r>
    </w:p>
    <w:p w:rsidR="00253683" w:rsidRPr="00CA0E04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Costul </w:t>
      </w:r>
      <w:r w:rsidR="00AD0281"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evenimentul</w:t>
      </w:r>
      <w:r w:rsidR="00AD0281">
        <w:rPr>
          <w:rFonts w:ascii="Arial" w:eastAsiaTheme="minorHAnsi" w:hAnsi="Arial" w:cs="Arial"/>
          <w:b/>
          <w:bCs/>
          <w:color w:val="000000"/>
          <w:sz w:val="22"/>
          <w:szCs w:val="22"/>
        </w:rPr>
        <w:t>ui</w:t>
      </w: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 : 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48.073,62 lei </w:t>
      </w:r>
    </w:p>
    <w:p w:rsidR="00253683" w:rsidRPr="00CA0E04" w:rsidRDefault="00F34397" w:rsidP="00AD0281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AD0281">
        <w:rPr>
          <w:rFonts w:ascii="Arial" w:eastAsiaTheme="minorHAnsi" w:hAnsi="Arial" w:cs="Arial"/>
          <w:noProof/>
          <w:color w:val="000000"/>
          <w:sz w:val="22"/>
          <w:szCs w:val="22"/>
          <w:lang w:eastAsia="ro-RO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3232150</wp:posOffset>
            </wp:positionH>
            <wp:positionV relativeFrom="paragraph">
              <wp:posOffset>722630</wp:posOffset>
            </wp:positionV>
            <wp:extent cx="2618105" cy="2139315"/>
            <wp:effectExtent l="0" t="0" r="0" b="0"/>
            <wp:wrapTight wrapText="bothSides">
              <wp:wrapPolygon edited="0">
                <wp:start x="0" y="0"/>
                <wp:lineTo x="0" y="21350"/>
                <wp:lineTo x="21375" y="21350"/>
                <wp:lineTo x="21375" y="0"/>
                <wp:lineTo x="0" y="0"/>
              </wp:wrapPolygon>
            </wp:wrapTight>
            <wp:docPr id="15" name="I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105" cy="2139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3683" w:rsidRPr="00CA0E04">
        <w:rPr>
          <w:rFonts w:ascii="Arial" w:eastAsiaTheme="minorHAnsi" w:hAnsi="Arial" w:cs="Arial"/>
          <w:color w:val="000000"/>
          <w:sz w:val="22"/>
          <w:szCs w:val="22"/>
        </w:rPr>
        <w:t>Evenimentul a marcat începutul anotimpului primăvara, anotimp în care grădinile, parcul, pădurea care alcătuiesc spa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="00253683" w:rsidRPr="00CA0E04">
        <w:rPr>
          <w:rFonts w:ascii="Arial" w:eastAsiaTheme="minorHAnsi" w:hAnsi="Arial" w:cs="Arial"/>
          <w:color w:val="000000"/>
          <w:sz w:val="22"/>
          <w:szCs w:val="22"/>
        </w:rPr>
        <w:t>iul exterior al domeniului brâncovenesc, revin la via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="00253683" w:rsidRPr="00CA0E04">
        <w:rPr>
          <w:rFonts w:ascii="Arial" w:eastAsiaTheme="minorHAnsi" w:hAnsi="Arial" w:cs="Arial"/>
          <w:color w:val="000000"/>
          <w:sz w:val="22"/>
          <w:szCs w:val="22"/>
        </w:rPr>
        <w:t>a creând un loc unic, de o frumuse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="00253683"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e aparte. La eveniment au participat aproximativ 100 de copii de la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="00253683" w:rsidRPr="00CA0E04">
        <w:rPr>
          <w:rFonts w:ascii="Arial" w:eastAsiaTheme="minorHAnsi" w:hAnsi="Arial" w:cs="Arial"/>
          <w:color w:val="000000"/>
          <w:sz w:val="22"/>
          <w:szCs w:val="22"/>
        </w:rPr>
        <w:t>coli din Bucure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="00AD0281">
        <w:rPr>
          <w:rFonts w:ascii="Arial" w:eastAsiaTheme="minorHAnsi" w:hAnsi="Arial" w:cs="Arial"/>
          <w:color w:val="000000"/>
          <w:sz w:val="22"/>
          <w:szCs w:val="22"/>
        </w:rPr>
        <w:t>ti.</w:t>
      </w:r>
    </w:p>
    <w:p w:rsidR="00253683" w:rsidRPr="00CA0E04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4.EVENIMENT „PA</w:t>
      </w:r>
      <w:r w:rsid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TELE COPIILOR LA PALATUL BRÂNCOVENESC” </w:t>
      </w:r>
    </w:p>
    <w:p w:rsidR="00253683" w:rsidRPr="00CA0E04" w:rsidRDefault="00253683" w:rsidP="00AD0281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4 aprilie 2018 </w:t>
      </w:r>
      <w:r w:rsidR="00AD0281">
        <w:rPr>
          <w:rFonts w:ascii="Arial" w:eastAsiaTheme="minorHAnsi" w:hAnsi="Arial" w:cs="Arial"/>
          <w:color w:val="000000"/>
          <w:sz w:val="22"/>
          <w:szCs w:val="22"/>
        </w:rPr>
        <w:t>-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 Curtea interioara a Palatului </w:t>
      </w:r>
      <w:r w:rsidR="00AD0281">
        <w:rPr>
          <w:rFonts w:ascii="Arial" w:eastAsiaTheme="minorHAnsi" w:hAnsi="Arial" w:cs="Arial"/>
          <w:color w:val="000000"/>
          <w:sz w:val="22"/>
          <w:szCs w:val="22"/>
        </w:rPr>
        <w:t>B</w:t>
      </w:r>
      <w:r w:rsidR="00AD0281" w:rsidRPr="00CA0E04">
        <w:rPr>
          <w:rFonts w:ascii="Arial" w:eastAsiaTheme="minorHAnsi" w:hAnsi="Arial" w:cs="Arial"/>
          <w:color w:val="000000"/>
          <w:sz w:val="22"/>
          <w:szCs w:val="22"/>
        </w:rPr>
        <w:t>râncovenesc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 </w:t>
      </w:r>
    </w:p>
    <w:p w:rsidR="00253683" w:rsidRPr="00CA0E04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Costul </w:t>
      </w:r>
      <w:r w:rsidR="00AD0281"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evenimentul</w:t>
      </w:r>
      <w:r w:rsidR="00AD0281">
        <w:rPr>
          <w:rFonts w:ascii="Arial" w:eastAsiaTheme="minorHAnsi" w:hAnsi="Arial" w:cs="Arial"/>
          <w:b/>
          <w:bCs/>
          <w:color w:val="000000"/>
          <w:sz w:val="22"/>
          <w:szCs w:val="22"/>
        </w:rPr>
        <w:t>ui</w:t>
      </w: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 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: 194.077,10 lei </w:t>
      </w:r>
    </w:p>
    <w:p w:rsidR="00253683" w:rsidRPr="00CA0E04" w:rsidRDefault="00F34397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AD0281">
        <w:rPr>
          <w:rFonts w:ascii="Arial" w:eastAsiaTheme="minorHAnsi" w:hAnsi="Arial" w:cs="Arial"/>
          <w:noProof/>
          <w:color w:val="000000"/>
          <w:sz w:val="22"/>
          <w:szCs w:val="22"/>
          <w:lang w:eastAsia="ro-RO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3228436</wp:posOffset>
            </wp:positionH>
            <wp:positionV relativeFrom="paragraph">
              <wp:posOffset>719575</wp:posOffset>
            </wp:positionV>
            <wp:extent cx="2621915" cy="1831340"/>
            <wp:effectExtent l="0" t="0" r="6985" b="0"/>
            <wp:wrapTight wrapText="bothSides">
              <wp:wrapPolygon edited="0">
                <wp:start x="0" y="0"/>
                <wp:lineTo x="0" y="21345"/>
                <wp:lineTo x="21501" y="21345"/>
                <wp:lineTo x="21501" y="0"/>
                <wp:lineTo x="0" y="0"/>
              </wp:wrapPolygon>
            </wp:wrapTight>
            <wp:docPr id="16" name="I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915" cy="183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3683" w:rsidRPr="00CA0E04">
        <w:rPr>
          <w:rFonts w:ascii="Arial" w:eastAsiaTheme="minorHAnsi" w:hAnsi="Arial" w:cs="Arial"/>
          <w:color w:val="000000"/>
          <w:sz w:val="22"/>
          <w:szCs w:val="22"/>
        </w:rPr>
        <w:t>Evenimentul a fost organizat cu ocazia Sărbătorilor de Pa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="00253683" w:rsidRPr="00CA0E04">
        <w:rPr>
          <w:rFonts w:ascii="Arial" w:eastAsiaTheme="minorHAnsi" w:hAnsi="Arial" w:cs="Arial"/>
          <w:color w:val="000000"/>
          <w:sz w:val="22"/>
          <w:szCs w:val="22"/>
        </w:rPr>
        <w:t>te, o sărbătoare magică pentru copii. La acest eveniment copiii s-au bucurat de multe activită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="00253683"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="00253683"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 spectacole dedicate lor, ateliere, muzică, dans, magie precum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="00253683" w:rsidRPr="00CA0E04">
        <w:rPr>
          <w:rFonts w:ascii="Arial" w:eastAsiaTheme="minorHAnsi" w:hAnsi="Arial" w:cs="Arial"/>
          <w:color w:val="000000"/>
          <w:sz w:val="22"/>
          <w:szCs w:val="22"/>
        </w:rPr>
        <w:t>i de cadourile pe care le-au primit de la Iepura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="00253683"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. </w:t>
      </w:r>
    </w:p>
    <w:p w:rsidR="00253683" w:rsidRPr="00CA0E04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5.EVENIMENT „TÂRGUL PRIMĂVERII” </w:t>
      </w:r>
    </w:p>
    <w:p w:rsidR="00253683" w:rsidRPr="00CA0E04" w:rsidRDefault="00253683" w:rsidP="00AD0281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29 aprilie – 6 mai 2018 </w:t>
      </w:r>
      <w:r w:rsidR="00AD0281">
        <w:rPr>
          <w:rFonts w:ascii="Arial" w:eastAsiaTheme="minorHAnsi" w:hAnsi="Arial" w:cs="Arial"/>
          <w:color w:val="000000"/>
          <w:sz w:val="22"/>
          <w:szCs w:val="22"/>
        </w:rPr>
        <w:t>-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 Poiana din curtea interioară a Palatului Brâncovenesc </w:t>
      </w:r>
    </w:p>
    <w:p w:rsidR="00253683" w:rsidRPr="00CA0E04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Costul </w:t>
      </w:r>
      <w:r w:rsidR="00AD0281"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evenimentul</w:t>
      </w:r>
      <w:r w:rsidR="00AD0281">
        <w:rPr>
          <w:rFonts w:ascii="Arial" w:eastAsiaTheme="minorHAnsi" w:hAnsi="Arial" w:cs="Arial"/>
          <w:b/>
          <w:bCs/>
          <w:color w:val="000000"/>
          <w:sz w:val="22"/>
          <w:szCs w:val="22"/>
        </w:rPr>
        <w:t>ui</w:t>
      </w: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 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: 372.013,04 lei </w:t>
      </w:r>
    </w:p>
    <w:p w:rsidR="00253683" w:rsidRPr="00CA0E04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lastRenderedPageBreak/>
        <w:t xml:space="preserve">“Târgul Primăverii” a fost organizat la începutul primăverii, anotimpul care pune în valoare cel </w:t>
      </w:r>
    </w:p>
    <w:p w:rsidR="00AD0281" w:rsidRDefault="00253683" w:rsidP="00AD0281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>mai bine spa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iul exterior al Domeniului Brâncovenesc. În cadrul „Târgului Primăverii” s-au derulat o serie de evenimente cultural-artistice destinate locuitorilor Bucure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tiului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 din împrejurimi. </w:t>
      </w:r>
    </w:p>
    <w:p w:rsidR="00253683" w:rsidRPr="00CA0E04" w:rsidRDefault="00253683" w:rsidP="00AD0281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6.EVENIMENT „SĂRBĂTOAREA IRI</w:t>
      </w:r>
      <w:r w:rsid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ILOR” la Palatul Brâncovenesc </w:t>
      </w:r>
    </w:p>
    <w:p w:rsidR="00253683" w:rsidRPr="00CA0E04" w:rsidRDefault="00AD0281" w:rsidP="00AD0281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AD0281">
        <w:rPr>
          <w:rFonts w:ascii="Arial" w:eastAsiaTheme="minorHAnsi" w:hAnsi="Arial" w:cs="Arial"/>
          <w:noProof/>
          <w:color w:val="000000"/>
          <w:sz w:val="22"/>
          <w:szCs w:val="22"/>
          <w:lang w:eastAsia="ro-RO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2938780</wp:posOffset>
            </wp:positionH>
            <wp:positionV relativeFrom="paragraph">
              <wp:posOffset>235357</wp:posOffset>
            </wp:positionV>
            <wp:extent cx="2966720" cy="2383790"/>
            <wp:effectExtent l="0" t="0" r="5080" b="0"/>
            <wp:wrapTight wrapText="bothSides">
              <wp:wrapPolygon edited="0">
                <wp:start x="0" y="0"/>
                <wp:lineTo x="0" y="21404"/>
                <wp:lineTo x="21498" y="21404"/>
                <wp:lineTo x="21498" y="0"/>
                <wp:lineTo x="0" y="0"/>
              </wp:wrapPolygon>
            </wp:wrapTight>
            <wp:docPr id="17" name="Imagin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720" cy="238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53683"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26 Mai 2018 </w:t>
      </w:r>
      <w:r>
        <w:rPr>
          <w:rFonts w:ascii="Arial" w:eastAsiaTheme="minorHAnsi" w:hAnsi="Arial" w:cs="Arial"/>
          <w:color w:val="000000"/>
          <w:sz w:val="22"/>
          <w:szCs w:val="22"/>
        </w:rPr>
        <w:t>-</w:t>
      </w:r>
      <w:r w:rsidR="00253683"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 Poiana din curtea interioară a Palatului Brâncovenesc </w:t>
      </w:r>
    </w:p>
    <w:p w:rsidR="00253683" w:rsidRPr="00CA0E04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Costul </w:t>
      </w:r>
      <w:r w:rsidR="00ED0EEE"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evenimentul</w:t>
      </w:r>
      <w:r w:rsidR="00ED0EEE">
        <w:rPr>
          <w:rFonts w:ascii="Arial" w:eastAsiaTheme="minorHAnsi" w:hAnsi="Arial" w:cs="Arial"/>
          <w:b/>
          <w:bCs/>
          <w:color w:val="000000"/>
          <w:sz w:val="22"/>
          <w:szCs w:val="22"/>
        </w:rPr>
        <w:t>ui</w:t>
      </w: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 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: 206.108,00 lei </w:t>
      </w:r>
    </w:p>
    <w:p w:rsidR="00253683" w:rsidRPr="00CA0E04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>În fiecare an, la sfâr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itul lunii mai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i începutul lunii iunie, Grădina de Iri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 din curtea interioară a </w:t>
      </w:r>
    </w:p>
    <w:p w:rsidR="00253683" w:rsidRPr="00CA0E04" w:rsidRDefault="00253683" w:rsidP="00AD0281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>Palatului Brâncovenesc constituie o atrac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ie pentru vizitatorii complexului. Acest eveniment cultural-artistic a fost destinat vizitatorilor fideli ai domeniului brâncovenesc, </w:t>
      </w:r>
      <w:r w:rsidR="00ED0EEE" w:rsidRPr="00CA0E04">
        <w:rPr>
          <w:rFonts w:ascii="Arial" w:eastAsiaTheme="minorHAnsi" w:hAnsi="Arial" w:cs="Arial"/>
          <w:color w:val="000000"/>
          <w:sz w:val="22"/>
          <w:szCs w:val="22"/>
        </w:rPr>
        <w:t>turiștilor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 români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i străini, locuitorilor Bucure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tiului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i din împrejurimi. În cadrul evenimentului au fost organizate spectacole de muzică clasică, tradi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ională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 dans. </w:t>
      </w: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7.EVENIMENT „DISNEY ÎN CONCERT” </w:t>
      </w:r>
    </w:p>
    <w:p w:rsidR="00253683" w:rsidRPr="00CA0E04" w:rsidRDefault="00AD0281" w:rsidP="00AD0281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AD0281">
        <w:rPr>
          <w:rFonts w:ascii="Arial" w:eastAsiaTheme="minorHAnsi" w:hAnsi="Arial" w:cs="Arial"/>
          <w:noProof/>
          <w:color w:val="000000"/>
          <w:sz w:val="22"/>
          <w:szCs w:val="22"/>
          <w:lang w:eastAsia="ro-RO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1902460</wp:posOffset>
            </wp:positionH>
            <wp:positionV relativeFrom="paragraph">
              <wp:posOffset>10160</wp:posOffset>
            </wp:positionV>
            <wp:extent cx="4004310" cy="2104390"/>
            <wp:effectExtent l="0" t="0" r="0" b="0"/>
            <wp:wrapTight wrapText="bothSides">
              <wp:wrapPolygon edited="0">
                <wp:start x="0" y="0"/>
                <wp:lineTo x="0" y="21313"/>
                <wp:lineTo x="21477" y="21313"/>
                <wp:lineTo x="21477" y="0"/>
                <wp:lineTo x="0" y="0"/>
              </wp:wrapPolygon>
            </wp:wrapTight>
            <wp:docPr id="18" name="Imagin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4310" cy="2104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3683"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31 Mai 2018 </w:t>
      </w:r>
      <w:r>
        <w:rPr>
          <w:rFonts w:ascii="Arial" w:eastAsiaTheme="minorHAnsi" w:hAnsi="Arial" w:cs="Arial"/>
          <w:color w:val="000000"/>
          <w:sz w:val="22"/>
          <w:szCs w:val="22"/>
        </w:rPr>
        <w:t xml:space="preserve">- </w:t>
      </w:r>
      <w:r w:rsidR="00253683"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Poiana din curtea interioară a Palatului Brâncovenesc </w:t>
      </w:r>
    </w:p>
    <w:p w:rsidR="00253683" w:rsidRPr="00CA0E04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Costul </w:t>
      </w:r>
      <w:r w:rsidR="00ED0EEE"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evenimentul</w:t>
      </w:r>
      <w:r w:rsidR="00ED0EEE">
        <w:rPr>
          <w:rFonts w:ascii="Arial" w:eastAsiaTheme="minorHAnsi" w:hAnsi="Arial" w:cs="Arial"/>
          <w:b/>
          <w:bCs/>
          <w:color w:val="000000"/>
          <w:sz w:val="22"/>
          <w:szCs w:val="22"/>
        </w:rPr>
        <w:t>ui</w:t>
      </w: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 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: 225.000,00 lei </w:t>
      </w:r>
    </w:p>
    <w:p w:rsidR="00253683" w:rsidRPr="00CA0E04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>Eveniment cultural-artistic dedicat sărbătoririi Zilei Interna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ionale a Copilului – 1 Iunie. </w:t>
      </w:r>
    </w:p>
    <w:p w:rsidR="00253683" w:rsidRPr="00CA0E04" w:rsidRDefault="00F34397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00030F">
        <w:rPr>
          <w:rFonts w:ascii="Arial" w:eastAsiaTheme="minorHAnsi" w:hAnsi="Arial" w:cs="Arial"/>
          <w:noProof/>
          <w:color w:val="000000"/>
          <w:sz w:val="22"/>
          <w:szCs w:val="22"/>
          <w:lang w:eastAsia="ro-RO"/>
        </w:rPr>
        <w:drawing>
          <wp:anchor distT="0" distB="0" distL="114300" distR="114300" simplePos="0" relativeHeight="251670528" behindDoc="1" locked="0" layoutInCell="1" allowOverlap="1" wp14:anchorId="33133FDA" wp14:editId="048565F1">
            <wp:simplePos x="0" y="0"/>
            <wp:positionH relativeFrom="column">
              <wp:posOffset>2541330</wp:posOffset>
            </wp:positionH>
            <wp:positionV relativeFrom="paragraph">
              <wp:posOffset>148254</wp:posOffset>
            </wp:positionV>
            <wp:extent cx="3286125" cy="2202815"/>
            <wp:effectExtent l="0" t="0" r="9525" b="6985"/>
            <wp:wrapTight wrapText="bothSides">
              <wp:wrapPolygon edited="0">
                <wp:start x="0" y="0"/>
                <wp:lineTo x="0" y="21482"/>
                <wp:lineTo x="21537" y="21482"/>
                <wp:lineTo x="21537" y="0"/>
                <wp:lineTo x="0" y="0"/>
              </wp:wrapPolygon>
            </wp:wrapTight>
            <wp:docPr id="19" name="Imagin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20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3683"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Evenimentul a constat într- o întâlnire cu cele mai îndrăgite personaje Disney, multe dintre ele </w:t>
      </w:r>
    </w:p>
    <w:p w:rsidR="00253683" w:rsidRDefault="00253683" w:rsidP="00AD0281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>câ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tigătoare ale Premiilor Oscar la categoria Best Original Song. Au fost invita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 copii de la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colile din Bucure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ti care au interac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ionat cu muzica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 personajele Disney. </w:t>
      </w:r>
    </w:p>
    <w:p w:rsidR="00253683" w:rsidRPr="00CA0E04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8. EVENIMENT „VIITORI CAMPIONI </w:t>
      </w: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lastRenderedPageBreak/>
        <w:t xml:space="preserve">ÎN </w:t>
      </w:r>
      <w:r w:rsid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TIIN</w:t>
      </w:r>
      <w:r w:rsid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Ă </w:t>
      </w:r>
      <w:r w:rsid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I TEHNICĂ” </w:t>
      </w:r>
    </w:p>
    <w:p w:rsidR="00253683" w:rsidRPr="00CA0E04" w:rsidRDefault="00253683" w:rsidP="0000030F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9 – 10 Iunie 2018 </w:t>
      </w:r>
      <w:r w:rsidR="0000030F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- 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Poiana din curtea interioară a Palatului Brâncovenesc </w:t>
      </w:r>
    </w:p>
    <w:p w:rsidR="00253683" w:rsidRPr="00CA0E04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Costul </w:t>
      </w:r>
      <w:r w:rsidR="00ED0EEE"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evenimentul</w:t>
      </w:r>
      <w:r w:rsidR="00ED0EEE">
        <w:rPr>
          <w:rFonts w:ascii="Arial" w:eastAsiaTheme="minorHAnsi" w:hAnsi="Arial" w:cs="Arial"/>
          <w:b/>
          <w:bCs/>
          <w:color w:val="000000"/>
          <w:sz w:val="22"/>
          <w:szCs w:val="22"/>
        </w:rPr>
        <w:t>ui</w:t>
      </w: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 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: 99.945,00 lei </w:t>
      </w:r>
    </w:p>
    <w:p w:rsidR="00253683" w:rsidRPr="00CA0E04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>Automodelismul sportiv este o specialitate agreată de copii încă de la apari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ia lui. Are </w:t>
      </w:r>
      <w:r w:rsidR="00ED0EEE" w:rsidRPr="00CA0E04">
        <w:rPr>
          <w:rFonts w:ascii="Arial" w:eastAsiaTheme="minorHAnsi" w:hAnsi="Arial" w:cs="Arial"/>
          <w:color w:val="000000"/>
          <w:sz w:val="22"/>
          <w:szCs w:val="22"/>
        </w:rPr>
        <w:t>legătură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 </w:t>
      </w:r>
    </w:p>
    <w:p w:rsidR="0000030F" w:rsidRDefault="00253683" w:rsidP="0000030F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>cu jucăriile, robo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ii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i ma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inile de curse. Este un sport tehnic ce facilitează corelarea formalului cu non-formalul în asimilarea principalelor principii de fizică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i matematică învă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ate la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coală prin îmbinarea „stricte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ii cu joaca”. La acest eveniment au participat aproximativ 300 copii din Bucure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ti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i împrejurimi, părin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i, vizitatori ai CCPBPB. </w:t>
      </w:r>
    </w:p>
    <w:p w:rsidR="00253683" w:rsidRPr="00CA0E04" w:rsidRDefault="00253683" w:rsidP="0000030F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9.EVENIMENT „CONCERT </w:t>
      </w:r>
      <w:r w:rsid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I EXPUNERE COLEC</w:t>
      </w:r>
      <w:r w:rsid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IE INSTRUMENTE MUZICALE CLASICE” </w:t>
      </w:r>
    </w:p>
    <w:p w:rsidR="00253683" w:rsidRPr="00CA0E04" w:rsidRDefault="00253683" w:rsidP="0000030F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15 iulie 2018 </w:t>
      </w:r>
      <w:r w:rsidR="0000030F">
        <w:rPr>
          <w:rFonts w:ascii="Arial" w:eastAsiaTheme="minorHAnsi" w:hAnsi="Arial" w:cs="Arial"/>
          <w:color w:val="000000"/>
          <w:sz w:val="22"/>
          <w:szCs w:val="22"/>
        </w:rPr>
        <w:t>-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 Poiana din curtea interioară a Palatului Brâncovenesc </w:t>
      </w:r>
    </w:p>
    <w:p w:rsidR="00253683" w:rsidRPr="00CA0E04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Costul </w:t>
      </w:r>
      <w:r w:rsidR="00ED0EEE"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evenimentul</w:t>
      </w:r>
      <w:r w:rsidR="00ED0EEE">
        <w:rPr>
          <w:rFonts w:ascii="Arial" w:eastAsiaTheme="minorHAnsi" w:hAnsi="Arial" w:cs="Arial"/>
          <w:b/>
          <w:bCs/>
          <w:color w:val="000000"/>
          <w:sz w:val="22"/>
          <w:szCs w:val="22"/>
        </w:rPr>
        <w:t>ui</w:t>
      </w: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 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: 195.000,00 lei </w:t>
      </w:r>
    </w:p>
    <w:p w:rsidR="00253683" w:rsidRPr="00CA0E04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Evenimentul a fost unul cultural complex interdisciplinar, constând în organizarea unui concert de </w:t>
      </w:r>
    </w:p>
    <w:p w:rsidR="0000030F" w:rsidRDefault="00253683" w:rsidP="0000030F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muzică clasică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i expunerea unei colec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ii de instrumente muzicale clasice. Concertul a fost sus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inut de Orchestra Na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ională </w:t>
      </w:r>
      <w:r w:rsidR="00ED0EEE" w:rsidRPr="00CA0E04">
        <w:rPr>
          <w:rFonts w:ascii="Arial" w:eastAsiaTheme="minorHAnsi" w:hAnsi="Arial" w:cs="Arial"/>
          <w:color w:val="000000"/>
          <w:sz w:val="22"/>
          <w:szCs w:val="22"/>
        </w:rPr>
        <w:t>Electrecord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 formată din 46 muzicieni de talie interna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ională, au fost reproduse coloane sonore aferente filmelor celebre de la Hollywood, au avut loc proiec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ii video care au redat cele mai frumoase momente desprinse din filmele de aur ale Hollywood-ului. Colec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ia de instrumente a fost expusă în Salonul cu mozaic al Palatului Brâncovenesc. Evenimentul a avut un real succes, înregistrând un număr aproximativ de 350 spectatori. </w:t>
      </w:r>
    </w:p>
    <w:p w:rsidR="00253683" w:rsidRPr="00CA0E04" w:rsidRDefault="0000030F" w:rsidP="0000030F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>
        <w:rPr>
          <w:rFonts w:ascii="Arial" w:eastAsiaTheme="minorHAnsi" w:hAnsi="Arial" w:cs="Arial"/>
          <w:b/>
          <w:bCs/>
          <w:color w:val="000000"/>
          <w:sz w:val="22"/>
          <w:szCs w:val="22"/>
        </w:rPr>
        <w:t>10</w:t>
      </w:r>
      <w:r w:rsidR="00253683"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. EVENIMENT „RO-MÂNDRIA ÎMPREUNĂ PENTRU ROMÂNIA” </w:t>
      </w:r>
    </w:p>
    <w:p w:rsidR="00253683" w:rsidRPr="00CA0E04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Perioada evenimentului 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: 28 iulie 2018 </w:t>
      </w:r>
    </w:p>
    <w:p w:rsidR="00253683" w:rsidRPr="00CA0E04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Locul desfă</w:t>
      </w:r>
      <w:r w:rsid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urării 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: Poiana din curtea interioară a Palatului Brâncovenesc </w:t>
      </w:r>
    </w:p>
    <w:p w:rsidR="00253683" w:rsidRPr="00CA0E04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Sursa de finan</w:t>
      </w:r>
      <w:r w:rsid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are 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: Buget </w:t>
      </w:r>
    </w:p>
    <w:p w:rsidR="00253683" w:rsidRPr="00CA0E04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Costul evenimentului 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: 200.000,00 lei </w:t>
      </w:r>
    </w:p>
    <w:p w:rsidR="0000030F" w:rsidRDefault="00253683" w:rsidP="0000030F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„RO-MÂNDRIA ÎMPREUNĂ PENTRU ROMÂNIA” a fost un eveniment cu caracter festiv, al cărui scop principal a fost promovarea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 atragerea unui </w:t>
      </w:r>
      <w:r w:rsidR="00ED0EEE" w:rsidRPr="00CA0E04">
        <w:rPr>
          <w:rFonts w:ascii="Arial" w:eastAsiaTheme="minorHAnsi" w:hAnsi="Arial" w:cs="Arial"/>
          <w:color w:val="000000"/>
          <w:sz w:val="22"/>
          <w:szCs w:val="22"/>
        </w:rPr>
        <w:t>număr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 </w:t>
      </w:r>
      <w:r w:rsidR="00ED0EEE" w:rsidRPr="00CA0E04">
        <w:rPr>
          <w:rFonts w:ascii="Arial" w:eastAsiaTheme="minorHAnsi" w:hAnsi="Arial" w:cs="Arial"/>
          <w:color w:val="000000"/>
          <w:sz w:val="22"/>
          <w:szCs w:val="22"/>
        </w:rPr>
        <w:t>cât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 mai mare de vizitatori ai CC PBPB dar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 marcarea Centenarului, România 100. Evenimentul s-a constituit într-un cadru perfect de informare, culturalizare, dialog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 socializare prin componentele sale. Evenimentul a fost dedicat tinerilor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i nu numai, a fost un concept care a adus pe aceea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 scenă dansatori, Dj, taraf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i cei mai cunoscu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i arti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ti ai genului etno-dance. Spectatorii forma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i din vizitatori ai CCPBPB, bucure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teni, turi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ti români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i străini au fost încânta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i de acest eveniment la care au</w:t>
      </w:r>
      <w:r w:rsidR="0000030F">
        <w:rPr>
          <w:rFonts w:ascii="Arial" w:eastAsiaTheme="minorHAnsi" w:hAnsi="Arial" w:cs="Arial"/>
          <w:color w:val="000000"/>
          <w:sz w:val="22"/>
          <w:szCs w:val="22"/>
        </w:rPr>
        <w:t xml:space="preserve"> participat aprox. 400 persoane.</w:t>
      </w:r>
    </w:p>
    <w:p w:rsidR="00253683" w:rsidRPr="00CA0E04" w:rsidRDefault="00253683" w:rsidP="0000030F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1</w:t>
      </w:r>
      <w:r w:rsidR="0000030F">
        <w:rPr>
          <w:rFonts w:ascii="Arial" w:eastAsiaTheme="minorHAnsi" w:hAnsi="Arial" w:cs="Arial"/>
          <w:b/>
          <w:bCs/>
          <w:color w:val="000000"/>
          <w:sz w:val="22"/>
          <w:szCs w:val="22"/>
        </w:rPr>
        <w:t>1</w:t>
      </w: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. EVENIMENT „FUSION MULTICULTURAL CU ZURALIA” </w:t>
      </w:r>
    </w:p>
    <w:p w:rsidR="00253683" w:rsidRPr="00CA0E04" w:rsidRDefault="00253683" w:rsidP="0000030F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29 iulie 2018 </w:t>
      </w:r>
      <w:r w:rsidR="0000030F">
        <w:rPr>
          <w:rFonts w:ascii="Arial" w:eastAsiaTheme="minorHAnsi" w:hAnsi="Arial" w:cs="Arial"/>
          <w:color w:val="000000"/>
          <w:sz w:val="22"/>
          <w:szCs w:val="22"/>
        </w:rPr>
        <w:t xml:space="preserve">- 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Poiana din curtea interioară a Palatului Brâncovenesc </w:t>
      </w:r>
    </w:p>
    <w:p w:rsidR="00253683" w:rsidRPr="00CA0E04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Costul </w:t>
      </w:r>
      <w:r w:rsidR="00ED0EEE"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evenimentul</w:t>
      </w:r>
      <w:r w:rsidR="00ED0EEE">
        <w:rPr>
          <w:rFonts w:ascii="Arial" w:eastAsiaTheme="minorHAnsi" w:hAnsi="Arial" w:cs="Arial"/>
          <w:b/>
          <w:bCs/>
          <w:color w:val="000000"/>
          <w:sz w:val="22"/>
          <w:szCs w:val="22"/>
        </w:rPr>
        <w:t>ui</w:t>
      </w: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 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: 259.320,00 lei </w:t>
      </w:r>
    </w:p>
    <w:p w:rsidR="00253683" w:rsidRPr="00CA0E04" w:rsidRDefault="00253683" w:rsidP="0000030F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lastRenderedPageBreak/>
        <w:t>A fost un eveniment dedicat tuturor vizitatorilor CC PBPB, bucure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teni, turi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ti străini sau localnici, un spectacol concept care a adus pe scenă o îmbinare a folclorului românesc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 muzică autentică gipsy cu jazz, reggae, latino sau muzică orientală, care a încântat publicul de toate vârstele. </w:t>
      </w:r>
    </w:p>
    <w:p w:rsidR="00253683" w:rsidRPr="00CA0E04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1</w:t>
      </w:r>
      <w:r w:rsidR="0000030F">
        <w:rPr>
          <w:rFonts w:ascii="Arial" w:eastAsiaTheme="minorHAnsi" w:hAnsi="Arial" w:cs="Arial"/>
          <w:b/>
          <w:bCs/>
          <w:color w:val="000000"/>
          <w:sz w:val="22"/>
          <w:szCs w:val="22"/>
        </w:rPr>
        <w:t>2</w:t>
      </w: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. EVENIMENT „DACIKA” </w:t>
      </w:r>
    </w:p>
    <w:p w:rsidR="00253683" w:rsidRPr="00CA0E04" w:rsidRDefault="00253683" w:rsidP="0000030F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12 august 2018 </w:t>
      </w:r>
      <w:r w:rsidR="0000030F">
        <w:rPr>
          <w:rFonts w:ascii="Arial" w:eastAsiaTheme="minorHAnsi" w:hAnsi="Arial" w:cs="Arial"/>
          <w:b/>
          <w:bCs/>
          <w:color w:val="000000"/>
          <w:sz w:val="22"/>
          <w:szCs w:val="22"/>
        </w:rPr>
        <w:t>-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 Poiana din curtea interioară a Palatului Brâncovenesc </w:t>
      </w:r>
    </w:p>
    <w:p w:rsidR="00253683" w:rsidRPr="00CA0E04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Costul </w:t>
      </w:r>
      <w:r w:rsidR="00ED0EEE"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evenimentul</w:t>
      </w:r>
      <w:r w:rsidR="00ED0EEE">
        <w:rPr>
          <w:rFonts w:ascii="Arial" w:eastAsiaTheme="minorHAnsi" w:hAnsi="Arial" w:cs="Arial"/>
          <w:b/>
          <w:bCs/>
          <w:color w:val="000000"/>
          <w:sz w:val="22"/>
          <w:szCs w:val="22"/>
        </w:rPr>
        <w:t>ui</w:t>
      </w: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 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: 238.000,00 lei </w:t>
      </w:r>
    </w:p>
    <w:p w:rsidR="0000030F" w:rsidRDefault="00253683" w:rsidP="0000030F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>A fost organizat un eveniment dedicat tuturor vizitatorilor CC PBPB, bucure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teni, turi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ti străini sau localnici, un spectacol concept care a promovat valorile muzicii tradi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ionale, române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ti prin realizarea de prelucrări de o calitate estetică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i profesională superioară, în acela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 timp adaptate gustului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i necesită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ilor genera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iei tinere. De asemenea, evenimentul a reprezentat o interpretare a filonului folcloric românesc, prin adaptarea sa la ritmurile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 formele de expresie modernă. Au fost prezente aproximativ 400 persoane. </w:t>
      </w:r>
    </w:p>
    <w:p w:rsidR="00253683" w:rsidRPr="00CA0E04" w:rsidRDefault="00253683" w:rsidP="0000030F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1</w:t>
      </w:r>
      <w:r w:rsidR="0000030F">
        <w:rPr>
          <w:rFonts w:ascii="Arial" w:eastAsiaTheme="minorHAnsi" w:hAnsi="Arial" w:cs="Arial"/>
          <w:b/>
          <w:bCs/>
          <w:color w:val="000000"/>
          <w:sz w:val="22"/>
          <w:szCs w:val="22"/>
        </w:rPr>
        <w:t>3</w:t>
      </w: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.EVENIMENT ”BRÂNCOVENII - PRE</w:t>
      </w:r>
      <w:r w:rsid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UL CREDIN</w:t>
      </w:r>
      <w:r w:rsid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EI” </w:t>
      </w:r>
    </w:p>
    <w:p w:rsidR="00253683" w:rsidRPr="00CA0E04" w:rsidRDefault="00253683" w:rsidP="00ED0EEE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15 August 2018 </w:t>
      </w:r>
      <w:r w:rsidR="00ED0EEE">
        <w:rPr>
          <w:rFonts w:ascii="Arial" w:eastAsiaTheme="minorHAnsi" w:hAnsi="Arial" w:cs="Arial"/>
          <w:color w:val="000000"/>
          <w:sz w:val="22"/>
          <w:szCs w:val="22"/>
        </w:rPr>
        <w:t>-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 Curtea interioară a Palatului Brâncovenesc </w:t>
      </w:r>
    </w:p>
    <w:p w:rsidR="00253683" w:rsidRPr="00CA0E04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Costul </w:t>
      </w:r>
      <w:r w:rsidR="00ED0EEE"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evenimentul</w:t>
      </w:r>
      <w:r w:rsidR="00ED0EEE">
        <w:rPr>
          <w:rFonts w:ascii="Arial" w:eastAsiaTheme="minorHAnsi" w:hAnsi="Arial" w:cs="Arial"/>
          <w:b/>
          <w:bCs/>
          <w:color w:val="000000"/>
          <w:sz w:val="22"/>
          <w:szCs w:val="22"/>
        </w:rPr>
        <w:t>ui</w:t>
      </w: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 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: 400.000 lei </w:t>
      </w:r>
    </w:p>
    <w:p w:rsidR="00253683" w:rsidRPr="00CA0E04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>„BRÂNCOVENII – PRE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UL CREDIN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EI” a fost un spectacol eveniment cu caracter festiv, al cărui scop principal a fost promovarea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 atragerea unui </w:t>
      </w:r>
      <w:r w:rsidR="00ED0EEE" w:rsidRPr="00CA0E04">
        <w:rPr>
          <w:rFonts w:ascii="Arial" w:eastAsiaTheme="minorHAnsi" w:hAnsi="Arial" w:cs="Arial"/>
          <w:color w:val="000000"/>
          <w:sz w:val="22"/>
          <w:szCs w:val="22"/>
        </w:rPr>
        <w:t>număr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 cât mai mare de vizitatori ai CC PBPB. </w:t>
      </w:r>
    </w:p>
    <w:p w:rsidR="00ED0EEE" w:rsidRDefault="00253683" w:rsidP="00ED0EEE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>Spectacolul a con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inut decoruri specifice, momente de cascadorie, dresură de animale, coregrafie tematică, coloană sonoră, costume precum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 o interpretare actoricească la cel mai </w:t>
      </w:r>
      <w:r w:rsidR="00ED0EEE" w:rsidRPr="00CA0E04">
        <w:rPr>
          <w:rFonts w:ascii="Arial" w:eastAsiaTheme="minorHAnsi" w:hAnsi="Arial" w:cs="Arial"/>
          <w:color w:val="000000"/>
          <w:sz w:val="22"/>
          <w:szCs w:val="22"/>
        </w:rPr>
        <w:t>înalt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 nivel. La eveniment au participat aproximativ 600 persoane. </w:t>
      </w:r>
    </w:p>
    <w:p w:rsidR="00DE124E" w:rsidRPr="00CA0E04" w:rsidRDefault="00DE124E" w:rsidP="00ED0EEE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DE124E">
        <w:rPr>
          <w:rFonts w:ascii="Arial" w:eastAsiaTheme="minorHAnsi" w:hAnsi="Arial" w:cs="Arial"/>
          <w:noProof/>
          <w:color w:val="000000"/>
          <w:sz w:val="22"/>
          <w:szCs w:val="22"/>
          <w:lang w:eastAsia="ro-RO"/>
        </w:rPr>
        <w:drawing>
          <wp:inline distT="0" distB="0" distL="0" distR="0">
            <wp:extent cx="2924175" cy="1639011"/>
            <wp:effectExtent l="0" t="0" r="0" b="0"/>
            <wp:docPr id="20" name="Imagin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063" cy="1643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Theme="minorHAnsi" w:hAnsi="Arial" w:cs="Arial"/>
          <w:color w:val="000000"/>
          <w:sz w:val="22"/>
          <w:szCs w:val="22"/>
        </w:rPr>
        <w:t xml:space="preserve"> </w:t>
      </w:r>
      <w:r w:rsidRPr="00DE124E">
        <w:rPr>
          <w:rFonts w:ascii="Arial" w:eastAsiaTheme="minorHAnsi" w:hAnsi="Arial" w:cs="Arial"/>
          <w:noProof/>
          <w:color w:val="000000"/>
          <w:sz w:val="22"/>
          <w:szCs w:val="22"/>
          <w:lang w:eastAsia="ro-RO"/>
        </w:rPr>
        <w:drawing>
          <wp:inline distT="0" distB="0" distL="0" distR="0">
            <wp:extent cx="2924355" cy="1635490"/>
            <wp:effectExtent l="0" t="0" r="0" b="3175"/>
            <wp:docPr id="21" name="Imagin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249" cy="164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3683" w:rsidRPr="00CA0E04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 </w:t>
      </w:r>
    </w:p>
    <w:p w:rsidR="00253683" w:rsidRPr="00CA0E04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1</w:t>
      </w:r>
      <w:r w:rsidR="00ED0EEE">
        <w:rPr>
          <w:rFonts w:ascii="Arial" w:eastAsiaTheme="minorHAnsi" w:hAnsi="Arial" w:cs="Arial"/>
          <w:b/>
          <w:bCs/>
          <w:color w:val="000000"/>
          <w:sz w:val="22"/>
          <w:szCs w:val="22"/>
        </w:rPr>
        <w:t>4</w:t>
      </w: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. EVENIMENT ”CONCERT DE MUZICĂ BIZANTINĂ BYZANTION” </w:t>
      </w:r>
    </w:p>
    <w:p w:rsidR="00253683" w:rsidRPr="00CA0E04" w:rsidRDefault="00253683" w:rsidP="00ED0EEE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18 august 2018 </w:t>
      </w:r>
      <w:r w:rsidR="00ED0EEE">
        <w:rPr>
          <w:rFonts w:ascii="Arial" w:eastAsiaTheme="minorHAnsi" w:hAnsi="Arial" w:cs="Arial"/>
          <w:color w:val="000000"/>
          <w:sz w:val="22"/>
          <w:szCs w:val="22"/>
        </w:rPr>
        <w:t>-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 Curtea interioară a Palatului Brâncovenesc, în aer liber </w:t>
      </w:r>
    </w:p>
    <w:p w:rsidR="00253683" w:rsidRPr="00CA0E04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Costul evenimentului 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: 80.000,00 lei </w:t>
      </w:r>
    </w:p>
    <w:p w:rsidR="00253683" w:rsidRPr="00CA0E04" w:rsidRDefault="00253683" w:rsidP="00ED0EEE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>Evenimentul a fost dedicat comemorarii martiriului Sfin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ilor Brâncoveni. A fost organizat un concert de muzică psaltică corală sus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inut de Corul Academic Byzantion din Ia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i. Curtea interioară a Palatului Brâncovenesc a fost gazda celor aproximativ 400 persoane prezente la acest eveniment. </w:t>
      </w:r>
    </w:p>
    <w:p w:rsidR="00253683" w:rsidRPr="00CA0E04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lastRenderedPageBreak/>
        <w:t>1</w:t>
      </w:r>
      <w:r w:rsidR="00ED0EEE">
        <w:rPr>
          <w:rFonts w:ascii="Arial" w:eastAsiaTheme="minorHAnsi" w:hAnsi="Arial" w:cs="Arial"/>
          <w:b/>
          <w:bCs/>
          <w:color w:val="000000"/>
          <w:sz w:val="22"/>
          <w:szCs w:val="22"/>
        </w:rPr>
        <w:t>5</w:t>
      </w: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.EVENIMENT “ZILELE BUCURE</w:t>
      </w:r>
      <w:r w:rsid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TIULUI” LA PALATUL BRÂNCOVENESC </w:t>
      </w:r>
    </w:p>
    <w:p w:rsidR="00253683" w:rsidRPr="00CA0E04" w:rsidRDefault="00253683" w:rsidP="00ED0EEE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16 septembrie 2018 </w:t>
      </w:r>
      <w:r w:rsidR="00ED0EEE">
        <w:rPr>
          <w:rFonts w:ascii="Arial" w:eastAsiaTheme="minorHAnsi" w:hAnsi="Arial" w:cs="Arial"/>
          <w:color w:val="000000"/>
          <w:sz w:val="22"/>
          <w:szCs w:val="22"/>
        </w:rPr>
        <w:t>-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 Curtea interioară a palatului, în aer liber </w:t>
      </w:r>
    </w:p>
    <w:p w:rsidR="00253683" w:rsidRPr="00CA0E04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Costul evenimentului 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: 129.996,79 lei </w:t>
      </w:r>
    </w:p>
    <w:p w:rsidR="00ED0EEE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>Evenimentul ”ZILELE BUCURE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TIULUI LA PALATUL MOGO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OAIA” a fost dedicat sărbătoririi a 559 de ani de existen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a a ora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ului Bucure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ti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i a împlinirii a 316 ani de la înăl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area Palatului Brâncovenesc de la Mogo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oaia. </w:t>
      </w:r>
    </w:p>
    <w:p w:rsidR="00253683" w:rsidRPr="00CA0E04" w:rsidRDefault="00ED0EEE" w:rsidP="00ED0EEE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ED0EEE">
        <w:rPr>
          <w:rFonts w:ascii="Arial" w:eastAsiaTheme="minorHAnsi" w:hAnsi="Arial" w:cs="Arial"/>
          <w:noProof/>
          <w:color w:val="000000"/>
          <w:sz w:val="22"/>
          <w:szCs w:val="22"/>
          <w:lang w:eastAsia="ro-RO"/>
        </w:rPr>
        <w:drawing>
          <wp:inline distT="0" distB="0" distL="0" distR="0" wp14:anchorId="6433A64D" wp14:editId="2C7FB329">
            <wp:extent cx="2907102" cy="1938068"/>
            <wp:effectExtent l="0" t="0" r="7620" b="5080"/>
            <wp:docPr id="22" name="Imagin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495" cy="1954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D0EEE">
        <w:rPr>
          <w:rFonts w:ascii="Arial" w:eastAsiaTheme="minorHAnsi" w:hAnsi="Arial" w:cs="Arial"/>
          <w:noProof/>
          <w:color w:val="000000"/>
          <w:sz w:val="22"/>
          <w:szCs w:val="22"/>
          <w:lang w:eastAsia="ro-RO"/>
        </w:rPr>
        <w:drawing>
          <wp:inline distT="0" distB="0" distL="0" distR="0" wp14:anchorId="59D90CDF" wp14:editId="76CFAF89">
            <wp:extent cx="2904623" cy="1932185"/>
            <wp:effectExtent l="0" t="0" r="0" b="0"/>
            <wp:docPr id="23" name="Imagin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109" cy="1947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3683" w:rsidRPr="00CA0E04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1</w:t>
      </w:r>
      <w:r w:rsidR="00ED0EEE">
        <w:rPr>
          <w:rFonts w:ascii="Arial" w:eastAsiaTheme="minorHAnsi" w:hAnsi="Arial" w:cs="Arial"/>
          <w:b/>
          <w:bCs/>
          <w:color w:val="000000"/>
          <w:sz w:val="22"/>
          <w:szCs w:val="22"/>
        </w:rPr>
        <w:t>6</w:t>
      </w: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. EVENIMENT„BAL DE CARITATE – DĂRUIND VEI DOBÂNDI” </w:t>
      </w:r>
    </w:p>
    <w:p w:rsidR="00253683" w:rsidRPr="00CA0E04" w:rsidRDefault="00253683" w:rsidP="00ED0EEE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25 octombrie 2018 </w:t>
      </w:r>
      <w:r w:rsidR="00ED0EEE">
        <w:rPr>
          <w:rFonts w:ascii="Arial" w:eastAsiaTheme="minorHAnsi" w:hAnsi="Arial" w:cs="Arial"/>
          <w:color w:val="000000"/>
          <w:sz w:val="22"/>
          <w:szCs w:val="22"/>
        </w:rPr>
        <w:t>-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 SALA SCOAR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ELOR din Palatul Brâncovenesc </w:t>
      </w:r>
    </w:p>
    <w:p w:rsidR="00253683" w:rsidRPr="00CA0E04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Costul evenimentului 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: 80.000,00 lei </w:t>
      </w:r>
    </w:p>
    <w:p w:rsidR="00253683" w:rsidRPr="00CA0E04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>Centrul Cultural ”Palatele Brâncovene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ti de la Por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ile Bucure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tiului” a organizat un eveniment inedit un eveniment care să sprijine cauza copiilor din România, diagnostica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 cu boli grave precum cancer, diabet, autism. </w:t>
      </w:r>
    </w:p>
    <w:p w:rsidR="00253683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>Invita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i : au fost aprox.120 pers. (oficiali, jurnali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ti, arti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ti, persoane publice) </w:t>
      </w:r>
    </w:p>
    <w:p w:rsidR="00253683" w:rsidRPr="00CA0E04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1</w:t>
      </w:r>
      <w:r w:rsidR="0006117F">
        <w:rPr>
          <w:rFonts w:ascii="Arial" w:eastAsiaTheme="minorHAnsi" w:hAnsi="Arial" w:cs="Arial"/>
          <w:b/>
          <w:bCs/>
          <w:color w:val="000000"/>
          <w:sz w:val="22"/>
          <w:szCs w:val="22"/>
        </w:rPr>
        <w:t>7</w:t>
      </w: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. EVENIMENT „OCTOMBRIE – AROMĂ DE GUTUI” </w:t>
      </w:r>
    </w:p>
    <w:p w:rsidR="00253683" w:rsidRPr="00CA0E04" w:rsidRDefault="00253683" w:rsidP="00ED0EEE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26 Octombrie 2018 </w:t>
      </w:r>
      <w:r w:rsidR="00ED0EEE">
        <w:rPr>
          <w:rFonts w:ascii="Arial" w:eastAsiaTheme="minorHAnsi" w:hAnsi="Arial" w:cs="Arial"/>
          <w:b/>
          <w:bCs/>
          <w:color w:val="000000"/>
          <w:sz w:val="22"/>
          <w:szCs w:val="22"/>
        </w:rPr>
        <w:t>-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 Sala Domni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a Băla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a </w:t>
      </w:r>
    </w:p>
    <w:p w:rsidR="00253683" w:rsidRPr="00CA0E04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Costul evenimentului 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: 192.500,00 lei </w:t>
      </w:r>
    </w:p>
    <w:p w:rsidR="00253683" w:rsidRPr="00CA0E04" w:rsidRDefault="00F34397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06117F">
        <w:rPr>
          <w:rFonts w:ascii="Arial" w:eastAsiaTheme="minorHAnsi" w:hAnsi="Arial" w:cs="Arial"/>
          <w:noProof/>
          <w:color w:val="000000"/>
          <w:sz w:val="22"/>
          <w:szCs w:val="22"/>
          <w:lang w:eastAsia="ro-RO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3326765</wp:posOffset>
            </wp:positionH>
            <wp:positionV relativeFrom="paragraph">
              <wp:posOffset>806366</wp:posOffset>
            </wp:positionV>
            <wp:extent cx="2616835" cy="2086610"/>
            <wp:effectExtent l="0" t="0" r="0" b="8890"/>
            <wp:wrapTight wrapText="bothSides">
              <wp:wrapPolygon edited="0">
                <wp:start x="0" y="0"/>
                <wp:lineTo x="0" y="21495"/>
                <wp:lineTo x="21385" y="21495"/>
                <wp:lineTo x="21385" y="0"/>
                <wp:lineTo x="0" y="0"/>
              </wp:wrapPolygon>
            </wp:wrapTight>
            <wp:docPr id="24" name="Imagin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835" cy="208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3683" w:rsidRPr="00CA0E04">
        <w:rPr>
          <w:rFonts w:ascii="Arial" w:eastAsiaTheme="minorHAnsi" w:hAnsi="Arial" w:cs="Arial"/>
          <w:color w:val="000000"/>
          <w:sz w:val="22"/>
          <w:szCs w:val="22"/>
        </w:rPr>
        <w:t>A fost organizat un eveniment artistic de toamnă, în cadrul căruia a avut loc un concert spectacol pentru to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="00253683"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 iubitorii anotimpului. Într-un decor autentic de toamnă a fost organizată o seară de muzică grecească, dans grecesc precum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="00253683"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 muzică românească. La eveniment au participat aproximativ 150 persoane. </w:t>
      </w:r>
    </w:p>
    <w:p w:rsidR="00253683" w:rsidRPr="00CA0E04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1</w:t>
      </w:r>
      <w:r w:rsidR="0006117F">
        <w:rPr>
          <w:rFonts w:ascii="Arial" w:eastAsiaTheme="minorHAnsi" w:hAnsi="Arial" w:cs="Arial"/>
          <w:b/>
          <w:bCs/>
          <w:color w:val="000000"/>
          <w:sz w:val="22"/>
          <w:szCs w:val="22"/>
        </w:rPr>
        <w:t>8</w:t>
      </w: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. EVENIMENT “HALLOWEEN CONCERT </w:t>
      </w:r>
      <w:r w:rsid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I PROIEC</w:t>
      </w:r>
      <w:r w:rsid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IE DE FILM„ </w:t>
      </w:r>
    </w:p>
    <w:p w:rsidR="00253683" w:rsidRPr="00CA0E04" w:rsidRDefault="00253683" w:rsidP="0006117F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27 octombrie 2018 </w:t>
      </w:r>
      <w:r w:rsidR="0006117F">
        <w:rPr>
          <w:rFonts w:ascii="Arial" w:eastAsiaTheme="minorHAnsi" w:hAnsi="Arial" w:cs="Arial"/>
          <w:color w:val="000000"/>
          <w:sz w:val="22"/>
          <w:szCs w:val="22"/>
        </w:rPr>
        <w:t>-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 Poiana din fa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a Serelor Bibescu, în aer liber </w:t>
      </w:r>
    </w:p>
    <w:p w:rsidR="00253683" w:rsidRPr="00CA0E04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Sursa de finan</w:t>
      </w:r>
      <w:r w:rsid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are 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: buget </w:t>
      </w:r>
    </w:p>
    <w:p w:rsidR="00253683" w:rsidRPr="00CA0E04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Costul evenimentului 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: 374.850,00 lei </w:t>
      </w:r>
    </w:p>
    <w:p w:rsidR="00253683" w:rsidRPr="00CA0E04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>Organizarea unui concert sus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inut de către Orchestra Na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ională Electrecord, ansamblu de 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lastRenderedPageBreak/>
        <w:t>renume la o formulă extinsă de peste 31 de persoane - muzicieni de talie interna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ională. </w:t>
      </w:r>
    </w:p>
    <w:p w:rsidR="00253683" w:rsidRPr="00CA0E04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Evenimentul a fost organizat cu ocazia sărbătorii de Halloween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 a constat în reproducerea unor coloane sonore aferente filmelor celebre de la Hollywood precum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 filmelor regizate de Alfred Hitchcock. </w:t>
      </w:r>
    </w:p>
    <w:p w:rsidR="00253683" w:rsidRPr="00CA0E04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1</w:t>
      </w:r>
      <w:r w:rsidR="00534719">
        <w:rPr>
          <w:rFonts w:ascii="Arial" w:eastAsiaTheme="minorHAnsi" w:hAnsi="Arial" w:cs="Arial"/>
          <w:b/>
          <w:bCs/>
          <w:color w:val="000000"/>
          <w:sz w:val="22"/>
          <w:szCs w:val="22"/>
        </w:rPr>
        <w:t>9</w:t>
      </w: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. EVENIMENT „FESTIVALUL ISTORIC DE LA POR</w:t>
      </w:r>
      <w:r w:rsid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ILE BUCURE</w:t>
      </w:r>
      <w:r w:rsid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TIULUI” </w:t>
      </w:r>
    </w:p>
    <w:p w:rsidR="00253683" w:rsidRPr="00CA0E04" w:rsidRDefault="00253683" w:rsidP="0006117F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1 - 4 noiembrie 2018 </w:t>
      </w:r>
      <w:r w:rsidR="0006117F">
        <w:rPr>
          <w:rFonts w:ascii="Arial" w:eastAsiaTheme="minorHAnsi" w:hAnsi="Arial" w:cs="Arial"/>
          <w:color w:val="000000"/>
          <w:sz w:val="22"/>
          <w:szCs w:val="22"/>
        </w:rPr>
        <w:t xml:space="preserve">- 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Poiana din fa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a Serelor Bibescu, curtea interioară a Palatului Brîncovenesc </w:t>
      </w:r>
    </w:p>
    <w:p w:rsidR="00253683" w:rsidRPr="00CA0E04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Costul evenimentului 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: 1.421.300,00 lei </w:t>
      </w:r>
    </w:p>
    <w:p w:rsidR="0006117F" w:rsidRDefault="00253683" w:rsidP="0006117F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>Evenimentul cultural artistic “FESTIVALUL ISTORIC DE LA POR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ILE BUCURE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TIULUI” s-a desfă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urat în perioada 1-4 noiembrie 2018 la Centrul de Cultură ”Palatele Brâncovene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ti de la Por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ile Bucure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tiului”. Evenimentul a avut loc în Poiana din fa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a Serelor Bibescu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 Curtea de Onoare a Palatului. </w:t>
      </w:r>
    </w:p>
    <w:p w:rsidR="00253683" w:rsidRPr="00CA0E04" w:rsidRDefault="00253683" w:rsidP="0006117F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>FESTIVALUL a fost un eveniment grandios care a adus în aten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ia publicului una dintre cele mai importante figuri istorice care au marcat evolu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ia neamului românesc, Voievodul Vlad Basarab al III-lea Draculea, cunoscut în istorie ca Vlad </w:t>
      </w:r>
      <w:r w:rsidR="0006117F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="0006117F" w:rsidRPr="00CA0E04">
        <w:rPr>
          <w:rFonts w:ascii="Arial" w:eastAsiaTheme="minorHAnsi" w:hAnsi="Arial" w:cs="Arial"/>
          <w:color w:val="000000"/>
          <w:sz w:val="22"/>
          <w:szCs w:val="22"/>
        </w:rPr>
        <w:t>epeș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. </w:t>
      </w:r>
    </w:p>
    <w:p w:rsidR="00253683" w:rsidRPr="00CA0E04" w:rsidRDefault="00253683" w:rsidP="0006117F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Prin acest eveniment cu o deosebită încărcătură istorică s-a dorit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i marcarea evenimentului na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ional Centenar România, prin reevocarea unei perioade istorice esen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iale evolu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iei noastre ca neam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 ca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ară, cre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terea poten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ialului cultural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 turistic precum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 implicarea tinerilor într-o activitate extra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colară educativă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 creativă. </w:t>
      </w:r>
    </w:p>
    <w:p w:rsidR="00253683" w:rsidRPr="00CA0E04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>Au fost organizate următoarele activită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 : </w:t>
      </w:r>
    </w:p>
    <w:p w:rsidR="00253683" w:rsidRPr="00CA0E04" w:rsidRDefault="00253683" w:rsidP="00CA0E04">
      <w:pPr>
        <w:numPr>
          <w:ilvl w:val="0"/>
          <w:numId w:val="11"/>
        </w:num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Ateliere practice pentru copii (pictură, lucru manual, călărie, tras cu arcul, mânuit sabia) </w:t>
      </w:r>
    </w:p>
    <w:p w:rsidR="00253683" w:rsidRPr="00CA0E04" w:rsidRDefault="00253683" w:rsidP="00CA0E04">
      <w:pPr>
        <w:numPr>
          <w:ilvl w:val="0"/>
          <w:numId w:val="11"/>
        </w:num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>Garda Palatului – Garda palatului s-a realizat de 4 ori la interval de o oră, a fost constituită din trei călăre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i, opt solda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i tobo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ar. </w:t>
      </w:r>
    </w:p>
    <w:p w:rsidR="00253683" w:rsidRPr="00CA0E04" w:rsidRDefault="00253683" w:rsidP="00CA0E04">
      <w:pPr>
        <w:numPr>
          <w:ilvl w:val="0"/>
          <w:numId w:val="11"/>
        </w:num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>SPECTACOL Circul Metropolitan Bucure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ti </w:t>
      </w:r>
    </w:p>
    <w:p w:rsidR="00253683" w:rsidRPr="00CA0E04" w:rsidRDefault="00253683" w:rsidP="00CA0E04">
      <w:pPr>
        <w:numPr>
          <w:ilvl w:val="0"/>
          <w:numId w:val="11"/>
        </w:num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RECITAL MUZICĂ TEMATICĂ (MEDIEVALĂ) CIMPOIERII DIN TRANSILVANIA </w:t>
      </w:r>
    </w:p>
    <w:p w:rsidR="00253683" w:rsidRPr="00CA0E04" w:rsidRDefault="00253683" w:rsidP="00CA0E04">
      <w:pPr>
        <w:numPr>
          <w:ilvl w:val="0"/>
          <w:numId w:val="11"/>
        </w:num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Spectacol de reevocare istorica LUPII ALBI – DRACULA REÎNTOARCEREA </w:t>
      </w:r>
    </w:p>
    <w:p w:rsidR="00C34C2C" w:rsidRPr="00CB120B" w:rsidRDefault="00253683" w:rsidP="00CB120B">
      <w:pPr>
        <w:numPr>
          <w:ilvl w:val="0"/>
          <w:numId w:val="11"/>
        </w:num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B120B">
        <w:rPr>
          <w:rFonts w:ascii="Arial" w:eastAsiaTheme="minorHAnsi" w:hAnsi="Arial" w:cs="Arial"/>
          <w:color w:val="000000"/>
          <w:sz w:val="22"/>
          <w:szCs w:val="22"/>
        </w:rPr>
        <w:t xml:space="preserve">Recital de muzică tematică TRUPA NOMEN EST OMEN </w:t>
      </w:r>
    </w:p>
    <w:p w:rsidR="00253683" w:rsidRPr="00C34C2C" w:rsidRDefault="00253683" w:rsidP="00CB120B">
      <w:pPr>
        <w:numPr>
          <w:ilvl w:val="0"/>
          <w:numId w:val="11"/>
        </w:num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34C2C">
        <w:rPr>
          <w:rFonts w:ascii="Arial" w:eastAsiaTheme="minorHAnsi" w:hAnsi="Arial" w:cs="Arial"/>
          <w:color w:val="000000"/>
          <w:sz w:val="22"/>
          <w:szCs w:val="22"/>
        </w:rPr>
        <w:t>Spectacolul DRACULA - REÎNTOARCEREA – prezintă o perioadă de pace din timpul domniei voievodului valah Vlad Dracula care, aduce explica</w:t>
      </w:r>
      <w:r w:rsidR="00CA0E04" w:rsidRPr="00C34C2C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34C2C">
        <w:rPr>
          <w:rFonts w:ascii="Arial" w:eastAsiaTheme="minorHAnsi" w:hAnsi="Arial" w:cs="Arial"/>
          <w:color w:val="000000"/>
          <w:sz w:val="22"/>
          <w:szCs w:val="22"/>
        </w:rPr>
        <w:t xml:space="preserve">ii </w:t>
      </w:r>
      <w:r w:rsidR="00CA0E04" w:rsidRPr="00C34C2C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34C2C">
        <w:rPr>
          <w:rFonts w:ascii="Arial" w:eastAsiaTheme="minorHAnsi" w:hAnsi="Arial" w:cs="Arial"/>
          <w:color w:val="000000"/>
          <w:sz w:val="22"/>
          <w:szCs w:val="22"/>
        </w:rPr>
        <w:t>i motiva</w:t>
      </w:r>
      <w:r w:rsidR="00CA0E04" w:rsidRPr="00C34C2C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34C2C">
        <w:rPr>
          <w:rFonts w:ascii="Arial" w:eastAsiaTheme="minorHAnsi" w:hAnsi="Arial" w:cs="Arial"/>
          <w:color w:val="000000"/>
          <w:sz w:val="22"/>
          <w:szCs w:val="22"/>
        </w:rPr>
        <w:t xml:space="preserve">ii clare asupra comportamentului </w:t>
      </w:r>
      <w:r w:rsidR="00CA0E04" w:rsidRPr="00C34C2C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34C2C">
        <w:rPr>
          <w:rFonts w:ascii="Arial" w:eastAsiaTheme="minorHAnsi" w:hAnsi="Arial" w:cs="Arial"/>
          <w:color w:val="000000"/>
          <w:sz w:val="22"/>
          <w:szCs w:val="22"/>
        </w:rPr>
        <w:t>i modului în care acesta gestiona activită</w:t>
      </w:r>
      <w:r w:rsidR="00CA0E04" w:rsidRPr="00C34C2C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34C2C">
        <w:rPr>
          <w:rFonts w:ascii="Arial" w:eastAsiaTheme="minorHAnsi" w:hAnsi="Arial" w:cs="Arial"/>
          <w:color w:val="000000"/>
          <w:sz w:val="22"/>
          <w:szCs w:val="22"/>
        </w:rPr>
        <w:t xml:space="preserve">ile </w:t>
      </w:r>
      <w:r w:rsidR="00CA0E04" w:rsidRPr="00C34C2C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34C2C">
        <w:rPr>
          <w:rFonts w:ascii="Arial" w:eastAsiaTheme="minorHAnsi" w:hAnsi="Arial" w:cs="Arial"/>
          <w:color w:val="000000"/>
          <w:sz w:val="22"/>
          <w:szCs w:val="22"/>
        </w:rPr>
        <w:t>i via</w:t>
      </w:r>
      <w:r w:rsidR="00CA0E04" w:rsidRPr="00C34C2C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34C2C">
        <w:rPr>
          <w:rFonts w:ascii="Arial" w:eastAsiaTheme="minorHAnsi" w:hAnsi="Arial" w:cs="Arial"/>
          <w:color w:val="000000"/>
          <w:sz w:val="22"/>
          <w:szCs w:val="22"/>
        </w:rPr>
        <w:t xml:space="preserve">a Valahiei. Sunt prezentate o serie de repere istorice reale care au la bază o documentare riguroasă, care sunt completate de momente </w:t>
      </w:r>
      <w:r w:rsidR="00CA0E04" w:rsidRPr="00C34C2C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34C2C">
        <w:rPr>
          <w:rFonts w:ascii="Arial" w:eastAsiaTheme="minorHAnsi" w:hAnsi="Arial" w:cs="Arial"/>
          <w:color w:val="000000"/>
          <w:sz w:val="22"/>
          <w:szCs w:val="22"/>
        </w:rPr>
        <w:t xml:space="preserve">i dialoguri amuzante, menite să </w:t>
      </w:r>
      <w:r w:rsidR="00CA0E04" w:rsidRPr="00C34C2C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34C2C">
        <w:rPr>
          <w:rFonts w:ascii="Arial" w:eastAsiaTheme="minorHAnsi" w:hAnsi="Arial" w:cs="Arial"/>
          <w:color w:val="000000"/>
          <w:sz w:val="22"/>
          <w:szCs w:val="22"/>
        </w:rPr>
        <w:t>ină publicul atent la informa</w:t>
      </w:r>
      <w:r w:rsidR="00CA0E04" w:rsidRPr="00C34C2C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34C2C">
        <w:rPr>
          <w:rFonts w:ascii="Arial" w:eastAsiaTheme="minorHAnsi" w:hAnsi="Arial" w:cs="Arial"/>
          <w:color w:val="000000"/>
          <w:sz w:val="22"/>
          <w:szCs w:val="22"/>
        </w:rPr>
        <w:t>iile furnizate. Presta</w:t>
      </w:r>
      <w:r w:rsidR="00CA0E04" w:rsidRPr="00C34C2C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34C2C">
        <w:rPr>
          <w:rFonts w:ascii="Arial" w:eastAsiaTheme="minorHAnsi" w:hAnsi="Arial" w:cs="Arial"/>
          <w:color w:val="000000"/>
          <w:sz w:val="22"/>
          <w:szCs w:val="22"/>
        </w:rPr>
        <w:t>ia de excep</w:t>
      </w:r>
      <w:r w:rsidR="00CA0E04" w:rsidRPr="00C34C2C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34C2C">
        <w:rPr>
          <w:rFonts w:ascii="Arial" w:eastAsiaTheme="minorHAnsi" w:hAnsi="Arial" w:cs="Arial"/>
          <w:color w:val="000000"/>
          <w:sz w:val="22"/>
          <w:szCs w:val="22"/>
        </w:rPr>
        <w:t xml:space="preserve">ie a actorilor precum </w:t>
      </w:r>
      <w:r w:rsidR="00CA0E04" w:rsidRPr="00C34C2C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34C2C">
        <w:rPr>
          <w:rFonts w:ascii="Arial" w:eastAsiaTheme="minorHAnsi" w:hAnsi="Arial" w:cs="Arial"/>
          <w:color w:val="000000"/>
          <w:sz w:val="22"/>
          <w:szCs w:val="22"/>
        </w:rPr>
        <w:t xml:space="preserve">i costumele au </w:t>
      </w:r>
      <w:r w:rsidR="0006117F" w:rsidRPr="00C34C2C">
        <w:rPr>
          <w:rFonts w:ascii="Arial" w:eastAsiaTheme="minorHAnsi" w:hAnsi="Arial" w:cs="Arial"/>
          <w:color w:val="000000"/>
          <w:sz w:val="22"/>
          <w:szCs w:val="22"/>
        </w:rPr>
        <w:t>făcut</w:t>
      </w:r>
      <w:r w:rsidRPr="00C34C2C">
        <w:rPr>
          <w:rFonts w:ascii="Arial" w:eastAsiaTheme="minorHAnsi" w:hAnsi="Arial" w:cs="Arial"/>
          <w:color w:val="000000"/>
          <w:sz w:val="22"/>
          <w:szCs w:val="22"/>
        </w:rPr>
        <w:t xml:space="preserve"> ca publicul să fie atras </w:t>
      </w:r>
      <w:r w:rsidR="00CA0E04" w:rsidRPr="00C34C2C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34C2C">
        <w:rPr>
          <w:rFonts w:ascii="Arial" w:eastAsiaTheme="minorHAnsi" w:hAnsi="Arial" w:cs="Arial"/>
          <w:color w:val="000000"/>
          <w:sz w:val="22"/>
          <w:szCs w:val="22"/>
        </w:rPr>
        <w:t>i captivat de spectacol. Un spectacol istoric excep</w:t>
      </w:r>
      <w:r w:rsidR="00CA0E04" w:rsidRPr="00C34C2C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34C2C">
        <w:rPr>
          <w:rFonts w:ascii="Arial" w:eastAsiaTheme="minorHAnsi" w:hAnsi="Arial" w:cs="Arial"/>
          <w:color w:val="000000"/>
          <w:sz w:val="22"/>
          <w:szCs w:val="22"/>
        </w:rPr>
        <w:t>ional, ca o lec</w:t>
      </w:r>
      <w:r w:rsidR="00CA0E04" w:rsidRPr="00C34C2C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34C2C">
        <w:rPr>
          <w:rFonts w:ascii="Arial" w:eastAsiaTheme="minorHAnsi" w:hAnsi="Arial" w:cs="Arial"/>
          <w:color w:val="000000"/>
          <w:sz w:val="22"/>
          <w:szCs w:val="22"/>
        </w:rPr>
        <w:t>ie de istorie, o istorie ca o lec</w:t>
      </w:r>
      <w:r w:rsidR="00CA0E04" w:rsidRPr="00C34C2C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34C2C">
        <w:rPr>
          <w:rFonts w:ascii="Arial" w:eastAsiaTheme="minorHAnsi" w:hAnsi="Arial" w:cs="Arial"/>
          <w:color w:val="000000"/>
          <w:sz w:val="22"/>
          <w:szCs w:val="22"/>
        </w:rPr>
        <w:t>ie de curaj. Durata spectacolului aprox. 1,5 ore. Spectacolul a fost împăr</w:t>
      </w:r>
      <w:r w:rsidR="00CA0E04" w:rsidRPr="00C34C2C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34C2C">
        <w:rPr>
          <w:rFonts w:ascii="Arial" w:eastAsiaTheme="minorHAnsi" w:hAnsi="Arial" w:cs="Arial"/>
          <w:color w:val="000000"/>
          <w:sz w:val="22"/>
          <w:szCs w:val="22"/>
        </w:rPr>
        <w:t xml:space="preserve">it astfel : prima parte 1 noiembrie, a doua parte, 2 noiembrie, a treia parte 3 noiembrie iar în data de 4 </w:t>
      </w:r>
      <w:r w:rsidRPr="00C34C2C">
        <w:rPr>
          <w:rFonts w:ascii="Arial" w:eastAsiaTheme="minorHAnsi" w:hAnsi="Arial" w:cs="Arial"/>
          <w:color w:val="000000"/>
          <w:sz w:val="22"/>
          <w:szCs w:val="22"/>
        </w:rPr>
        <w:lastRenderedPageBreak/>
        <w:t xml:space="preserve">noiembrie spectacolul a fost jucat integral. Scenariul a cuprins momente de cascadorie, lupte, turnir, trageri în </w:t>
      </w:r>
      <w:r w:rsidR="00CA0E04" w:rsidRPr="00C34C2C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34C2C">
        <w:rPr>
          <w:rFonts w:ascii="Arial" w:eastAsiaTheme="minorHAnsi" w:hAnsi="Arial" w:cs="Arial"/>
          <w:color w:val="000000"/>
          <w:sz w:val="22"/>
          <w:szCs w:val="22"/>
        </w:rPr>
        <w:t xml:space="preserve">eapă. </w:t>
      </w:r>
    </w:p>
    <w:p w:rsidR="00253683" w:rsidRPr="00CA0E04" w:rsidRDefault="00253683" w:rsidP="00CA0E04">
      <w:pPr>
        <w:numPr>
          <w:ilvl w:val="0"/>
          <w:numId w:val="12"/>
        </w:num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>Au fost prezen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i negustori la Palat, cu expozi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ii de produse specifice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 </w:t>
      </w:r>
      <w:r w:rsidR="0006117F" w:rsidRPr="00CA0E04">
        <w:rPr>
          <w:rFonts w:ascii="Arial" w:eastAsiaTheme="minorHAnsi" w:hAnsi="Arial" w:cs="Arial"/>
          <w:color w:val="000000"/>
          <w:sz w:val="22"/>
          <w:szCs w:val="22"/>
        </w:rPr>
        <w:t>demonstr</w:t>
      </w:r>
      <w:r w:rsidR="0006117F">
        <w:rPr>
          <w:rFonts w:ascii="Arial" w:eastAsiaTheme="minorHAnsi" w:hAnsi="Arial" w:cs="Arial"/>
          <w:color w:val="000000"/>
          <w:sz w:val="22"/>
          <w:szCs w:val="22"/>
        </w:rPr>
        <w:t>a</w:t>
      </w:r>
      <w:r w:rsidR="0006117F" w:rsidRPr="00CA0E04">
        <w:rPr>
          <w:rFonts w:ascii="Arial" w:eastAsiaTheme="minorHAnsi" w:hAnsi="Arial" w:cs="Arial"/>
          <w:color w:val="000000"/>
          <w:sz w:val="22"/>
          <w:szCs w:val="22"/>
        </w:rPr>
        <w:t>ții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 de me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te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uguri. </w:t>
      </w:r>
    </w:p>
    <w:p w:rsidR="00253683" w:rsidRPr="00CA0E04" w:rsidRDefault="00253683" w:rsidP="00CA0E04">
      <w:pPr>
        <w:numPr>
          <w:ilvl w:val="0"/>
          <w:numId w:val="12"/>
        </w:num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>Teatrul de Păpu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i Tony Bulandra Motanul Încăl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at </w:t>
      </w:r>
    </w:p>
    <w:p w:rsidR="00253683" w:rsidRPr="00CA0E04" w:rsidRDefault="00253683" w:rsidP="00CA0E04">
      <w:pPr>
        <w:numPr>
          <w:ilvl w:val="0"/>
          <w:numId w:val="12"/>
        </w:num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CRISPUS THE ART OF FIRE – spectacol cu fachiri, jonglerii cu foc. </w:t>
      </w:r>
    </w:p>
    <w:p w:rsidR="00253683" w:rsidRPr="00CA0E04" w:rsidRDefault="00253683" w:rsidP="00CA0E04">
      <w:pPr>
        <w:numPr>
          <w:ilvl w:val="0"/>
          <w:numId w:val="12"/>
        </w:num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SIMPOZION TEMATIC – ISTORIA CA UN SPECTACOL </w:t>
      </w:r>
    </w:p>
    <w:p w:rsidR="00253683" w:rsidRPr="00CA0E04" w:rsidRDefault="00253683" w:rsidP="00CA0E04">
      <w:pPr>
        <w:numPr>
          <w:ilvl w:val="0"/>
          <w:numId w:val="12"/>
        </w:num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VOINICUL PALATULUI – concursuri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 jocuri medievale </w:t>
      </w:r>
    </w:p>
    <w:p w:rsidR="00253683" w:rsidRPr="00CA0E04" w:rsidRDefault="00253683" w:rsidP="00CA0E04">
      <w:pPr>
        <w:numPr>
          <w:ilvl w:val="0"/>
          <w:numId w:val="12"/>
        </w:num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>TEATRUL DE PĂPU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 Tony Bulandra – piesa Vasilache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 Mărioara. </w:t>
      </w:r>
    </w:p>
    <w:p w:rsidR="00253683" w:rsidRPr="00CA0E04" w:rsidRDefault="00253683" w:rsidP="00CA0E04">
      <w:pPr>
        <w:numPr>
          <w:ilvl w:val="0"/>
          <w:numId w:val="12"/>
        </w:num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TRUPA DE MUZICĂ MEDIEVALĂ STARY OLSA – din Belarus, trupa a fost formată din 6 persoane la instrumente medieval diferite. </w:t>
      </w:r>
    </w:p>
    <w:p w:rsidR="00253683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Considerăm că acest eveniment s-a bucurat de apreciere în rândul publicului larg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 în toate cele 4 zile de spectacol a participat un număr de aproximativ </w:t>
      </w: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15.000 persoane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. </w:t>
      </w:r>
    </w:p>
    <w:p w:rsidR="00253683" w:rsidRPr="00CA0E04" w:rsidRDefault="0006117F" w:rsidP="00534719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06117F">
        <w:rPr>
          <w:rFonts w:ascii="Arial" w:eastAsiaTheme="minorHAnsi" w:hAnsi="Arial" w:cs="Arial"/>
          <w:noProof/>
          <w:color w:val="000000"/>
          <w:sz w:val="22"/>
          <w:szCs w:val="22"/>
          <w:lang w:eastAsia="ro-RO"/>
        </w:rPr>
        <w:drawing>
          <wp:inline distT="0" distB="0" distL="0" distR="0">
            <wp:extent cx="2846717" cy="1992478"/>
            <wp:effectExtent l="0" t="0" r="0" b="8255"/>
            <wp:docPr id="25" name="Imagin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184" cy="2002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4719">
        <w:rPr>
          <w:rFonts w:ascii="Arial" w:eastAsiaTheme="minorHAnsi" w:hAnsi="Arial" w:cs="Arial"/>
          <w:color w:val="000000"/>
          <w:sz w:val="22"/>
          <w:szCs w:val="22"/>
        </w:rPr>
        <w:t xml:space="preserve"> </w:t>
      </w:r>
      <w:r w:rsidR="00534719" w:rsidRPr="00534719">
        <w:rPr>
          <w:rFonts w:ascii="Arial" w:eastAsiaTheme="minorHAnsi" w:hAnsi="Arial" w:cs="Arial"/>
          <w:noProof/>
          <w:color w:val="000000"/>
          <w:sz w:val="22"/>
          <w:szCs w:val="22"/>
          <w:lang w:eastAsia="ro-RO"/>
        </w:rPr>
        <w:drawing>
          <wp:inline distT="0" distB="0" distL="0" distR="0">
            <wp:extent cx="3010619" cy="1988834"/>
            <wp:effectExtent l="0" t="0" r="0" b="0"/>
            <wp:docPr id="27" name="Imagin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744" cy="199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4719">
        <w:rPr>
          <w:rFonts w:ascii="Arial" w:eastAsiaTheme="minorHAnsi" w:hAnsi="Arial" w:cs="Arial"/>
          <w:b/>
          <w:bCs/>
          <w:color w:val="000000"/>
          <w:sz w:val="22"/>
          <w:szCs w:val="22"/>
        </w:rPr>
        <w:t>20</w:t>
      </w:r>
      <w:r w:rsidR="00253683"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. EVENIMENT “ARMONIILE SFÂR</w:t>
      </w:r>
      <w:r w:rsid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Ș</w:t>
      </w:r>
      <w:r w:rsidR="00253683"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ITULUI DE TOAMNĂ” </w:t>
      </w:r>
    </w:p>
    <w:p w:rsidR="00253683" w:rsidRPr="00CA0E04" w:rsidRDefault="00253683" w:rsidP="00534719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26 Noiembrie 2018 </w:t>
      </w:r>
      <w:r w:rsidR="00534719">
        <w:rPr>
          <w:rFonts w:ascii="Arial" w:eastAsiaTheme="minorHAnsi" w:hAnsi="Arial" w:cs="Arial"/>
          <w:color w:val="000000"/>
          <w:sz w:val="22"/>
          <w:szCs w:val="22"/>
        </w:rPr>
        <w:t xml:space="preserve">- 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Sala Domni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a Băla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a </w:t>
      </w:r>
    </w:p>
    <w:p w:rsidR="00253683" w:rsidRPr="00CA0E04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Costul evenimentului 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: 268.000,00 lei </w:t>
      </w:r>
    </w:p>
    <w:p w:rsidR="00534719" w:rsidRDefault="00253683" w:rsidP="00534719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În cadrul acestui eveniment a avut loc un spectacol cu specific de toamnă constând în dansuri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 muzică. </w:t>
      </w:r>
    </w:p>
    <w:p w:rsidR="00253683" w:rsidRPr="00CA0E04" w:rsidRDefault="00253683" w:rsidP="00534719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2</w:t>
      </w:r>
      <w:r w:rsidR="00534719">
        <w:rPr>
          <w:rFonts w:ascii="Arial" w:eastAsiaTheme="minorHAnsi" w:hAnsi="Arial" w:cs="Arial"/>
          <w:b/>
          <w:bCs/>
          <w:color w:val="000000"/>
          <w:sz w:val="22"/>
          <w:szCs w:val="22"/>
        </w:rPr>
        <w:t>1</w:t>
      </w: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.EVENIMENT „BRÂNCOVENII – CENTENAR LA PALAT 1918 “ </w:t>
      </w:r>
    </w:p>
    <w:p w:rsidR="00253683" w:rsidRPr="00CA0E04" w:rsidRDefault="00253683" w:rsidP="00534719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1 Decembrie 2018 </w:t>
      </w:r>
      <w:r w:rsidR="00534719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- 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Curtea interioară a Palatului, în aer liber </w:t>
      </w:r>
    </w:p>
    <w:p w:rsidR="00253683" w:rsidRPr="00CA0E04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Costul evenimentului 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: 550.000,00 LEI </w:t>
      </w:r>
    </w:p>
    <w:p w:rsidR="00253683" w:rsidRPr="00CA0E04" w:rsidRDefault="00253683" w:rsidP="00534719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Evenimentul a fost organizat pentru a marca sărbătoarea Marii Uniri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i s-a desfă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urat în aer liber. Programul artistic a fost alcătuit din muzică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 dans popular. Au fost interpretate cântece patriotice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 melodii populare din diverse zone ale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ării. </w:t>
      </w:r>
    </w:p>
    <w:p w:rsidR="00253683" w:rsidRPr="00CA0E04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2</w:t>
      </w:r>
      <w:r w:rsidR="00534719">
        <w:rPr>
          <w:rFonts w:ascii="Arial" w:eastAsiaTheme="minorHAnsi" w:hAnsi="Arial" w:cs="Arial"/>
          <w:b/>
          <w:bCs/>
          <w:color w:val="000000"/>
          <w:sz w:val="22"/>
          <w:szCs w:val="22"/>
        </w:rPr>
        <w:t>2</w:t>
      </w: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. EVENIMENT “REGAL VALS VIENEZ” LA PALAT </w:t>
      </w:r>
    </w:p>
    <w:p w:rsidR="00253683" w:rsidRPr="00CA0E04" w:rsidRDefault="00253683" w:rsidP="00534719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15 Decembrie 2018 </w:t>
      </w:r>
      <w:r w:rsidR="00534719">
        <w:rPr>
          <w:rFonts w:ascii="Arial" w:eastAsiaTheme="minorHAnsi" w:hAnsi="Arial" w:cs="Arial"/>
          <w:color w:val="000000"/>
          <w:sz w:val="22"/>
          <w:szCs w:val="22"/>
        </w:rPr>
        <w:t>-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 Curtea interioară a Palatului Brâncovenesc </w:t>
      </w:r>
    </w:p>
    <w:p w:rsidR="00534719" w:rsidRDefault="00253683" w:rsidP="00534719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Costul evenimentului 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: 380.800,00 lei </w:t>
      </w:r>
    </w:p>
    <w:p w:rsidR="00253683" w:rsidRPr="00CA0E04" w:rsidRDefault="00253683" w:rsidP="00534719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lastRenderedPageBreak/>
        <w:t xml:space="preserve">Evenimentul „Regal Vals Vienez” a fost realizat cu ocazia </w:t>
      </w:r>
      <w:r w:rsidR="00534719" w:rsidRPr="00CA0E04">
        <w:rPr>
          <w:rFonts w:ascii="Arial" w:eastAsiaTheme="minorHAnsi" w:hAnsi="Arial" w:cs="Arial"/>
          <w:color w:val="000000"/>
          <w:sz w:val="22"/>
          <w:szCs w:val="22"/>
        </w:rPr>
        <w:t>sărbătorilor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 de iarnă; în cadrul acestuia s-a desfă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urat un spectacol artistic de valsuri celebre interpretat de European Royal Orchestra, alături de 4 perechi de dansatori profesioni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ti </w:t>
      </w:r>
    </w:p>
    <w:p w:rsidR="00253683" w:rsidRPr="00CA0E04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2</w:t>
      </w:r>
      <w:r w:rsidR="00534719">
        <w:rPr>
          <w:rFonts w:ascii="Arial" w:eastAsiaTheme="minorHAnsi" w:hAnsi="Arial" w:cs="Arial"/>
          <w:b/>
          <w:bCs/>
          <w:color w:val="000000"/>
          <w:sz w:val="22"/>
          <w:szCs w:val="22"/>
        </w:rPr>
        <w:t>3</w:t>
      </w: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. EVENIMENT ‘’MO</w:t>
      </w:r>
      <w:r w:rsid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 CRĂCIUN LA PALAT” </w:t>
      </w:r>
    </w:p>
    <w:p w:rsidR="00253683" w:rsidRPr="00CA0E04" w:rsidRDefault="00253683" w:rsidP="00534719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17 Decembrie 2018 </w:t>
      </w:r>
      <w:r w:rsidR="00534719">
        <w:rPr>
          <w:rFonts w:ascii="Arial" w:eastAsiaTheme="minorHAnsi" w:hAnsi="Arial" w:cs="Arial"/>
          <w:b/>
          <w:bCs/>
          <w:color w:val="000000"/>
          <w:sz w:val="22"/>
          <w:szCs w:val="22"/>
        </w:rPr>
        <w:t>-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 Cort amplasat în Poiana Domeniului Brâncovenesc </w:t>
      </w:r>
    </w:p>
    <w:p w:rsidR="00253683" w:rsidRPr="00CA0E04" w:rsidRDefault="00534719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534719">
        <w:rPr>
          <w:rFonts w:ascii="Arial" w:eastAsiaTheme="minorHAnsi" w:hAnsi="Arial" w:cs="Arial"/>
          <w:noProof/>
          <w:color w:val="000000"/>
          <w:sz w:val="22"/>
          <w:szCs w:val="22"/>
          <w:lang w:eastAsia="ro-RO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2427773</wp:posOffset>
            </wp:positionH>
            <wp:positionV relativeFrom="paragraph">
              <wp:posOffset>38363</wp:posOffset>
            </wp:positionV>
            <wp:extent cx="3441065" cy="2285365"/>
            <wp:effectExtent l="0" t="0" r="6985" b="635"/>
            <wp:wrapTight wrapText="bothSides">
              <wp:wrapPolygon edited="0">
                <wp:start x="0" y="0"/>
                <wp:lineTo x="0" y="21426"/>
                <wp:lineTo x="21524" y="21426"/>
                <wp:lineTo x="21524" y="0"/>
                <wp:lineTo x="0" y="0"/>
              </wp:wrapPolygon>
            </wp:wrapTight>
            <wp:docPr id="29" name="Imagin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065" cy="228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3683"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Cost eveniment </w:t>
      </w:r>
      <w:r w:rsidR="00253683"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: 495.000,00 lei </w:t>
      </w:r>
    </w:p>
    <w:p w:rsidR="00253683" w:rsidRPr="00CA0E04" w:rsidRDefault="00253683" w:rsidP="00534719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Au fost </w:t>
      </w:r>
      <w:r w:rsidR="00534719" w:rsidRPr="00CA0E04">
        <w:rPr>
          <w:rFonts w:ascii="Arial" w:eastAsiaTheme="minorHAnsi" w:hAnsi="Arial" w:cs="Arial"/>
          <w:color w:val="000000"/>
          <w:sz w:val="22"/>
          <w:szCs w:val="22"/>
        </w:rPr>
        <w:t>invitați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 au participat aprox. 350 copii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i înso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itori. Evenimentul a cuprins piese de teatru, ateliere pentru copii, concerte de muzică pentru copii, dans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 concerte </w:t>
      </w:r>
      <w:r w:rsidR="00534719" w:rsidRPr="00CA0E04">
        <w:rPr>
          <w:rFonts w:ascii="Arial" w:eastAsiaTheme="minorHAnsi" w:hAnsi="Arial" w:cs="Arial"/>
          <w:color w:val="000000"/>
          <w:sz w:val="22"/>
          <w:szCs w:val="22"/>
        </w:rPr>
        <w:t>susținute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 de arti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ti consacra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 precum Adda &amp; Band, Alessia, Iuliana Beregoi, Rubby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 </w:t>
      </w:r>
      <w:r w:rsidR="00534719" w:rsidRPr="00CA0E04">
        <w:rPr>
          <w:rFonts w:ascii="Arial" w:eastAsiaTheme="minorHAnsi" w:hAnsi="Arial" w:cs="Arial"/>
          <w:color w:val="000000"/>
          <w:sz w:val="22"/>
          <w:szCs w:val="22"/>
        </w:rPr>
        <w:t>mulți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 al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ii. </w:t>
      </w:r>
    </w:p>
    <w:p w:rsidR="00253683" w:rsidRPr="00CA0E04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2</w:t>
      </w:r>
      <w:r w:rsidR="00534719">
        <w:rPr>
          <w:rFonts w:ascii="Arial" w:eastAsiaTheme="minorHAnsi" w:hAnsi="Arial" w:cs="Arial"/>
          <w:b/>
          <w:bCs/>
          <w:color w:val="000000"/>
          <w:sz w:val="22"/>
          <w:szCs w:val="22"/>
        </w:rPr>
        <w:t>4</w:t>
      </w: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.EVENIMENT ”COLINDE DE CRĂCIUN LA PALATUL MOGO</w:t>
      </w:r>
      <w:r w:rsid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OAIA–SĂRBĂTORI DE IARNĂ” </w:t>
      </w:r>
    </w:p>
    <w:p w:rsidR="00253683" w:rsidRPr="00CA0E04" w:rsidRDefault="00253683" w:rsidP="00534719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18 Decembrie 2018 </w:t>
      </w:r>
      <w:r w:rsidR="00534719">
        <w:rPr>
          <w:rFonts w:ascii="Arial" w:eastAsiaTheme="minorHAnsi" w:hAnsi="Arial" w:cs="Arial"/>
          <w:b/>
          <w:bCs/>
          <w:color w:val="000000"/>
          <w:sz w:val="22"/>
          <w:szCs w:val="22"/>
        </w:rPr>
        <w:t>-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 Curtea interioară a Palatului Brâncovenesc </w:t>
      </w:r>
    </w:p>
    <w:p w:rsidR="00253683" w:rsidRPr="00CA0E04" w:rsidRDefault="00F34397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bookmarkStart w:id="0" w:name="_GoBack"/>
      <w:r w:rsidRPr="00534719">
        <w:rPr>
          <w:rFonts w:ascii="Arial" w:eastAsiaTheme="minorHAnsi" w:hAnsi="Arial" w:cs="Arial"/>
          <w:noProof/>
          <w:color w:val="000000"/>
          <w:sz w:val="22"/>
          <w:szCs w:val="22"/>
          <w:lang w:eastAsia="ro-RO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2364105</wp:posOffset>
            </wp:positionH>
            <wp:positionV relativeFrom="paragraph">
              <wp:posOffset>185180</wp:posOffset>
            </wp:positionV>
            <wp:extent cx="3508375" cy="2326640"/>
            <wp:effectExtent l="0" t="0" r="0" b="0"/>
            <wp:wrapTight wrapText="bothSides">
              <wp:wrapPolygon edited="0">
                <wp:start x="0" y="0"/>
                <wp:lineTo x="0" y="21400"/>
                <wp:lineTo x="21463" y="21400"/>
                <wp:lineTo x="21463" y="0"/>
                <wp:lineTo x="0" y="0"/>
              </wp:wrapPolygon>
            </wp:wrapTight>
            <wp:docPr id="28" name="Imagin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8375" cy="232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253683" w:rsidRPr="00CA0E04">
        <w:rPr>
          <w:rFonts w:ascii="Arial" w:eastAsiaTheme="minorHAnsi" w:hAnsi="Arial" w:cs="Arial"/>
          <w:b/>
          <w:bCs/>
          <w:color w:val="000000"/>
          <w:sz w:val="22"/>
          <w:szCs w:val="22"/>
        </w:rPr>
        <w:t xml:space="preserve">Costul evenimentului </w:t>
      </w:r>
      <w:r w:rsidR="00253683"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: 368.900,00 lei </w:t>
      </w:r>
    </w:p>
    <w:p w:rsidR="00253683" w:rsidRPr="00CA0E04" w:rsidRDefault="00253683" w:rsidP="00534719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Au fost realizate momente artistice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 decoruri autentice specifice Sărbătorilor de Iarnă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i colindătorilor. Toate presta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iile au fost sus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inute live. Programul a fost strucurat astfel : Piesa de teatru pentru copii, cu tematică de Crăciun, muzică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i dans pentru copii, împreună cu personaje de poveste, animatori, ateliere pentru copii, colinde interpretate de Narcisa Suciu, Oana Radu, Amna&amp;Band, recitaluri sus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inute de arti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ti cunoscu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 precum: Connect R &amp; Band, Elena Gheorghe, Smiley&amp;Band. </w:t>
      </w:r>
    </w:p>
    <w:p w:rsidR="00253683" w:rsidRPr="00CA0E04" w:rsidRDefault="00253683" w:rsidP="00CA0E0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2"/>
          <w:szCs w:val="22"/>
        </w:rPr>
      </w:pPr>
      <w:r w:rsidRPr="00CA0E04">
        <w:rPr>
          <w:rFonts w:ascii="Arial" w:eastAsiaTheme="minorHAnsi" w:hAnsi="Arial" w:cs="Arial"/>
          <w:color w:val="000000"/>
          <w:sz w:val="22"/>
          <w:szCs w:val="22"/>
        </w:rPr>
        <w:t>A fost prezent un public numeros, evenimentul s-a desfă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urat pe parcursul întregii zile, între orele 10,00 – 19,00. Au fost prezen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i elevi de la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coli din Bucure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ti 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i Ilfov, bucure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teni, invita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ț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>i ai arti</w:t>
      </w:r>
      <w:r w:rsidR="00CA0E04">
        <w:rPr>
          <w:rFonts w:ascii="Arial" w:eastAsiaTheme="minorHAnsi" w:hAnsi="Arial" w:cs="Arial"/>
          <w:color w:val="000000"/>
          <w:sz w:val="22"/>
          <w:szCs w:val="22"/>
        </w:rPr>
        <w:t>ș</w:t>
      </w:r>
      <w:r w:rsidRPr="00CA0E04">
        <w:rPr>
          <w:rFonts w:ascii="Arial" w:eastAsiaTheme="minorHAnsi" w:hAnsi="Arial" w:cs="Arial"/>
          <w:color w:val="000000"/>
          <w:sz w:val="22"/>
          <w:szCs w:val="22"/>
        </w:rPr>
        <w:t xml:space="preserve">tilor. </w:t>
      </w:r>
    </w:p>
    <w:sectPr w:rsidR="00253683" w:rsidRPr="00CA0E04" w:rsidSect="00C34C2C">
      <w:headerReference w:type="default" r:id="rId35"/>
      <w:footerReference w:type="default" r:id="rId36"/>
      <w:pgSz w:w="11906" w:h="16838"/>
      <w:pgMar w:top="1417" w:right="1133" w:bottom="1417" w:left="1417" w:header="708" w:footer="708" w:gutter="0"/>
      <w:pgNumType w:start="612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720DF" w:rsidRDefault="004720DF">
      <w:r>
        <w:separator/>
      </w:r>
    </w:p>
  </w:endnote>
  <w:endnote w:type="continuationSeparator" w:id="0">
    <w:p w:rsidR="004720DF" w:rsidRDefault="004720D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34C2C" w:rsidRDefault="00C34C2C">
    <w:pPr>
      <w:pStyle w:val="Subsol"/>
      <w:jc w:val="right"/>
    </w:pPr>
    <w:r>
      <w:fldChar w:fldCharType="begin"/>
    </w:r>
    <w:r>
      <w:instrText>PAGE   \* MERGEFORMAT</w:instrText>
    </w:r>
    <w:r>
      <w:fldChar w:fldCharType="separate"/>
    </w:r>
    <w:r w:rsidR="00F34397">
      <w:rPr>
        <w:noProof/>
      </w:rPr>
      <w:t>632</w:t>
    </w:r>
    <w:r>
      <w:fldChar w:fldCharType="end"/>
    </w:r>
  </w:p>
  <w:p w:rsidR="00C34C2C" w:rsidRDefault="00C34C2C">
    <w:pPr>
      <w:pStyle w:val="Subsol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720DF" w:rsidRDefault="004720DF">
      <w:r>
        <w:separator/>
      </w:r>
    </w:p>
  </w:footnote>
  <w:footnote w:type="continuationSeparator" w:id="0">
    <w:p w:rsidR="004720DF" w:rsidRDefault="004720D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34C2C" w:rsidRDefault="00C34C2C">
    <w:pPr>
      <w:pStyle w:val="Antet"/>
      <w:ind w:left="-144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A6F0602A"/>
    <w:multiLevelType w:val="hybridMultilevel"/>
    <w:tmpl w:val="32168508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B3C5422F"/>
    <w:multiLevelType w:val="hybridMultilevel"/>
    <w:tmpl w:val="62175633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 w15:restartNumberingAfterBreak="0">
    <w:nsid w:val="00CC3FE8"/>
    <w:multiLevelType w:val="hybridMultilevel"/>
    <w:tmpl w:val="90CEAED4"/>
    <w:lvl w:ilvl="0" w:tplc="1F64C25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1800" w:hanging="360"/>
      </w:pPr>
    </w:lvl>
    <w:lvl w:ilvl="2" w:tplc="0418001B" w:tentative="1">
      <w:start w:val="1"/>
      <w:numFmt w:val="lowerRoman"/>
      <w:lvlText w:val="%3."/>
      <w:lvlJc w:val="right"/>
      <w:pPr>
        <w:ind w:left="2520" w:hanging="180"/>
      </w:pPr>
    </w:lvl>
    <w:lvl w:ilvl="3" w:tplc="0418000F" w:tentative="1">
      <w:start w:val="1"/>
      <w:numFmt w:val="decimal"/>
      <w:lvlText w:val="%4."/>
      <w:lvlJc w:val="left"/>
      <w:pPr>
        <w:ind w:left="3240" w:hanging="360"/>
      </w:pPr>
    </w:lvl>
    <w:lvl w:ilvl="4" w:tplc="04180019" w:tentative="1">
      <w:start w:val="1"/>
      <w:numFmt w:val="lowerLetter"/>
      <w:lvlText w:val="%5."/>
      <w:lvlJc w:val="left"/>
      <w:pPr>
        <w:ind w:left="3960" w:hanging="360"/>
      </w:pPr>
    </w:lvl>
    <w:lvl w:ilvl="5" w:tplc="0418001B" w:tentative="1">
      <w:start w:val="1"/>
      <w:numFmt w:val="lowerRoman"/>
      <w:lvlText w:val="%6."/>
      <w:lvlJc w:val="right"/>
      <w:pPr>
        <w:ind w:left="4680" w:hanging="180"/>
      </w:pPr>
    </w:lvl>
    <w:lvl w:ilvl="6" w:tplc="0418000F" w:tentative="1">
      <w:start w:val="1"/>
      <w:numFmt w:val="decimal"/>
      <w:lvlText w:val="%7."/>
      <w:lvlJc w:val="left"/>
      <w:pPr>
        <w:ind w:left="5400" w:hanging="360"/>
      </w:pPr>
    </w:lvl>
    <w:lvl w:ilvl="7" w:tplc="04180019" w:tentative="1">
      <w:start w:val="1"/>
      <w:numFmt w:val="lowerLetter"/>
      <w:lvlText w:val="%8."/>
      <w:lvlJc w:val="left"/>
      <w:pPr>
        <w:ind w:left="6120" w:hanging="360"/>
      </w:pPr>
    </w:lvl>
    <w:lvl w:ilvl="8" w:tplc="0418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13DF0065"/>
    <w:multiLevelType w:val="hybridMultilevel"/>
    <w:tmpl w:val="B734BACA"/>
    <w:lvl w:ilvl="0" w:tplc="4C281A30">
      <w:numFmt w:val="bullet"/>
      <w:lvlText w:val="-"/>
      <w:lvlJc w:val="left"/>
      <w:pPr>
        <w:ind w:left="124" w:hanging="710"/>
      </w:pPr>
      <w:rPr>
        <w:rFonts w:hint="default"/>
        <w:w w:val="92"/>
        <w:lang w:val="ro-RO" w:eastAsia="ro-RO" w:bidi="ro-RO"/>
      </w:rPr>
    </w:lvl>
    <w:lvl w:ilvl="1" w:tplc="1E7CEFBC">
      <w:numFmt w:val="bullet"/>
      <w:lvlText w:val="-"/>
      <w:lvlJc w:val="left"/>
      <w:pPr>
        <w:ind w:left="352" w:hanging="718"/>
      </w:pPr>
      <w:rPr>
        <w:rFonts w:ascii="Times New Roman" w:eastAsia="Times New Roman" w:hAnsi="Times New Roman" w:cs="Times New Roman" w:hint="default"/>
        <w:w w:val="84"/>
        <w:position w:val="6"/>
        <w:sz w:val="24"/>
        <w:szCs w:val="24"/>
        <w:lang w:val="ro-RO" w:eastAsia="ro-RO" w:bidi="ro-RO"/>
      </w:rPr>
    </w:lvl>
    <w:lvl w:ilvl="2" w:tplc="C8C82B10">
      <w:numFmt w:val="bullet"/>
      <w:lvlText w:val="•"/>
      <w:lvlJc w:val="left"/>
      <w:pPr>
        <w:ind w:left="1520" w:hanging="718"/>
      </w:pPr>
      <w:rPr>
        <w:rFonts w:hint="default"/>
        <w:lang w:val="ro-RO" w:eastAsia="ro-RO" w:bidi="ro-RO"/>
      </w:rPr>
    </w:lvl>
    <w:lvl w:ilvl="3" w:tplc="4978E26A">
      <w:numFmt w:val="bullet"/>
      <w:lvlText w:val="•"/>
      <w:lvlJc w:val="left"/>
      <w:pPr>
        <w:ind w:left="2680" w:hanging="718"/>
      </w:pPr>
      <w:rPr>
        <w:rFonts w:hint="default"/>
        <w:lang w:val="ro-RO" w:eastAsia="ro-RO" w:bidi="ro-RO"/>
      </w:rPr>
    </w:lvl>
    <w:lvl w:ilvl="4" w:tplc="9096535E">
      <w:numFmt w:val="bullet"/>
      <w:lvlText w:val="•"/>
      <w:lvlJc w:val="left"/>
      <w:pPr>
        <w:ind w:left="3840" w:hanging="718"/>
      </w:pPr>
      <w:rPr>
        <w:rFonts w:hint="default"/>
        <w:lang w:val="ro-RO" w:eastAsia="ro-RO" w:bidi="ro-RO"/>
      </w:rPr>
    </w:lvl>
    <w:lvl w:ilvl="5" w:tplc="A36E6476">
      <w:numFmt w:val="bullet"/>
      <w:lvlText w:val="•"/>
      <w:lvlJc w:val="left"/>
      <w:pPr>
        <w:ind w:left="5000" w:hanging="718"/>
      </w:pPr>
      <w:rPr>
        <w:rFonts w:hint="default"/>
        <w:lang w:val="ro-RO" w:eastAsia="ro-RO" w:bidi="ro-RO"/>
      </w:rPr>
    </w:lvl>
    <w:lvl w:ilvl="6" w:tplc="98C42298">
      <w:numFmt w:val="bullet"/>
      <w:lvlText w:val="•"/>
      <w:lvlJc w:val="left"/>
      <w:pPr>
        <w:ind w:left="6160" w:hanging="718"/>
      </w:pPr>
      <w:rPr>
        <w:rFonts w:hint="default"/>
        <w:lang w:val="ro-RO" w:eastAsia="ro-RO" w:bidi="ro-RO"/>
      </w:rPr>
    </w:lvl>
    <w:lvl w:ilvl="7" w:tplc="9D7C14DE">
      <w:numFmt w:val="bullet"/>
      <w:lvlText w:val="•"/>
      <w:lvlJc w:val="left"/>
      <w:pPr>
        <w:ind w:left="7320" w:hanging="718"/>
      </w:pPr>
      <w:rPr>
        <w:rFonts w:hint="default"/>
        <w:lang w:val="ro-RO" w:eastAsia="ro-RO" w:bidi="ro-RO"/>
      </w:rPr>
    </w:lvl>
    <w:lvl w:ilvl="8" w:tplc="C7CC875C">
      <w:numFmt w:val="bullet"/>
      <w:lvlText w:val="•"/>
      <w:lvlJc w:val="left"/>
      <w:pPr>
        <w:ind w:left="8480" w:hanging="718"/>
      </w:pPr>
      <w:rPr>
        <w:rFonts w:hint="default"/>
        <w:lang w:val="ro-RO" w:eastAsia="ro-RO" w:bidi="ro-RO"/>
      </w:rPr>
    </w:lvl>
  </w:abstractNum>
  <w:abstractNum w:abstractNumId="4" w15:restartNumberingAfterBreak="0">
    <w:nsid w:val="26EE039F"/>
    <w:multiLevelType w:val="hybridMultilevel"/>
    <w:tmpl w:val="A5F08E01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5" w15:restartNumberingAfterBreak="0">
    <w:nsid w:val="31A0C3A9"/>
    <w:multiLevelType w:val="hybridMultilevel"/>
    <w:tmpl w:val="355E09FF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6" w15:restartNumberingAfterBreak="0">
    <w:nsid w:val="33F63483"/>
    <w:multiLevelType w:val="hybridMultilevel"/>
    <w:tmpl w:val="14F2C978"/>
    <w:lvl w:ilvl="0" w:tplc="DB34DEBA">
      <w:numFmt w:val="bullet"/>
      <w:lvlText w:val="-"/>
      <w:lvlJc w:val="left"/>
      <w:pPr>
        <w:ind w:left="1081" w:hanging="360"/>
      </w:pPr>
      <w:rPr>
        <w:rFonts w:ascii="Arial" w:eastAsia="Times New Roman" w:hAnsi="Arial" w:cs="Arial" w:hint="default"/>
      </w:rPr>
    </w:lvl>
    <w:lvl w:ilvl="1" w:tplc="04180003" w:tentative="1">
      <w:start w:val="1"/>
      <w:numFmt w:val="bullet"/>
      <w:lvlText w:val="o"/>
      <w:lvlJc w:val="left"/>
      <w:pPr>
        <w:ind w:left="1801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521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3241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961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681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401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6121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841" w:hanging="360"/>
      </w:pPr>
      <w:rPr>
        <w:rFonts w:ascii="Wingdings" w:hAnsi="Wingdings" w:hint="default"/>
      </w:rPr>
    </w:lvl>
  </w:abstractNum>
  <w:abstractNum w:abstractNumId="7" w15:restartNumberingAfterBreak="0">
    <w:nsid w:val="3D2ACD34"/>
    <w:multiLevelType w:val="hybridMultilevel"/>
    <w:tmpl w:val="BF9CE1EB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8" w15:restartNumberingAfterBreak="0">
    <w:nsid w:val="5AAFA4FD"/>
    <w:multiLevelType w:val="hybridMultilevel"/>
    <w:tmpl w:val="73A3671C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9" w15:restartNumberingAfterBreak="0">
    <w:nsid w:val="5B715001"/>
    <w:multiLevelType w:val="hybridMultilevel"/>
    <w:tmpl w:val="4A8C486E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26F78ED"/>
    <w:multiLevelType w:val="hybridMultilevel"/>
    <w:tmpl w:val="09E0FE7D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1" w15:restartNumberingAfterBreak="0">
    <w:nsid w:val="6C722B3B"/>
    <w:multiLevelType w:val="hybridMultilevel"/>
    <w:tmpl w:val="7FAC57F8"/>
    <w:lvl w:ilvl="0" w:tplc="0418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1"/>
  </w:num>
  <w:num w:numId="3">
    <w:abstractNumId w:val="3"/>
  </w:num>
  <w:num w:numId="4">
    <w:abstractNumId w:val="6"/>
  </w:num>
  <w:num w:numId="5">
    <w:abstractNumId w:val="4"/>
  </w:num>
  <w:num w:numId="6">
    <w:abstractNumId w:val="10"/>
  </w:num>
  <w:num w:numId="7">
    <w:abstractNumId w:val="0"/>
  </w:num>
  <w:num w:numId="8">
    <w:abstractNumId w:val="7"/>
  </w:num>
  <w:num w:numId="9">
    <w:abstractNumId w:val="5"/>
  </w:num>
  <w:num w:numId="10">
    <w:abstractNumId w:val="9"/>
  </w:num>
  <w:num w:numId="11">
    <w:abstractNumId w:val="8"/>
  </w:num>
  <w:num w:numId="1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hideGrammaticalErrors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543A8"/>
    <w:rsid w:val="0000030F"/>
    <w:rsid w:val="000132B3"/>
    <w:rsid w:val="00057536"/>
    <w:rsid w:val="0006117F"/>
    <w:rsid w:val="000C35C1"/>
    <w:rsid w:val="0014519C"/>
    <w:rsid w:val="001543A8"/>
    <w:rsid w:val="00173970"/>
    <w:rsid w:val="002343C3"/>
    <w:rsid w:val="00253683"/>
    <w:rsid w:val="00254662"/>
    <w:rsid w:val="00260D98"/>
    <w:rsid w:val="002628A9"/>
    <w:rsid w:val="002732C0"/>
    <w:rsid w:val="002B08F3"/>
    <w:rsid w:val="002F5C70"/>
    <w:rsid w:val="002F6B5D"/>
    <w:rsid w:val="0033347F"/>
    <w:rsid w:val="003D08CC"/>
    <w:rsid w:val="00401308"/>
    <w:rsid w:val="00427C58"/>
    <w:rsid w:val="004451A0"/>
    <w:rsid w:val="004720DF"/>
    <w:rsid w:val="00511597"/>
    <w:rsid w:val="00534719"/>
    <w:rsid w:val="005E615C"/>
    <w:rsid w:val="00661E03"/>
    <w:rsid w:val="00675693"/>
    <w:rsid w:val="00691A08"/>
    <w:rsid w:val="006A2022"/>
    <w:rsid w:val="006A2F22"/>
    <w:rsid w:val="006B59F2"/>
    <w:rsid w:val="006F1279"/>
    <w:rsid w:val="00707DB0"/>
    <w:rsid w:val="007404C7"/>
    <w:rsid w:val="007922F8"/>
    <w:rsid w:val="007F0B1E"/>
    <w:rsid w:val="008B00E4"/>
    <w:rsid w:val="008C1A6A"/>
    <w:rsid w:val="00962600"/>
    <w:rsid w:val="009924C2"/>
    <w:rsid w:val="00994B88"/>
    <w:rsid w:val="009E796E"/>
    <w:rsid w:val="00A05ECF"/>
    <w:rsid w:val="00A229DF"/>
    <w:rsid w:val="00A776CC"/>
    <w:rsid w:val="00A92A80"/>
    <w:rsid w:val="00AD0281"/>
    <w:rsid w:val="00B27292"/>
    <w:rsid w:val="00C34C2C"/>
    <w:rsid w:val="00C7208E"/>
    <w:rsid w:val="00CA0E04"/>
    <w:rsid w:val="00CB120B"/>
    <w:rsid w:val="00CB1949"/>
    <w:rsid w:val="00D11CEE"/>
    <w:rsid w:val="00D1777E"/>
    <w:rsid w:val="00D83CB0"/>
    <w:rsid w:val="00DE124E"/>
    <w:rsid w:val="00DE705D"/>
    <w:rsid w:val="00DF299D"/>
    <w:rsid w:val="00E536CC"/>
    <w:rsid w:val="00E73560"/>
    <w:rsid w:val="00EC7968"/>
    <w:rsid w:val="00ED0EEE"/>
    <w:rsid w:val="00EE02A3"/>
    <w:rsid w:val="00EF71FE"/>
    <w:rsid w:val="00F343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o-R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3D8A37E-0F9E-4FED-8B75-1DFCC3B10F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o-R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543A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Fontdeparagrafimplicit">
    <w:name w:val="Default Paragraph Font"/>
    <w:uiPriority w:val="1"/>
    <w:semiHidden/>
    <w:unhideWhenUsed/>
  </w:style>
  <w:style w:type="table" w:default="1" w:styleId="Tabel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FrListare">
    <w:name w:val="No List"/>
    <w:uiPriority w:val="99"/>
    <w:semiHidden/>
    <w:unhideWhenUsed/>
  </w:style>
  <w:style w:type="paragraph" w:styleId="Subsol">
    <w:name w:val="footer"/>
    <w:basedOn w:val="Normal"/>
    <w:link w:val="SubsolCaracter"/>
    <w:uiPriority w:val="99"/>
    <w:rsid w:val="001543A8"/>
    <w:pPr>
      <w:tabs>
        <w:tab w:val="center" w:pos="4536"/>
        <w:tab w:val="right" w:pos="9072"/>
      </w:tabs>
    </w:pPr>
  </w:style>
  <w:style w:type="character" w:customStyle="1" w:styleId="SubsolCaracter">
    <w:name w:val="Subsol Caracter"/>
    <w:basedOn w:val="Fontdeparagrafimplicit"/>
    <w:link w:val="Subsol"/>
    <w:uiPriority w:val="99"/>
    <w:rsid w:val="001543A8"/>
    <w:rPr>
      <w:rFonts w:ascii="Times New Roman" w:eastAsia="Times New Roman" w:hAnsi="Times New Roman" w:cs="Times New Roman"/>
      <w:sz w:val="24"/>
      <w:szCs w:val="24"/>
    </w:rPr>
  </w:style>
  <w:style w:type="character" w:styleId="Accentuat">
    <w:name w:val="Emphasis"/>
    <w:qFormat/>
    <w:rsid w:val="001543A8"/>
    <w:rPr>
      <w:i/>
      <w:iCs/>
    </w:rPr>
  </w:style>
  <w:style w:type="paragraph" w:styleId="Antet">
    <w:name w:val="header"/>
    <w:aliases w:val="En-tête client,Header1,Haut de page,Fejléc4"/>
    <w:basedOn w:val="Normal"/>
    <w:link w:val="AntetCaracter"/>
    <w:rsid w:val="00260D98"/>
    <w:pPr>
      <w:tabs>
        <w:tab w:val="center" w:pos="4536"/>
        <w:tab w:val="right" w:pos="9072"/>
      </w:tabs>
    </w:pPr>
    <w:rPr>
      <w:lang w:val="en-US"/>
    </w:rPr>
  </w:style>
  <w:style w:type="character" w:customStyle="1" w:styleId="AntetCaracter">
    <w:name w:val="Antet Caracter"/>
    <w:aliases w:val="En-tête client Caracter,Header1 Caracter,Haut de page Caracter,Fejléc4 Caracter"/>
    <w:basedOn w:val="Fontdeparagrafimplicit"/>
    <w:link w:val="Antet"/>
    <w:rsid w:val="00260D98"/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Corptext">
    <w:name w:val="Body Text"/>
    <w:basedOn w:val="Normal"/>
    <w:link w:val="CorptextCaracter"/>
    <w:uiPriority w:val="1"/>
    <w:qFormat/>
    <w:rsid w:val="005E615C"/>
    <w:pPr>
      <w:widowControl w:val="0"/>
      <w:autoSpaceDE w:val="0"/>
      <w:autoSpaceDN w:val="0"/>
    </w:pPr>
    <w:rPr>
      <w:lang w:eastAsia="ro-RO" w:bidi="ro-RO"/>
    </w:rPr>
  </w:style>
  <w:style w:type="character" w:customStyle="1" w:styleId="CorptextCaracter">
    <w:name w:val="Corp text Caracter"/>
    <w:basedOn w:val="Fontdeparagrafimplicit"/>
    <w:link w:val="Corptext"/>
    <w:uiPriority w:val="1"/>
    <w:rsid w:val="005E615C"/>
    <w:rPr>
      <w:rFonts w:ascii="Times New Roman" w:eastAsia="Times New Roman" w:hAnsi="Times New Roman" w:cs="Times New Roman"/>
      <w:sz w:val="24"/>
      <w:szCs w:val="24"/>
      <w:lang w:eastAsia="ro-RO" w:bidi="ro-RO"/>
    </w:rPr>
  </w:style>
  <w:style w:type="paragraph" w:styleId="Listparagraf">
    <w:name w:val="List Paragraph"/>
    <w:basedOn w:val="Normal"/>
    <w:uiPriority w:val="1"/>
    <w:qFormat/>
    <w:rsid w:val="005E615C"/>
    <w:pPr>
      <w:widowControl w:val="0"/>
      <w:autoSpaceDE w:val="0"/>
      <w:autoSpaceDN w:val="0"/>
      <w:ind w:left="105" w:right="859" w:firstLine="2"/>
      <w:jc w:val="both"/>
    </w:pPr>
    <w:rPr>
      <w:rFonts w:ascii="Cambria" w:eastAsia="Cambria" w:hAnsi="Cambria" w:cs="Cambria"/>
      <w:sz w:val="22"/>
      <w:szCs w:val="22"/>
      <w:lang w:eastAsia="ro-RO" w:bidi="ro-RO"/>
    </w:rPr>
  </w:style>
  <w:style w:type="paragraph" w:customStyle="1" w:styleId="Default">
    <w:name w:val="Default"/>
    <w:rsid w:val="00057536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TextnBalon">
    <w:name w:val="Balloon Text"/>
    <w:basedOn w:val="Normal"/>
    <w:link w:val="TextnBalonCaracter"/>
    <w:uiPriority w:val="99"/>
    <w:semiHidden/>
    <w:unhideWhenUsed/>
    <w:rsid w:val="00C34C2C"/>
    <w:rPr>
      <w:rFonts w:ascii="Tahoma" w:hAnsi="Tahoma" w:cs="Tahoma"/>
      <w:sz w:val="16"/>
      <w:szCs w:val="16"/>
    </w:rPr>
  </w:style>
  <w:style w:type="character" w:customStyle="1" w:styleId="TextnBalonCaracter">
    <w:name w:val="Text în Balon Caracter"/>
    <w:basedOn w:val="Fontdeparagrafimplicit"/>
    <w:link w:val="TextnBalon"/>
    <w:uiPriority w:val="99"/>
    <w:semiHidden/>
    <w:rsid w:val="00C34C2C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26" Type="http://schemas.openxmlformats.org/officeDocument/2006/relationships/image" Target="media/image20.emf"/><Relationship Id="rId21" Type="http://schemas.openxmlformats.org/officeDocument/2006/relationships/image" Target="media/image15.emf"/><Relationship Id="rId34" Type="http://schemas.openxmlformats.org/officeDocument/2006/relationships/image" Target="media/image28.emf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image" Target="media/image19.emf"/><Relationship Id="rId33" Type="http://schemas.openxmlformats.org/officeDocument/2006/relationships/image" Target="media/image27.emf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29" Type="http://schemas.openxmlformats.org/officeDocument/2006/relationships/image" Target="media/image23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image" Target="media/image18.emf"/><Relationship Id="rId32" Type="http://schemas.openxmlformats.org/officeDocument/2006/relationships/image" Target="media/image26.emf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image" Target="media/image17.emf"/><Relationship Id="rId28" Type="http://schemas.openxmlformats.org/officeDocument/2006/relationships/image" Target="media/image22.emf"/><Relationship Id="rId36" Type="http://schemas.openxmlformats.org/officeDocument/2006/relationships/footer" Target="footer1.xml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31" Type="http://schemas.openxmlformats.org/officeDocument/2006/relationships/image" Target="media/image25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image" Target="media/image16.emf"/><Relationship Id="rId27" Type="http://schemas.openxmlformats.org/officeDocument/2006/relationships/image" Target="media/image21.emf"/><Relationship Id="rId30" Type="http://schemas.openxmlformats.org/officeDocument/2006/relationships/image" Target="media/image24.emf"/><Relationship Id="rId35" Type="http://schemas.openxmlformats.org/officeDocument/2006/relationships/header" Target="header1.xml"/><Relationship Id="rId8" Type="http://schemas.openxmlformats.org/officeDocument/2006/relationships/image" Target="media/image2.emf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Temă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21</Pages>
  <Words>5938</Words>
  <Characters>34446</Characters>
  <Application>Microsoft Office Word</Application>
  <DocSecurity>0</DocSecurity>
  <Lines>287</Lines>
  <Paragraphs>80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Titlu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40304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Andrei Mircea Toma</dc:creator>
  <cp:lastModifiedBy>Andrei Mircea Toma</cp:lastModifiedBy>
  <cp:revision>3</cp:revision>
  <dcterms:created xsi:type="dcterms:W3CDTF">2019-03-18T05:15:00Z</dcterms:created>
  <dcterms:modified xsi:type="dcterms:W3CDTF">2019-03-18T12:18:00Z</dcterms:modified>
</cp:coreProperties>
</file>