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A8" w:rsidRPr="007822A8" w:rsidRDefault="007822A8" w:rsidP="00782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7822A8">
        <w:rPr>
          <w:rFonts w:ascii="Courier New" w:eastAsia="Times New Roman" w:hAnsi="Courier New" w:cs="Courier New"/>
          <w:color w:val="000000"/>
          <w:lang w:eastAsia="ro-RO"/>
        </w:rPr>
        <w:t>Cerere pentru emiterea avizului de oportunitate</w:t>
      </w:r>
    </w:p>
    <w:p w:rsidR="007822A8" w:rsidRPr="007822A8" w:rsidRDefault="007822A8" w:rsidP="0078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7822A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   </w:t>
      </w:r>
    </w:p>
    <w:p w:rsidR="00F0249D" w:rsidRDefault="007822A8" w:rsidP="007822A8"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Către .............................................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[conducătorul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autorităţii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administraţiei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publice emitente*)]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Nr. ...................... din .......... 20 ......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*) Se completează, după caz: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-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Preşedintele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Consiliului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Judeţean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.............;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– Primarul municipiului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Bucureşti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>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– Primarul municipiului ............;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– Primarul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oraşului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................;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– Primarul comunei ................. 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CERERE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pentru emiterea avizului de oportunitate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Subsemnatul*1) ......................., CNP ....................., cu domiciliul/sediul*2) în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judeţul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.................., municipiul/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oraşul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/comuna ............................, satul ...................., sectorul ...., cod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poştal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........., str. ...................................... nr. ...., bl. ...., sc. ...., et. ...., ap. ..., telefon/fax ...................., e-mail .............................,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*1) Numele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prenumele solicitantului: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- persoană fizică; sau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– reprezentant al firmei (persoană juridică), cu precizarea denumirii acesteia, precum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a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calităţii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solicitantului în cadrul firmei.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*2) Adresa solicitantului: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- pentru persoană fizică se completează cu date privind domiciliul acesteia;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– pentru persoană juridică se completează cu date privind sediul social al firmei.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în calitate de/reprezentant al .......................... CUI ..............................,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în conformitate cu prevederile </w:t>
      </w:r>
      <w:bookmarkStart w:id="1" w:name="REF36"/>
      <w:bookmarkEnd w:id="1"/>
      <w:r w:rsidRPr="007822A8">
        <w:rPr>
          <w:rFonts w:ascii="Courier New" w:eastAsia="Times New Roman" w:hAnsi="Courier New" w:cs="Courier New"/>
          <w:color w:val="0000FF"/>
          <w:u w:val="single"/>
          <w:lang w:eastAsia="ro-RO"/>
        </w:rPr>
        <w:t>Legii nr. 350/2001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 privind amenajarea teritoriului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urbanismul, cu modificările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completările ulterioare, solicit emiterea avizului de oportunitate pentru elaborarea Planului urbanistic zonal pentru*3) ............................................, generat de imobilul*4)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*3) Denumirea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investiţiei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>/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operaţiunii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propuse.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*4) Date de identificare a imobilului - teren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/sau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construcţii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- conform certificatului de urbanism emis în care este solicitată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obţinerea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avizului de oportunitate.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...............................................................................................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Anexez la prezenta cerere: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a) Certificatul de urbanism nr. ..................... din ..................... emis de .................. (copie)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b) Dovada titlului asupra imobilului - teren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/sau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construcţii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/extrasul de plan cadastral actualizat la zi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extrasul de carte funciară de informare actualizat la zi (copie)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lastRenderedPageBreak/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c) Studiul de oportunitate compus din: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c.1) piese scrise: memoriu tehnic explicativ, care cuprinde: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- prezentarea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investiţiei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>/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operaţiunii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propuse;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– indicatorii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propuşi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>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– modul de integrare a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investiţiei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>/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operaţiunii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propuse în zonă;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– prezentarea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consecinţelor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economice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sociale la nivelul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unităţii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teritoriale de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referinţă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>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– categoriile de costuri ce vor fi suportate de investitorii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privaţi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categoriile de costuri ce vor cădea în sarcina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autorităţii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publice locale.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c.2) piese desenate: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- încadrarea în zonă;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– plan topografic/cadastral cu zona de studiu;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– conceptul propus - plan de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situaţie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cu prezentarea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funcţiunilor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, a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vecinătăţilor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, modul de asigurare a accesurilor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utilităţilor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>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d)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Chitanţa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de plată a taxei de emitere a avizului de oportunitate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.............................................................................................................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Semnătura**)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......................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**) Se va înscrie în clar numele solicitantului: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- pentru persoană fizică: numele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prenumele acesteia;</w:t>
      </w:r>
      <w:r w:rsidRPr="007822A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> </w:t>
      </w:r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– pentru persoană juridică: numele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prenumele reprezentantului acesteia,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şi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se va adăuga semnătura olografă a solicitantului, împreună cu </w:t>
      </w:r>
      <w:proofErr w:type="spellStart"/>
      <w:r w:rsidRPr="007822A8">
        <w:rPr>
          <w:rFonts w:ascii="Courier New" w:eastAsia="Times New Roman" w:hAnsi="Courier New" w:cs="Courier New"/>
          <w:color w:val="000000"/>
          <w:lang w:eastAsia="ro-RO"/>
        </w:rPr>
        <w:t>ştampila</w:t>
      </w:r>
      <w:proofErr w:type="spellEnd"/>
      <w:r w:rsidRPr="007822A8">
        <w:rPr>
          <w:rFonts w:ascii="Courier New" w:eastAsia="Times New Roman" w:hAnsi="Courier New" w:cs="Courier New"/>
          <w:color w:val="000000"/>
          <w:lang w:eastAsia="ro-RO"/>
        </w:rPr>
        <w:t xml:space="preserve"> persoanei juridice.</w:t>
      </w:r>
    </w:p>
    <w:sectPr w:rsidR="00F0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4"/>
    <w:rsid w:val="00257904"/>
    <w:rsid w:val="007822A8"/>
    <w:rsid w:val="00F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87D7-5C10-4D7D-B0BB-1B17CA1B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8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822A8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2">
    <w:name w:val="panchor2"/>
    <w:basedOn w:val="Fontdeparagrafimplicit"/>
    <w:rsid w:val="007822A8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692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3065</Characters>
  <Application>Microsoft Office Word</Application>
  <DocSecurity>0</DocSecurity>
  <Lines>25</Lines>
  <Paragraphs>7</Paragraphs>
  <ScaleCrop>false</ScaleCrop>
  <Company>HP Inc.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Grigore</dc:creator>
  <cp:keywords/>
  <dc:description/>
  <cp:lastModifiedBy>Elena Grigore</cp:lastModifiedBy>
  <cp:revision>2</cp:revision>
  <dcterms:created xsi:type="dcterms:W3CDTF">2019-05-16T10:27:00Z</dcterms:created>
  <dcterms:modified xsi:type="dcterms:W3CDTF">2019-05-16T10:29:00Z</dcterms:modified>
</cp:coreProperties>
</file>